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1E" w:rsidRPr="00197CE8" w:rsidRDefault="00301D00" w:rsidP="007F13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Введение</w:t>
      </w:r>
    </w:p>
    <w:p w:rsidR="00201025" w:rsidRDefault="007F13C2" w:rsidP="00201025">
      <w:pPr>
        <w:pStyle w:val="a9"/>
        <w:shd w:val="clear" w:color="auto" w:fill="FFFFFF"/>
        <w:spacing w:before="0" w:beforeAutospacing="0" w:after="480" w:afterAutospacing="0" w:line="360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197CE8">
        <w:rPr>
          <w:color w:val="000000" w:themeColor="text1"/>
          <w:sz w:val="28"/>
          <w:szCs w:val="28"/>
          <w:shd w:val="clear" w:color="auto" w:fill="FFFFFF"/>
        </w:rPr>
        <w:t xml:space="preserve">Автомобилестроение – одна из ведущих отраслей машиностроения, которая существенно влияет не только на развитие машиностроения в целом, но и на темпы и направления научно-технического прогресса в других отраслях </w:t>
      </w:r>
      <w:r w:rsidR="000B4289" w:rsidRPr="00197CE8">
        <w:rPr>
          <w:color w:val="000000" w:themeColor="text1"/>
          <w:sz w:val="28"/>
          <w:szCs w:val="28"/>
          <w:shd w:val="clear" w:color="auto" w:fill="FFFFFF"/>
        </w:rPr>
        <w:t>хозяйства.</w:t>
      </w:r>
      <w:r w:rsidR="000B4289" w:rsidRPr="00197CE8">
        <w:rPr>
          <w:color w:val="000000" w:themeColor="text1"/>
          <w:sz w:val="28"/>
          <w:szCs w:val="28"/>
        </w:rPr>
        <w:t xml:space="preserve"> По</w:t>
      </w:r>
      <w:r w:rsidR="0097058E" w:rsidRPr="00197CE8">
        <w:rPr>
          <w:color w:val="000000" w:themeColor="text1"/>
          <w:sz w:val="28"/>
          <w:szCs w:val="28"/>
        </w:rPr>
        <w:t xml:space="preserve"> степени загруженности ресурсов автомобилестроение может быть легким и тяжелым. Легкое автомобилестроение представлено легковыми и грузовыми автомобилями. Тяжелое автомобилестроение – это грузовые авт</w:t>
      </w:r>
      <w:r w:rsidR="00104E7D">
        <w:rPr>
          <w:color w:val="000000" w:themeColor="text1"/>
          <w:sz w:val="28"/>
          <w:szCs w:val="28"/>
        </w:rPr>
        <w:t xml:space="preserve">о, авто специального </w:t>
      </w:r>
      <w:r w:rsidR="00ED35AE">
        <w:rPr>
          <w:color w:val="000000" w:themeColor="text1"/>
          <w:sz w:val="28"/>
          <w:szCs w:val="28"/>
        </w:rPr>
        <w:t>назначения</w:t>
      </w:r>
      <w:r w:rsidR="00ED35AE" w:rsidRPr="00197CE8">
        <w:rPr>
          <w:color w:val="000000" w:themeColor="text1"/>
          <w:sz w:val="28"/>
          <w:szCs w:val="28"/>
        </w:rPr>
        <w:t>. ПО</w:t>
      </w:r>
      <w:r w:rsidR="0097058E" w:rsidRPr="00197CE8">
        <w:rPr>
          <w:color w:val="000000" w:themeColor="text1"/>
          <w:sz w:val="28"/>
          <w:szCs w:val="28"/>
        </w:rPr>
        <w:t xml:space="preserve"> направленности промышленности автомобилестроение подразделяют на пассажирское и грузовое. К пассажирскому относят производство тех же легковых автомобилей, автобусов, в том числе и микроавтобусов.</w:t>
      </w:r>
    </w:p>
    <w:p w:rsidR="00201025" w:rsidRDefault="00E86B9A" w:rsidP="00201025">
      <w:pPr>
        <w:pStyle w:val="a9"/>
        <w:shd w:val="clear" w:color="auto" w:fill="FFFFFF"/>
        <w:spacing w:before="0" w:beforeAutospacing="0" w:after="480" w:afterAutospacing="0" w:line="360" w:lineRule="auto"/>
        <w:ind w:firstLine="708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197CE8">
        <w:rPr>
          <w:color w:val="000000" w:themeColor="text1"/>
          <w:sz w:val="28"/>
          <w:szCs w:val="28"/>
          <w:shd w:val="clear" w:color="auto" w:fill="FFFFFF"/>
        </w:rPr>
        <w:t>В проектно-конструкторских работах в автомобильной промышленности в последние годы была внедрена концепция одновременного (параллельного) проектирования, предусматривающая создание многодисциплинарных рабочих групп (команд), выполняющих работы по проектам создания платформ (базовых моделей семейств) с использованием таких технологий, как функциональное управление качеством, системы автоматизированного проектирования и автоматизированного инжиниринга. Это обеспечило существенное сокращение сроков разработки новых автомобилей.</w:t>
      </w:r>
    </w:p>
    <w:p w:rsidR="00201025" w:rsidRDefault="00741A05" w:rsidP="00201025">
      <w:pPr>
        <w:pStyle w:val="a9"/>
        <w:shd w:val="clear" w:color="auto" w:fill="FFFFFF"/>
        <w:spacing w:before="0" w:beforeAutospacing="0" w:after="480" w:afterAutospacing="0" w:line="360" w:lineRule="auto"/>
        <w:ind w:right="-2"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Дипломный</w:t>
      </w:r>
      <w:r w:rsidR="00E86B9A" w:rsidRPr="00197CE8">
        <w:rPr>
          <w:color w:val="000000" w:themeColor="text1"/>
          <w:sz w:val="28"/>
          <w:szCs w:val="28"/>
        </w:rPr>
        <w:t xml:space="preserve"> проект по </w:t>
      </w:r>
      <w:r>
        <w:rPr>
          <w:color w:val="000000" w:themeColor="text1"/>
          <w:sz w:val="28"/>
          <w:szCs w:val="28"/>
        </w:rPr>
        <w:t>специальности 23.02.02 «Автомобиле- и тракторостроение»</w:t>
      </w:r>
      <w:r w:rsidR="00E86B9A" w:rsidRPr="00197CE8">
        <w:rPr>
          <w:color w:val="000000" w:themeColor="text1"/>
          <w:sz w:val="28"/>
          <w:szCs w:val="28"/>
        </w:rPr>
        <w:t xml:space="preserve"> на тему: спроектировать технологический процесс и участок сборки узла: «Водяной насос двигателя грузового автомобиля ГАЗ-53» выполнен с учетом знаний и навыков, полученных при изучении дисциплин</w:t>
      </w:r>
      <w:r>
        <w:rPr>
          <w:color w:val="000000" w:themeColor="text1"/>
          <w:sz w:val="28"/>
          <w:szCs w:val="28"/>
        </w:rPr>
        <w:t xml:space="preserve"> и междисциплинарных курсов. </w:t>
      </w:r>
    </w:p>
    <w:p w:rsidR="00E86B9A" w:rsidRPr="00197CE8" w:rsidRDefault="00741A05" w:rsidP="00201025">
      <w:pPr>
        <w:pStyle w:val="a9"/>
        <w:shd w:val="clear" w:color="auto" w:fill="FFFFFF"/>
        <w:spacing w:before="0" w:beforeAutospacing="0" w:after="480" w:afterAutospacing="0" w:line="360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Дипломный</w:t>
      </w:r>
      <w:r w:rsidR="00E86B9A" w:rsidRPr="00197CE8">
        <w:rPr>
          <w:color w:val="000000" w:themeColor="text1"/>
          <w:sz w:val="28"/>
          <w:szCs w:val="28"/>
        </w:rPr>
        <w:t xml:space="preserve"> проект представлен пояснительной запиской; комплектом технологических документов и </w:t>
      </w:r>
      <w:r w:rsidR="00A426F9" w:rsidRPr="00197CE8">
        <w:rPr>
          <w:color w:val="000000" w:themeColor="text1"/>
          <w:sz w:val="28"/>
          <w:szCs w:val="28"/>
        </w:rPr>
        <w:t>чертежами</w:t>
      </w:r>
      <w:r w:rsidR="00E86B9A" w:rsidRPr="00197CE8">
        <w:rPr>
          <w:color w:val="000000" w:themeColor="text1"/>
          <w:sz w:val="28"/>
          <w:szCs w:val="28"/>
        </w:rPr>
        <w:t>.</w:t>
      </w:r>
    </w:p>
    <w:sectPr w:rsidR="00E86B9A" w:rsidRPr="00197CE8" w:rsidSect="00F42E7E">
      <w:headerReference w:type="default" r:id="rId8"/>
      <w:pgSz w:w="11906" w:h="16838"/>
      <w:pgMar w:top="567" w:right="991" w:bottom="1418" w:left="1418" w:header="709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E2D" w:rsidRDefault="004E5E2D" w:rsidP="0097058E">
      <w:pPr>
        <w:spacing w:after="0" w:line="240" w:lineRule="auto"/>
      </w:pPr>
      <w:r>
        <w:separator/>
      </w:r>
    </w:p>
  </w:endnote>
  <w:endnote w:type="continuationSeparator" w:id="1">
    <w:p w:rsidR="004E5E2D" w:rsidRDefault="004E5E2D" w:rsidP="0097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ST Type BU">
    <w:altName w:val="Times New Roman"/>
    <w:panose1 w:val="02010603020201000205"/>
    <w:charset w:val="CC"/>
    <w:family w:val="auto"/>
    <w:pitch w:val="variable"/>
    <w:sig w:usb0="800002AF" w:usb1="1000004A" w:usb2="00000000" w:usb3="00000000" w:csb0="8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E2D" w:rsidRDefault="004E5E2D" w:rsidP="0097058E">
      <w:pPr>
        <w:spacing w:after="0" w:line="240" w:lineRule="auto"/>
      </w:pPr>
      <w:r>
        <w:separator/>
      </w:r>
    </w:p>
  </w:footnote>
  <w:footnote w:type="continuationSeparator" w:id="1">
    <w:p w:rsidR="004E5E2D" w:rsidRDefault="004E5E2D" w:rsidP="0097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B6D" w:rsidRDefault="007C7949">
    <w:pPr>
      <w:pStyle w:val="a5"/>
    </w:pPr>
    <w:r>
      <w:rPr>
        <w:noProof/>
      </w:rPr>
      <w:pict>
        <v:group id="Группа 25" o:spid="_x0000_s24577" style="position:absolute;margin-left:54.9pt;margin-top:16.95pt;width:510.85pt;height:807.75pt;z-index:2516587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">
          <v:rect id="Rectangle 24" o:spid="_x0000_s24596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v/csQA&#10;AADbAAAADwAAAGRycy9kb3ducmV2LnhtbESPwWrDMBBE74X+g9hCbo2cHELjWjZOIdBTaN18wCJt&#10;bWNr5ViK7eTrq0Khx2Fm3jBZsdheTDT61rGCzToBQaydablWcP46Pr+A8AHZYO+YFNzIQ5E/PmSY&#10;GjfzJ01VqEWEsE9RQRPCkErpdUMW/doNxNH7dqPFEOVYSzPiHOG2l9sk2UmLLceFBgd6a0h31dUq&#10;6MIyncq6uh/358NefxzK+XoplVo9LeUriEBL+A//td+Ngu0O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7/3LEAAAA2wAAAA8AAAAAAAAAAAAAAAAAmAIAAGRycy9k&#10;b3ducmV2LnhtbFBLBQYAAAAABAAEAPUAAACJAwAAAAA=&#10;" filled="f" strokeweight="2pt"/>
          <v:line id="Line 25" o:spid="_x0000_s24595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9Z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F9Zb8AAADbAAAADwAAAAAAAAAAAAAAAACh&#10;AgAAZHJzL2Rvd25yZXYueG1sUEsFBgAAAAAEAAQA+QAAAI0DAAAAAA==&#10;" strokeweight="2pt"/>
          <v:line id="Line 26" o:spid="_x0000_s2459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7pF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e7pF7wAAADbAAAADwAAAAAAAAAAAAAAAAChAgAA&#10;ZHJzL2Rvd25yZXYueG1sUEsFBgAAAAAEAAQA+QAAAIoDAAAAAA==&#10;" strokeweight="2pt"/>
          <v:line id="Line 27" o:spid="_x0000_s24593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Mj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G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JMjL8AAADbAAAADwAAAAAAAAAAAAAAAACh&#10;AgAAZHJzL2Rvd25yZXYueG1sUEsFBgAAAAAEAAQA+QAAAI0DAAAAAA==&#10;" strokeweight="2pt"/>
          <v:line id="Line 28" o:spid="_x0000_s24592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zzL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kFzzLwAAADbAAAADwAAAAAAAAAAAAAAAAChAgAA&#10;ZHJzL2Rvd25yZXYueG1sUEsFBgAAAAAEAAQA+QAAAIoDAAAAAA==&#10;" strokeweight="2pt"/>
          <v:line id="Line 29" o:spid="_x0000_s24591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<v:line id="Line 30" o:spid="_x0000_s24590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PgL8MAAADc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LaAbvM+E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D4C/DAAAA3AAAAA8AAAAAAAAAAAAA&#10;AAAAoQIAAGRycy9kb3ducmV2LnhtbFBLBQYAAAAABAAEAPkAAACRAwAAAAA=&#10;" strokeweight="2pt"/>
          <v:line id="Line 31" o:spid="_x0000_s2458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oXfcQAAADcAAAADwAAAGRycy9kb3ducmV2LnhtbESPQWvCQBSE70L/w/IKvemmKVVJXUUC&#10;kd6kSS65PbPPJJh9G7Krpv/eLRQ8DjPzDbPZTaYXNxpdZ1nB+yICQVxb3XGjoCyy+RqE88gae8uk&#10;4Jcc7LYvsw0m2t75h265b0SAsEtQQev9kEjp6pYMuoUdiIN3tqNBH+TYSD3iPcBNL+MoWkqDHYeF&#10;FgdKW6ov+dUouFTlZ3Y4prro870+NZmvTmet1NvrtP8C4Wnyz/B/+1srWH3E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yhd9xAAAANwAAAAPAAAAAAAAAAAA&#10;AAAAAKECAABkcnMvZG93bnJldi54bWxQSwUGAAAAAAQABAD5AAAAkgMAAAAA&#10;" strokeweight="2pt"/>
          <v:line id="Line 32" o:spid="_x0000_s24588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UwVcUAAADcAAAADwAAAGRycy9kb3ducmV2LnhtbESP3WoCMRSE7wXfIRyhdzVrhaqrUcS2&#10;UOmF+PMAx81xs7o5WZJUt336Rih4OczMN8xs0dpaXMmHyrGCQT8DQVw4XXGp4LD/eB6DCBFZY+2Y&#10;FPxQgMW825lhrt2Nt3TdxVIkCIccFZgYm1zKUBiyGPquIU7eyXmLMUlfSu3xluC2li9Z9iotVpwW&#10;DDa0MlRcdt9Wwdofvy6D39LII6/9e715mwR7Vuqp1y6nICK18RH+b39qBaPh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DUwVcUAAADcAAAADwAAAAAAAAAA&#10;AAAAAAChAgAAZHJzL2Rvd25yZXYueG1sUEsFBgAAAAAEAAQA+QAAAJMDAAAAAA==&#10;" strokeweight="1pt"/>
          <v:line id="Line 33" o:spid="_x0000_s24587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Igl70AAADcAAAADwAAAGRycy9kb3ducmV2LnhtbERPuwrCMBTdBf8hXMFNUxUfVKOIUHET&#10;q4vbtbm2xeamNFHr35tBcDyc92rTmkq8qHGlZQWjYQSCOLO65FzB5ZwMFiCcR9ZYWSYFH3KwWXc7&#10;K4y1ffOJXqnPRQhhF6OCwvs6ltJlBRl0Q1sTB+5uG4M+wCaXusF3CDeVHEfRTBosOTQUWNOuoOyR&#10;Po2Cx/UyTfbHnT5X6Vbf8sRfb3etVL/XbpcgPLX+L/65D1rBfBLWhjPhCMj1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IiIJe9AAAA3AAAAA8AAAAAAAAAAAAAAAAAoQIA&#10;AGRycy9kb3ducmV2LnhtbFBLBQYAAAAABAAEAPkAAACLAwAAAAA=&#10;" strokeweight="2pt"/>
          <v:line id="Line 34" o:spid="_x0000_s24586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0Hv8QAAADcAAAADwAAAGRycy9kb3ducmV2LnhtbESP0WoCMRRE34X+Q7iFvmnWFmpdjVKq&#10;QqUPUvUDrpvrZuvmZkmirn59Iwg+DjNzhhlPW1uLE/lQOVbQ72UgiAunKy4VbDeL7geIEJE11o5J&#10;wYUCTCdPnTHm2p35l07rWIoE4ZCjAhNjk0sZCkMWQ881xMnbO28xJulLqT2eE9zW8jXL3qXFitOC&#10;wYa+DBWH9dEqWPrdz6F/LY3c8dLP69VsGOyfUi/P7ecIRKQ2PsL39rdWMHgbwu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3Qe/xAAAANwAAAAPAAAAAAAAAAAA&#10;AAAAAKECAABkcnMvZG93bnJldi54bWxQSwUGAAAAAAQABAD5AAAAkgMAAAAA&#10;" strokeweight="1pt"/>
          <v:rect id="Rectangle 35" o:spid="_x0000_s24585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S08AA&#10;AADcAAAADwAAAGRycy9kb3ducmV2LnhtbERPz2uDMBS+D/o/hFfYrcaV0jprLFIo7Dq3wY4P86Z2&#10;5sUmqbr/fjkMdvz4fhenxQxiIud7ywqekhQEcWN1z62C97fLJgPhA7LGwTIp+CEPp3L1UGCu7cyv&#10;NNWhFTGEfY4KuhDGXErfdGTQJ3YkjtyXdQZDhK6V2uEcw80gt2m6lwZ7jg0djnTuqPmu70ZBVV2X&#10;j1v9jBcvs9Tt9U631adSj+ulOoIItIR/8Z/7RSs47OL8eCYeAV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VS08AAAADcAAAADwAAAAAAAAAAAAAAAACYAgAAZHJzL2Rvd25y&#10;ZXYueG1sUEsFBgAAAAAEAAQA9QAAAIUDAAAAAA==&#10;" filled="f" stroked="f" strokeweight=".25pt">
            <v:textbox inset="1pt,1pt,1pt,1pt">
              <w:txbxContent>
                <w:p w:rsidR="00137B6D" w:rsidRPr="001E5BA8" w:rsidRDefault="00137B6D" w:rsidP="00201025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Изм.</w:t>
                  </w:r>
                </w:p>
              </w:txbxContent>
            </v:textbox>
          </v:rect>
          <v:rect id="Rectangle 36" o:spid="_x0000_s2458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3SMMA&#10;AADcAAAADwAAAGRycy9kb3ducmV2LnhtbESPwWrDMBBE74X+g9hCbo3sYFzHiRJMwNBr3BZ6XKyN&#10;7dRauZKaOH8fFQo9DjPzhtnuZzOKCzk/WFaQLhMQxK3VA3cK3t/q5wKED8gaR8uk4EYe9rvHhy2W&#10;2l75SJcmdCJC2JeooA9hKqX0bU8G/dJOxNE7WWcwROk6qR1eI9yMcpUkuTQ4cFzocaJDT+1X82MU&#10;VNV5/vhu1lh7WSQu15nuqk+lFk9ztQERaA7/4b/2q1bwkqXweyYe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n3SMMAAADcAAAADwAAAAAAAAAAAAAAAACYAgAAZHJzL2Rv&#10;d25yZXYueG1sUEsFBgAAAAAEAAQA9QAAAIgDAAAAAA==&#10;" filled="f" stroked="f" strokeweight=".25pt">
            <v:textbox inset="1pt,1pt,1pt,1pt">
              <w:txbxContent>
                <w:p w:rsidR="00137B6D" w:rsidRPr="001E5BA8" w:rsidRDefault="00137B6D" w:rsidP="00201025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Лист</w:t>
                  </w:r>
                </w:p>
              </w:txbxContent>
            </v:textbox>
          </v:rect>
          <v:rect id="Rectangle 37" o:spid="_x0000_s24583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tpP8EA&#10;AADcAAAADwAAAGRycy9kb3ducmV2LnhtbESPT4vCMBTE7wt+h/AEb2uqiH+qUYogeLXrwh4fzbOt&#10;Ni81iVq/vRGEPQ4z8xtmtelMI+7kfG1ZwWiYgCAurK65VHD82X3PQfiArLGxTAqe5GGz7n2tMNX2&#10;wQe656EUEcI+RQVVCG0qpS8qMuiHtiWO3sk6gyFKV0rt8BHhppHjJJlKgzXHhQpb2lZUXPKbUZBl&#10;5+73mi9w5+U8cVM90WX2p9Sg32VLEIG68B/+tPdawWwyhveZe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7aT/BAAAA3AAAAA8AAAAAAAAAAAAAAAAAmAIAAGRycy9kb3du&#10;cmV2LnhtbFBLBQYAAAAABAAEAPUAAACGAwAAAAA=&#10;" filled="f" stroked="f" strokeweight=".25pt">
            <v:textbox inset="1pt,1pt,1pt,1pt">
              <w:txbxContent>
                <w:p w:rsidR="00137B6D" w:rsidRPr="001E5BA8" w:rsidRDefault="00137B6D" w:rsidP="00201025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№ докум.</w:t>
                  </w:r>
                </w:p>
              </w:txbxContent>
            </v:textbox>
          </v:rect>
          <v:rect id="Rectangle 38" o:spid="_x0000_s24582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rKMEA&#10;AADcAAAADwAAAGRycy9kb3ducmV2LnhtbESPQYvCMBSE78L+h/AWvGmqSHW7RikLglerwh4fzdu2&#10;2rx0k6j13xtB8DjMzDfMct2bVlzJ+caygsk4AUFcWt1wpeCw34wWIHxA1thaJgV38rBefQyWmGl7&#10;4x1di1CJCGGfoYI6hC6T0pc1GfRj2xFH7886gyFKV0nt8BbhppXTJEmlwYbjQo0d/dRUnouLUZDn&#10;p/74X3zhxstF4lI901X+q9Tws8+/QQTqwzv8am+1gnk6ge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cqyjBAAAA3AAAAA8AAAAAAAAAAAAAAAAAmAIAAGRycy9kb3du&#10;cmV2LnhtbFBLBQYAAAAABAAEAPUAAACGAwAAAAA=&#10;" filled="f" stroked="f" strokeweight=".25pt">
            <v:textbox inset="1pt,1pt,1pt,1pt">
              <w:txbxContent>
                <w:p w:rsidR="00137B6D" w:rsidRPr="001E5BA8" w:rsidRDefault="00137B6D" w:rsidP="00201025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Подпись</w:t>
                  </w:r>
                </w:p>
              </w:txbxContent>
            </v:textbox>
          </v:rect>
          <v:rect id="Rectangle 39" o:spid="_x0000_s24581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zXMEA&#10;AADcAAAADwAAAGRycy9kb3ducmV2LnhtbESPQYvCMBSE74L/ITzBm6aKVLdrlCIIXu0qeHw0b9uu&#10;zUtNotZ/bxYW9jjMzDfMetubVjzI+caygtk0AUFcWt1wpeD0tZ+sQPiArLG1TApe5GG7GQ7WmGn7&#10;5CM9ilCJCGGfoYI6hC6T0pc1GfRT2xFH79s6gyFKV0nt8BnhppXzJEmlwYbjQo0d7Woqr8XdKMjz&#10;n/58Kz5w7+Uqcale6Cq/KDUe9fkniEB9+A//tQ9awTJN4fdMPA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1M1zBAAAA3AAAAA8AAAAAAAAAAAAAAAAAmAIAAGRycy9kb3du&#10;cmV2LnhtbFBLBQYAAAAABAAEAPUAAACGAwAAAAA=&#10;" filled="f" stroked="f" strokeweight=".25pt">
            <v:textbox inset="1pt,1pt,1pt,1pt">
              <w:txbxContent>
                <w:p w:rsidR="00137B6D" w:rsidRPr="001E5BA8" w:rsidRDefault="00137B6D" w:rsidP="00201025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Дата</w:t>
                  </w:r>
                </w:p>
              </w:txbxContent>
            </v:textbox>
          </v:rect>
          <v:rect id="Rectangle 40" o:spid="_x0000_s24580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ra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j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rasAAAADbAAAADwAAAAAAAAAAAAAAAACYAgAAZHJzL2Rvd25y&#10;ZXYueG1sUEsFBgAAAAAEAAQA9QAAAIUDAAAAAA==&#10;" filled="f" stroked="f" strokeweight=".25pt">
            <v:textbox inset="1pt,1pt,1pt,1pt">
              <w:txbxContent>
                <w:p w:rsidR="00137B6D" w:rsidRPr="00977FCF" w:rsidRDefault="00137B6D" w:rsidP="00201025">
                  <w:pPr>
                    <w:rPr>
                      <w:rFonts w:ascii="GOST Type BU" w:hAnsi="GOST Type BU"/>
                      <w:i/>
                      <w:sz w:val="20"/>
                      <w:szCs w:val="20"/>
                    </w:rPr>
                  </w:pPr>
                  <w:r w:rsidRPr="00977FCF">
                    <w:rPr>
                      <w:rFonts w:ascii="GOST Type BU" w:hAnsi="GOST Type BU"/>
                      <w:i/>
                      <w:sz w:val="20"/>
                      <w:szCs w:val="20"/>
                    </w:rPr>
                    <w:t>Лист</w:t>
                  </w:r>
                </w:p>
              </w:txbxContent>
            </v:textbox>
          </v:rect>
          <v:rect id="Rectangle 41" o:spid="_x0000_s2457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O8c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kH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jO8cAAAADbAAAADwAAAAAAAAAAAAAAAACYAgAAZHJzL2Rvd25y&#10;ZXYueG1sUEsFBgAAAAAEAAQA9QAAAIUDAAAAAA==&#10;" filled="f" stroked="f" strokeweight=".25pt">
            <v:textbox inset="1pt,1pt,1pt,1pt">
              <w:txbxContent>
                <w:p w:rsidR="00137B6D" w:rsidRDefault="00137B6D" w:rsidP="00201025">
                  <w:pPr>
                    <w:pStyle w:val="a3"/>
                    <w:jc w:val="center"/>
                  </w:pPr>
                </w:p>
                <w:p w:rsidR="00137B6D" w:rsidRPr="00AD0C1A" w:rsidRDefault="00137B6D" w:rsidP="00201025"/>
              </w:txbxContent>
            </v:textbox>
          </v:rect>
          <v:rect id="Rectangle 42" o:spid="_x0000_s24578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<v:textbox inset="1pt,1pt,1pt,1pt">
              <w:txbxContent>
                <w:p w:rsidR="00137B6D" w:rsidRDefault="00741A05" w:rsidP="00201025">
                  <w:r>
                    <w:t>Д</w:t>
                  </w:r>
                  <w:r w:rsidR="00137B6D">
                    <w:t>П 23.02.02 000000 01ПЗ</w:t>
                  </w:r>
                </w:p>
                <w:p w:rsidR="00137B6D" w:rsidRPr="00872D35" w:rsidRDefault="00137B6D" w:rsidP="00201025">
                  <w:pPr>
                    <w:spacing w:after="120"/>
                    <w:ind w:left="709"/>
                    <w:rPr>
                      <w:rFonts w:ascii="GOST Type BU" w:hAnsi="GOST Type BU"/>
                      <w:i/>
                      <w:sz w:val="38"/>
                      <w:szCs w:val="38"/>
                    </w:rPr>
                  </w:pPr>
                </w:p>
                <w:p w:rsidR="00137B6D" w:rsidRPr="00E351C3" w:rsidRDefault="00137B6D" w:rsidP="00201025">
                  <w:pPr>
                    <w:spacing w:after="120"/>
                    <w:ind w:left="709"/>
                    <w:rPr>
                      <w:rFonts w:ascii="Calibri" w:eastAsia="Calibri" w:hAnsi="Calibri"/>
                      <w:i/>
                      <w:sz w:val="32"/>
                      <w:szCs w:val="32"/>
                    </w:rPr>
                  </w:pPr>
                  <w:r w:rsidRPr="00872D35">
                    <w:rPr>
                      <w:rFonts w:ascii="GOST Type BU" w:hAnsi="GOST Type BU"/>
                      <w:i/>
                      <w:sz w:val="38"/>
                      <w:szCs w:val="38"/>
                    </w:rPr>
                    <w:t>КП 190702.1</w:t>
                  </w:r>
                  <w:r>
                    <w:rPr>
                      <w:rFonts w:ascii="GOST Type BU" w:hAnsi="GOST Type BU"/>
                      <w:i/>
                      <w:sz w:val="38"/>
                      <w:szCs w:val="38"/>
                    </w:rPr>
                    <w:t>2</w:t>
                  </w:r>
                  <w:r w:rsidRPr="00872D35">
                    <w:rPr>
                      <w:rFonts w:ascii="GOST Type BU" w:hAnsi="GOST Type BU"/>
                      <w:i/>
                      <w:sz w:val="38"/>
                      <w:szCs w:val="38"/>
                    </w:rPr>
                    <w:t>.000 ПЗ</w:t>
                  </w:r>
                </w:p>
                <w:p w:rsidR="00137B6D" w:rsidRPr="00AB1AC7" w:rsidRDefault="00137B6D" w:rsidP="00201025"/>
              </w:txbxContent>
            </v:textbox>
          </v:rect>
          <w10:wrap anchorx="page" anchory="page"/>
          <w10:anchorlock/>
        </v:group>
      </w:pict>
    </w:r>
  </w:p>
  <w:p w:rsidR="00137B6D" w:rsidRDefault="00137B6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7AC"/>
    <w:multiLevelType w:val="hybridMultilevel"/>
    <w:tmpl w:val="396436DA"/>
    <w:lvl w:ilvl="0" w:tplc="EB30130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5851"/>
    <w:multiLevelType w:val="multilevel"/>
    <w:tmpl w:val="CA86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A552D"/>
    <w:multiLevelType w:val="hybridMultilevel"/>
    <w:tmpl w:val="5AE47802"/>
    <w:lvl w:ilvl="0" w:tplc="711EF5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">
    <w:nsid w:val="0ED53ED1"/>
    <w:multiLevelType w:val="hybridMultilevel"/>
    <w:tmpl w:val="27A2C0C6"/>
    <w:lvl w:ilvl="0" w:tplc="DFC071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F3FBC"/>
    <w:multiLevelType w:val="hybridMultilevel"/>
    <w:tmpl w:val="AE1C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D6D49"/>
    <w:multiLevelType w:val="hybridMultilevel"/>
    <w:tmpl w:val="7EC61A80"/>
    <w:lvl w:ilvl="0" w:tplc="676858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A1EE7"/>
    <w:multiLevelType w:val="hybridMultilevel"/>
    <w:tmpl w:val="5192A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40A04"/>
    <w:multiLevelType w:val="hybridMultilevel"/>
    <w:tmpl w:val="ED44D546"/>
    <w:lvl w:ilvl="0" w:tplc="A3F69DDE">
      <w:start w:val="1"/>
      <w:numFmt w:val="decimal"/>
      <w:lvlText w:val="%1."/>
      <w:lvlJc w:val="left"/>
      <w:pPr>
        <w:ind w:left="11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8">
    <w:nsid w:val="3A865B5E"/>
    <w:multiLevelType w:val="hybridMultilevel"/>
    <w:tmpl w:val="494C6B02"/>
    <w:lvl w:ilvl="0" w:tplc="D8C47126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9">
    <w:nsid w:val="408C714A"/>
    <w:multiLevelType w:val="hybridMultilevel"/>
    <w:tmpl w:val="09403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AD6105"/>
    <w:multiLevelType w:val="multilevel"/>
    <w:tmpl w:val="B13C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D85623"/>
    <w:multiLevelType w:val="multilevel"/>
    <w:tmpl w:val="91C01AA6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7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4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79" w:hanging="1800"/>
      </w:pPr>
      <w:rPr>
        <w:rFonts w:hint="default"/>
      </w:rPr>
    </w:lvl>
  </w:abstractNum>
  <w:abstractNum w:abstractNumId="12">
    <w:nsid w:val="5CE34215"/>
    <w:multiLevelType w:val="multilevel"/>
    <w:tmpl w:val="AE50A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410224"/>
    <w:multiLevelType w:val="hybridMultilevel"/>
    <w:tmpl w:val="BA52569E"/>
    <w:lvl w:ilvl="0" w:tplc="1CD44C98">
      <w:start w:val="1"/>
      <w:numFmt w:val="decimal"/>
      <w:lvlText w:val="%1."/>
      <w:lvlJc w:val="left"/>
      <w:pPr>
        <w:ind w:left="1102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>
    <w:nsid w:val="5F494AF2"/>
    <w:multiLevelType w:val="hybridMultilevel"/>
    <w:tmpl w:val="C8505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97A90"/>
    <w:multiLevelType w:val="hybridMultilevel"/>
    <w:tmpl w:val="3E08391E"/>
    <w:lvl w:ilvl="0" w:tplc="28081DA2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6">
    <w:nsid w:val="634C1468"/>
    <w:multiLevelType w:val="hybridMultilevel"/>
    <w:tmpl w:val="3AEA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A53C4"/>
    <w:multiLevelType w:val="multilevel"/>
    <w:tmpl w:val="BFBE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A56FC2"/>
    <w:multiLevelType w:val="hybridMultilevel"/>
    <w:tmpl w:val="CCCC4EB8"/>
    <w:lvl w:ilvl="0" w:tplc="4E1C1DC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7"/>
  </w:num>
  <w:num w:numId="6">
    <w:abstractNumId w:val="15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  <w:num w:numId="11">
    <w:abstractNumId w:val="14"/>
  </w:num>
  <w:num w:numId="12">
    <w:abstractNumId w:val="1"/>
  </w:num>
  <w:num w:numId="13">
    <w:abstractNumId w:val="3"/>
  </w:num>
  <w:num w:numId="14">
    <w:abstractNumId w:val="12"/>
  </w:num>
  <w:num w:numId="15">
    <w:abstractNumId w:val="9"/>
  </w:num>
  <w:num w:numId="16">
    <w:abstractNumId w:val="18"/>
  </w:num>
  <w:num w:numId="17">
    <w:abstractNumId w:val="0"/>
  </w:num>
  <w:num w:numId="18">
    <w:abstractNumId w:val="1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28674"/>
    <o:shapelayout v:ext="edit">
      <o:idmap v:ext="edit" data="2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11854"/>
    <w:rsid w:val="00004D08"/>
    <w:rsid w:val="000065A4"/>
    <w:rsid w:val="00024D86"/>
    <w:rsid w:val="0003433D"/>
    <w:rsid w:val="000571D6"/>
    <w:rsid w:val="0006081C"/>
    <w:rsid w:val="00060B94"/>
    <w:rsid w:val="00081D64"/>
    <w:rsid w:val="00082532"/>
    <w:rsid w:val="000868E2"/>
    <w:rsid w:val="00093400"/>
    <w:rsid w:val="000B4289"/>
    <w:rsid w:val="000B7E25"/>
    <w:rsid w:val="000C3C09"/>
    <w:rsid w:val="000D6F2D"/>
    <w:rsid w:val="000E26B1"/>
    <w:rsid w:val="000F3100"/>
    <w:rsid w:val="00104E7D"/>
    <w:rsid w:val="00133F4A"/>
    <w:rsid w:val="00137B6D"/>
    <w:rsid w:val="00170208"/>
    <w:rsid w:val="00172E85"/>
    <w:rsid w:val="0017440D"/>
    <w:rsid w:val="00180B1F"/>
    <w:rsid w:val="00183558"/>
    <w:rsid w:val="00197CE8"/>
    <w:rsid w:val="001A1ACA"/>
    <w:rsid w:val="001D22F5"/>
    <w:rsid w:val="001D3696"/>
    <w:rsid w:val="001D4A75"/>
    <w:rsid w:val="001E63F6"/>
    <w:rsid w:val="001F4899"/>
    <w:rsid w:val="00201025"/>
    <w:rsid w:val="00216267"/>
    <w:rsid w:val="00224DE3"/>
    <w:rsid w:val="002441E8"/>
    <w:rsid w:val="00251790"/>
    <w:rsid w:val="0028090C"/>
    <w:rsid w:val="002872E4"/>
    <w:rsid w:val="002A0168"/>
    <w:rsid w:val="002A05AE"/>
    <w:rsid w:val="002F7A63"/>
    <w:rsid w:val="00301D00"/>
    <w:rsid w:val="0030354E"/>
    <w:rsid w:val="00330093"/>
    <w:rsid w:val="003300DB"/>
    <w:rsid w:val="00357213"/>
    <w:rsid w:val="003629F9"/>
    <w:rsid w:val="003A5E1F"/>
    <w:rsid w:val="003B37B5"/>
    <w:rsid w:val="003C7F52"/>
    <w:rsid w:val="003D5F1F"/>
    <w:rsid w:val="003E25A1"/>
    <w:rsid w:val="003F234D"/>
    <w:rsid w:val="00403438"/>
    <w:rsid w:val="00404A07"/>
    <w:rsid w:val="00412805"/>
    <w:rsid w:val="00415DA7"/>
    <w:rsid w:val="00423ACC"/>
    <w:rsid w:val="004461E8"/>
    <w:rsid w:val="00447448"/>
    <w:rsid w:val="00453BD7"/>
    <w:rsid w:val="004727D3"/>
    <w:rsid w:val="004849F2"/>
    <w:rsid w:val="00497FA5"/>
    <w:rsid w:val="004D7E2B"/>
    <w:rsid w:val="004E5E2D"/>
    <w:rsid w:val="004F4AD8"/>
    <w:rsid w:val="005036B9"/>
    <w:rsid w:val="00504382"/>
    <w:rsid w:val="00505B24"/>
    <w:rsid w:val="005064DB"/>
    <w:rsid w:val="00512E53"/>
    <w:rsid w:val="005169EF"/>
    <w:rsid w:val="0053159B"/>
    <w:rsid w:val="00544007"/>
    <w:rsid w:val="005569B5"/>
    <w:rsid w:val="00582836"/>
    <w:rsid w:val="00596513"/>
    <w:rsid w:val="00597598"/>
    <w:rsid w:val="005A49A2"/>
    <w:rsid w:val="005C40B5"/>
    <w:rsid w:val="005C558A"/>
    <w:rsid w:val="005C7C63"/>
    <w:rsid w:val="005D575E"/>
    <w:rsid w:val="0060684B"/>
    <w:rsid w:val="006116D0"/>
    <w:rsid w:val="0064381D"/>
    <w:rsid w:val="00661B5D"/>
    <w:rsid w:val="00675796"/>
    <w:rsid w:val="006960A8"/>
    <w:rsid w:val="006970FC"/>
    <w:rsid w:val="006A3A17"/>
    <w:rsid w:val="006C0F7D"/>
    <w:rsid w:val="006C53C9"/>
    <w:rsid w:val="006D0B22"/>
    <w:rsid w:val="006F2EA4"/>
    <w:rsid w:val="006F6C00"/>
    <w:rsid w:val="00705AE7"/>
    <w:rsid w:val="00712349"/>
    <w:rsid w:val="0072692B"/>
    <w:rsid w:val="00736757"/>
    <w:rsid w:val="00741A05"/>
    <w:rsid w:val="00753138"/>
    <w:rsid w:val="007624B7"/>
    <w:rsid w:val="00763AEC"/>
    <w:rsid w:val="00774DDA"/>
    <w:rsid w:val="007A68A9"/>
    <w:rsid w:val="007B5134"/>
    <w:rsid w:val="007B73D9"/>
    <w:rsid w:val="007C2991"/>
    <w:rsid w:val="007C7949"/>
    <w:rsid w:val="007D126B"/>
    <w:rsid w:val="007D462D"/>
    <w:rsid w:val="007F13C2"/>
    <w:rsid w:val="00806483"/>
    <w:rsid w:val="0081386B"/>
    <w:rsid w:val="00815D52"/>
    <w:rsid w:val="00817C1E"/>
    <w:rsid w:val="00843DA5"/>
    <w:rsid w:val="00847307"/>
    <w:rsid w:val="008563D2"/>
    <w:rsid w:val="00860401"/>
    <w:rsid w:val="00860CA0"/>
    <w:rsid w:val="00865C84"/>
    <w:rsid w:val="00867BC5"/>
    <w:rsid w:val="00876B44"/>
    <w:rsid w:val="008968C1"/>
    <w:rsid w:val="008A5683"/>
    <w:rsid w:val="008B14E7"/>
    <w:rsid w:val="008B6AA7"/>
    <w:rsid w:val="008C7C12"/>
    <w:rsid w:val="008D15D3"/>
    <w:rsid w:val="008E1589"/>
    <w:rsid w:val="008E7C71"/>
    <w:rsid w:val="008F50A4"/>
    <w:rsid w:val="00904109"/>
    <w:rsid w:val="00935372"/>
    <w:rsid w:val="00941EA6"/>
    <w:rsid w:val="00961FE5"/>
    <w:rsid w:val="0097058E"/>
    <w:rsid w:val="00972107"/>
    <w:rsid w:val="00973616"/>
    <w:rsid w:val="00976B30"/>
    <w:rsid w:val="0098247F"/>
    <w:rsid w:val="00984E52"/>
    <w:rsid w:val="00992001"/>
    <w:rsid w:val="00993184"/>
    <w:rsid w:val="009A0167"/>
    <w:rsid w:val="009B18A1"/>
    <w:rsid w:val="009C6B33"/>
    <w:rsid w:val="009F21C3"/>
    <w:rsid w:val="009F4F3D"/>
    <w:rsid w:val="00A01EF3"/>
    <w:rsid w:val="00A10DC1"/>
    <w:rsid w:val="00A426F9"/>
    <w:rsid w:val="00A438A8"/>
    <w:rsid w:val="00A50AC9"/>
    <w:rsid w:val="00A57B3D"/>
    <w:rsid w:val="00A726ED"/>
    <w:rsid w:val="00AB1B37"/>
    <w:rsid w:val="00AB5B1E"/>
    <w:rsid w:val="00AE5E78"/>
    <w:rsid w:val="00AF7A50"/>
    <w:rsid w:val="00B05BBD"/>
    <w:rsid w:val="00B25874"/>
    <w:rsid w:val="00B31D82"/>
    <w:rsid w:val="00B83EE0"/>
    <w:rsid w:val="00BA1FD1"/>
    <w:rsid w:val="00BA5B36"/>
    <w:rsid w:val="00BD20E2"/>
    <w:rsid w:val="00BD2956"/>
    <w:rsid w:val="00BD350E"/>
    <w:rsid w:val="00BD7994"/>
    <w:rsid w:val="00BE6EC1"/>
    <w:rsid w:val="00BE6F66"/>
    <w:rsid w:val="00BF4B43"/>
    <w:rsid w:val="00BF58E4"/>
    <w:rsid w:val="00C27E3E"/>
    <w:rsid w:val="00C818F8"/>
    <w:rsid w:val="00CE19B8"/>
    <w:rsid w:val="00CE7DC2"/>
    <w:rsid w:val="00D01AD7"/>
    <w:rsid w:val="00D118B5"/>
    <w:rsid w:val="00D15065"/>
    <w:rsid w:val="00D2135E"/>
    <w:rsid w:val="00D25073"/>
    <w:rsid w:val="00D26CEE"/>
    <w:rsid w:val="00D308CB"/>
    <w:rsid w:val="00D477EC"/>
    <w:rsid w:val="00D51DCA"/>
    <w:rsid w:val="00D5326C"/>
    <w:rsid w:val="00D62512"/>
    <w:rsid w:val="00D6797C"/>
    <w:rsid w:val="00D72101"/>
    <w:rsid w:val="00D85A50"/>
    <w:rsid w:val="00DD3AAF"/>
    <w:rsid w:val="00E00F6F"/>
    <w:rsid w:val="00E11854"/>
    <w:rsid w:val="00E122D8"/>
    <w:rsid w:val="00E16E85"/>
    <w:rsid w:val="00E55026"/>
    <w:rsid w:val="00E769BE"/>
    <w:rsid w:val="00E86B9A"/>
    <w:rsid w:val="00E94C94"/>
    <w:rsid w:val="00E974D5"/>
    <w:rsid w:val="00EA29F2"/>
    <w:rsid w:val="00ED35AE"/>
    <w:rsid w:val="00ED39A0"/>
    <w:rsid w:val="00EE28D9"/>
    <w:rsid w:val="00EF088A"/>
    <w:rsid w:val="00EF6167"/>
    <w:rsid w:val="00F015A5"/>
    <w:rsid w:val="00F02488"/>
    <w:rsid w:val="00F05D93"/>
    <w:rsid w:val="00F12CD7"/>
    <w:rsid w:val="00F156FF"/>
    <w:rsid w:val="00F24CEF"/>
    <w:rsid w:val="00F356E0"/>
    <w:rsid w:val="00F3690B"/>
    <w:rsid w:val="00F42E7E"/>
    <w:rsid w:val="00F46CF0"/>
    <w:rsid w:val="00F66B7A"/>
    <w:rsid w:val="00F77445"/>
    <w:rsid w:val="00FD729F"/>
    <w:rsid w:val="00FE1C29"/>
    <w:rsid w:val="00FF2090"/>
    <w:rsid w:val="00FF5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65"/>
  </w:style>
  <w:style w:type="paragraph" w:styleId="1">
    <w:name w:val="heading 1"/>
    <w:basedOn w:val="a"/>
    <w:next w:val="a"/>
    <w:link w:val="10"/>
    <w:uiPriority w:val="9"/>
    <w:qFormat/>
    <w:rsid w:val="00024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7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1C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E1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70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58E"/>
  </w:style>
  <w:style w:type="paragraph" w:styleId="a7">
    <w:name w:val="Balloon Text"/>
    <w:basedOn w:val="a"/>
    <w:link w:val="a8"/>
    <w:uiPriority w:val="99"/>
    <w:semiHidden/>
    <w:unhideWhenUsed/>
    <w:rsid w:val="0097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58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7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97058E"/>
    <w:rPr>
      <w:color w:val="0000FF"/>
      <w:u w:val="single"/>
    </w:rPr>
  </w:style>
  <w:style w:type="character" w:styleId="ab">
    <w:name w:val="Emphasis"/>
    <w:basedOn w:val="a0"/>
    <w:uiPriority w:val="20"/>
    <w:qFormat/>
    <w:rsid w:val="000F3100"/>
    <w:rPr>
      <w:i/>
      <w:iCs/>
    </w:rPr>
  </w:style>
  <w:style w:type="table" w:styleId="ac">
    <w:name w:val="Table Grid"/>
    <w:basedOn w:val="a1"/>
    <w:uiPriority w:val="59"/>
    <w:rsid w:val="00774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97C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197CE8"/>
    <w:rPr>
      <w:b/>
      <w:bCs/>
    </w:rPr>
  </w:style>
  <w:style w:type="character" w:customStyle="1" w:styleId="apple-converted-space">
    <w:name w:val="apple-converted-space"/>
    <w:basedOn w:val="a0"/>
    <w:rsid w:val="00E769BE"/>
  </w:style>
  <w:style w:type="character" w:customStyle="1" w:styleId="40">
    <w:name w:val="Заголовок 4 Знак"/>
    <w:basedOn w:val="a0"/>
    <w:link w:val="4"/>
    <w:uiPriority w:val="9"/>
    <w:semiHidden/>
    <w:rsid w:val="009A01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List Paragraph"/>
    <w:basedOn w:val="a"/>
    <w:uiPriority w:val="34"/>
    <w:qFormat/>
    <w:rsid w:val="005169EF"/>
    <w:pPr>
      <w:ind w:left="720"/>
      <w:contextualSpacing/>
    </w:pPr>
  </w:style>
  <w:style w:type="character" w:customStyle="1" w:styleId="caps">
    <w:name w:val="caps"/>
    <w:basedOn w:val="a0"/>
    <w:rsid w:val="00B83EE0"/>
  </w:style>
  <w:style w:type="character" w:customStyle="1" w:styleId="10">
    <w:name w:val="Заголовок 1 Знак"/>
    <w:basedOn w:val="a0"/>
    <w:link w:val="1"/>
    <w:uiPriority w:val="9"/>
    <w:rsid w:val="00024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8">
    <w:name w:val="fontstyle28"/>
    <w:basedOn w:val="a0"/>
    <w:rsid w:val="003A5E1F"/>
  </w:style>
  <w:style w:type="paragraph" w:styleId="af">
    <w:name w:val="Revision"/>
    <w:hidden/>
    <w:uiPriority w:val="99"/>
    <w:semiHidden/>
    <w:rsid w:val="00FF2090"/>
    <w:pPr>
      <w:spacing w:after="0" w:line="240" w:lineRule="auto"/>
    </w:pPr>
  </w:style>
  <w:style w:type="character" w:customStyle="1" w:styleId="thname">
    <w:name w:val="thname"/>
    <w:basedOn w:val="a0"/>
    <w:rsid w:val="00F156FF"/>
  </w:style>
  <w:style w:type="character" w:customStyle="1" w:styleId="thvalue">
    <w:name w:val="thvalue"/>
    <w:basedOn w:val="a0"/>
    <w:rsid w:val="00F156FF"/>
  </w:style>
  <w:style w:type="paragraph" w:customStyle="1" w:styleId="p12">
    <w:name w:val="p12"/>
    <w:basedOn w:val="a"/>
    <w:rsid w:val="0053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6">
    <w:name w:val="auto-style6"/>
    <w:basedOn w:val="a0"/>
    <w:rsid w:val="007B73D9"/>
  </w:style>
  <w:style w:type="paragraph" w:styleId="3">
    <w:name w:val="Body Text Indent 3"/>
    <w:basedOn w:val="a"/>
    <w:link w:val="30"/>
    <w:uiPriority w:val="99"/>
    <w:semiHidden/>
    <w:unhideWhenUsed/>
    <w:rsid w:val="00AF7A5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F7A50"/>
    <w:rPr>
      <w:sz w:val="16"/>
      <w:szCs w:val="16"/>
    </w:rPr>
  </w:style>
  <w:style w:type="character" w:styleId="af0">
    <w:name w:val="Placeholder Text"/>
    <w:basedOn w:val="a0"/>
    <w:uiPriority w:val="99"/>
    <w:semiHidden/>
    <w:rsid w:val="00AE5E7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757">
          <w:marLeft w:val="0"/>
          <w:marRight w:val="0"/>
          <w:marTop w:val="609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9D736-F6D8-4D0C-96F5-4A75317E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8391467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пк1</cp:lastModifiedBy>
  <cp:revision>16</cp:revision>
  <cp:lastPrinted>2017-12-15T18:05:00Z</cp:lastPrinted>
  <dcterms:created xsi:type="dcterms:W3CDTF">2017-12-14T09:08:00Z</dcterms:created>
  <dcterms:modified xsi:type="dcterms:W3CDTF">2018-04-25T09:31:00Z</dcterms:modified>
</cp:coreProperties>
</file>