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B4" w:rsidRPr="0064095C" w:rsidRDefault="005F2069" w:rsidP="00ED6785">
      <w:pPr>
        <w:jc w:val="right"/>
        <w:rPr>
          <w:rStyle w:val="af1"/>
          <w:b/>
        </w:rPr>
      </w:pPr>
      <w:r w:rsidRPr="0064095C">
        <w:rPr>
          <w:rStyle w:val="af1"/>
          <w:b/>
        </w:rPr>
        <w:t xml:space="preserve">Приложение </w:t>
      </w: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6B37B4" w:rsidRDefault="006B37B4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5F2069" w:rsidRDefault="005F2069" w:rsidP="00951D71">
      <w:pPr>
        <w:jc w:val="center"/>
        <w:rPr>
          <w:b/>
          <w:bCs/>
          <w:caps/>
        </w:rPr>
      </w:pPr>
    </w:p>
    <w:p w:rsidR="006B37B4" w:rsidRPr="005F2069" w:rsidRDefault="006B37B4" w:rsidP="00951D71">
      <w:pPr>
        <w:spacing w:after="120"/>
        <w:jc w:val="center"/>
        <w:rPr>
          <w:b/>
          <w:bCs/>
          <w:caps/>
        </w:rPr>
      </w:pPr>
      <w:r w:rsidRPr="005F2069">
        <w:rPr>
          <w:b/>
          <w:bCs/>
          <w:caps/>
        </w:rPr>
        <w:t>рАБОЧАЯ ПРОГРАММА</w:t>
      </w:r>
    </w:p>
    <w:p w:rsidR="006B37B4" w:rsidRPr="005F2069" w:rsidRDefault="006B37B4" w:rsidP="00951D71">
      <w:pPr>
        <w:spacing w:after="240"/>
        <w:jc w:val="center"/>
        <w:rPr>
          <w:b/>
          <w:bCs/>
        </w:rPr>
      </w:pPr>
      <w:r w:rsidRPr="005F2069">
        <w:rPr>
          <w:b/>
          <w:bCs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6B37B4" w:rsidRPr="005F2069">
        <w:tc>
          <w:tcPr>
            <w:tcW w:w="9498" w:type="dxa"/>
          </w:tcPr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 w:rsidP="00730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F2069">
              <w:rPr>
                <w:b/>
                <w:bCs/>
                <w:lang w:eastAsia="en-US"/>
              </w:rPr>
              <w:t>ОУД.09  ХИМИЯ</w:t>
            </w: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 w:rsidP="008D4BE3">
            <w:pPr>
              <w:spacing w:line="256" w:lineRule="auto"/>
              <w:jc w:val="center"/>
              <w:rPr>
                <w:lang w:eastAsia="en-US"/>
              </w:rPr>
            </w:pPr>
            <w:r w:rsidRPr="005F2069">
              <w:rPr>
                <w:lang w:eastAsia="en-US"/>
              </w:rPr>
              <w:t>Специальности:</w:t>
            </w:r>
          </w:p>
          <w:p w:rsidR="006B37B4" w:rsidRDefault="00455128" w:rsidP="0045512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</w:t>
            </w:r>
            <w:r w:rsidR="004D51B2">
              <w:rPr>
                <w:b/>
                <w:bCs/>
                <w:lang w:eastAsia="en-US"/>
              </w:rPr>
              <w:t>09.02.01 Компьютерные системы и комплексы</w:t>
            </w:r>
          </w:p>
          <w:p w:rsidR="00455128" w:rsidRDefault="00455128" w:rsidP="008D4BE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13.02.11 Техническая эксплуатация и обслуживание электрического и электромеханического оборудования ( по отраслям)</w:t>
            </w:r>
          </w:p>
          <w:p w:rsidR="004D51B2" w:rsidRDefault="00455128" w:rsidP="008D4BE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</w:t>
            </w:r>
            <w:r w:rsidR="004D51B2">
              <w:rPr>
                <w:b/>
                <w:bCs/>
                <w:lang w:eastAsia="en-US"/>
              </w:rPr>
              <w:t>23.02.03 Техническое обслуживание и ремонт автомобильного транспорта</w:t>
            </w:r>
          </w:p>
          <w:p w:rsidR="004D51B2" w:rsidRPr="005F2069" w:rsidRDefault="00455128" w:rsidP="0045512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4D51B2">
              <w:rPr>
                <w:b/>
                <w:bCs/>
                <w:lang w:eastAsia="en-US"/>
              </w:rPr>
              <w:t>23.02.02 Автомобиле- и тракторостроение</w:t>
            </w:r>
          </w:p>
          <w:p w:rsidR="006B37B4" w:rsidRPr="005F2069" w:rsidRDefault="006B37B4" w:rsidP="008D4BE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5F2069">
              <w:rPr>
                <w:lang w:eastAsia="en-US"/>
              </w:rPr>
              <w:t>Профиль обучения - технический</w:t>
            </w:r>
          </w:p>
        </w:tc>
      </w:tr>
      <w:tr w:rsidR="006B37B4" w:rsidRPr="005F2069">
        <w:tc>
          <w:tcPr>
            <w:tcW w:w="9498" w:type="dxa"/>
          </w:tcPr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6B37B4" w:rsidRPr="005F2069" w:rsidRDefault="006B37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6B37B4" w:rsidRPr="00951D71">
        <w:tc>
          <w:tcPr>
            <w:tcW w:w="9498" w:type="dxa"/>
          </w:tcPr>
          <w:p w:rsidR="006B37B4" w:rsidRPr="00383DF5" w:rsidRDefault="006B37B4" w:rsidP="0038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</w:p>
        </w:tc>
      </w:tr>
    </w:tbl>
    <w:p w:rsidR="006B37B4" w:rsidRDefault="006B37B4" w:rsidP="0038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6B37B4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74565" w:rsidRDefault="00874565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74565" w:rsidRDefault="00874565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74565" w:rsidRDefault="00874565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874565" w:rsidRDefault="00874565" w:rsidP="00383DF5">
      <w:pPr>
        <w:spacing w:after="120" w:line="256" w:lineRule="auto"/>
        <w:jc w:val="center"/>
        <w:rPr>
          <w:caps/>
          <w:sz w:val="28"/>
          <w:szCs w:val="28"/>
          <w:lang w:eastAsia="en-US"/>
        </w:rPr>
      </w:pPr>
    </w:p>
    <w:p w:rsidR="006B37B4" w:rsidRDefault="005F2069" w:rsidP="00383DF5">
      <w:pPr>
        <w:spacing w:after="120" w:line="256" w:lineRule="auto"/>
        <w:jc w:val="center"/>
        <w:rPr>
          <w:caps/>
          <w:lang w:eastAsia="en-US"/>
        </w:rPr>
      </w:pPr>
      <w:r>
        <w:rPr>
          <w:caps/>
          <w:lang w:eastAsia="en-US"/>
        </w:rPr>
        <w:t>2018</w:t>
      </w:r>
    </w:p>
    <w:p w:rsidR="006B37B4" w:rsidRDefault="006B37B4" w:rsidP="00383DF5">
      <w:pPr>
        <w:spacing w:after="120" w:line="256" w:lineRule="auto"/>
        <w:jc w:val="center"/>
        <w:rPr>
          <w:caps/>
          <w:lang w:eastAsia="en-US"/>
        </w:rPr>
      </w:pP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6B37B4" w:rsidRPr="00951D71"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</w:tcPr>
          <w:p w:rsidR="006B37B4" w:rsidRDefault="006B37B4" w:rsidP="00F740D7">
            <w:pPr>
              <w:spacing w:line="25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ОДОБРЕНА</w:t>
            </w:r>
          </w:p>
          <w:p w:rsidR="006B37B4" w:rsidRDefault="006B37B4" w:rsidP="00F740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предметной (цикловой) комиссией</w:t>
            </w:r>
          </w:p>
          <w:p w:rsidR="006B37B4" w:rsidRDefault="006B37B4" w:rsidP="00F740D7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 №  _______</w:t>
            </w:r>
          </w:p>
          <w:p w:rsidR="006B37B4" w:rsidRDefault="006B37B4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« ____ »  _______________  201</w:t>
            </w:r>
            <w:r w:rsidR="005F2069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6B37B4" w:rsidRDefault="006B37B4" w:rsidP="00F740D7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6B37B4" w:rsidRDefault="006B37B4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  /________________________/                                  </w:t>
            </w:r>
          </w:p>
          <w:p w:rsidR="006B37B4" w:rsidRDefault="006B37B4" w:rsidP="00F740D7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(подпись)                         (Ф.И.О.)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37B4" w:rsidRDefault="006B37B4" w:rsidP="00F740D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6B37B4" w:rsidRPr="00530AB8" w:rsidRDefault="006B37B4" w:rsidP="00F740D7">
            <w:r w:rsidRPr="00530AB8">
              <w:t xml:space="preserve">Заместитель директора </w:t>
            </w:r>
          </w:p>
          <w:p w:rsidR="006B37B4" w:rsidRDefault="006B37B4" w:rsidP="00F740D7">
            <w:r w:rsidRPr="00530AB8">
              <w:t xml:space="preserve">по </w:t>
            </w:r>
            <w:r>
              <w:t>СПО</w:t>
            </w:r>
          </w:p>
          <w:p w:rsidR="006B37B4" w:rsidRDefault="006B37B4" w:rsidP="00F740D7">
            <w:pPr>
              <w:spacing w:line="276" w:lineRule="auto"/>
              <w:rPr>
                <w:lang w:eastAsia="en-US"/>
              </w:rPr>
            </w:pPr>
          </w:p>
          <w:p w:rsidR="006B37B4" w:rsidRDefault="006B37B4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 Н.А.</w:t>
            </w:r>
            <w:r w:rsidR="008745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Богданова</w:t>
            </w:r>
          </w:p>
          <w:p w:rsidR="006B37B4" w:rsidRDefault="006B37B4" w:rsidP="00F740D7">
            <w:pPr>
              <w:spacing w:line="276" w:lineRule="auto"/>
              <w:rPr>
                <w:lang w:eastAsia="en-US"/>
              </w:rPr>
            </w:pPr>
          </w:p>
          <w:p w:rsidR="006B37B4" w:rsidRDefault="006B37B4" w:rsidP="00F740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 ____ »  _______________  201</w:t>
            </w:r>
            <w:r w:rsidR="005F2069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6B37B4" w:rsidRDefault="006B37B4" w:rsidP="00F740D7">
            <w:pPr>
              <w:spacing w:line="276" w:lineRule="auto"/>
              <w:rPr>
                <w:lang w:eastAsia="en-US"/>
              </w:rPr>
            </w:pPr>
          </w:p>
        </w:tc>
      </w:tr>
    </w:tbl>
    <w:p w:rsidR="006B37B4" w:rsidRDefault="006B37B4" w:rsidP="00383DF5">
      <w:pPr>
        <w:spacing w:line="256" w:lineRule="auto"/>
        <w:jc w:val="center"/>
        <w:rPr>
          <w:sz w:val="28"/>
          <w:szCs w:val="28"/>
          <w:lang w:eastAsia="en-US"/>
        </w:rPr>
      </w:pPr>
    </w:p>
    <w:p w:rsidR="006B37B4" w:rsidRDefault="006B37B4" w:rsidP="00383DF5">
      <w:pPr>
        <w:spacing w:line="256" w:lineRule="auto"/>
        <w:jc w:val="center"/>
        <w:rPr>
          <w:sz w:val="28"/>
          <w:szCs w:val="28"/>
          <w:lang w:eastAsia="en-US"/>
        </w:rPr>
      </w:pPr>
    </w:p>
    <w:p w:rsidR="006B37B4" w:rsidRPr="008D4BE3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56" w:lineRule="auto"/>
        <w:ind w:firstLine="708"/>
        <w:jc w:val="both"/>
        <w:rPr>
          <w:lang w:eastAsia="en-US"/>
        </w:rPr>
      </w:pPr>
    </w:p>
    <w:p w:rsidR="006B37B4" w:rsidRDefault="006B37B4" w:rsidP="00383DF5">
      <w:pPr>
        <w:autoSpaceDE w:val="0"/>
        <w:autoSpaceDN w:val="0"/>
        <w:adjustRightInd w:val="0"/>
        <w:spacing w:line="256" w:lineRule="auto"/>
        <w:ind w:left="-108" w:firstLine="708"/>
        <w:jc w:val="both"/>
        <w:rPr>
          <w:lang w:eastAsia="en-US"/>
        </w:rPr>
      </w:pPr>
      <w:r w:rsidRPr="008D4BE3">
        <w:rPr>
          <w:lang w:eastAsia="en-US"/>
        </w:rPr>
        <w:t>Рабочая программа учебной дисциплины  разработана на основе</w:t>
      </w:r>
      <w:r>
        <w:rPr>
          <w:lang w:eastAsia="en-US"/>
        </w:rPr>
        <w:t>:</w:t>
      </w:r>
    </w:p>
    <w:p w:rsidR="006B37B4" w:rsidRDefault="006B37B4" w:rsidP="004D51B2">
      <w:pPr>
        <w:autoSpaceDE w:val="0"/>
        <w:autoSpaceDN w:val="0"/>
        <w:adjustRightInd w:val="0"/>
        <w:spacing w:line="256" w:lineRule="auto"/>
        <w:ind w:left="-1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4D51B2" w:rsidRDefault="006B37B4" w:rsidP="004D51B2">
      <w:pPr>
        <w:autoSpaceDE w:val="0"/>
        <w:autoSpaceDN w:val="0"/>
        <w:adjustRightInd w:val="0"/>
        <w:spacing w:line="256" w:lineRule="auto"/>
        <w:ind w:left="-108"/>
        <w:jc w:val="both"/>
        <w:rPr>
          <w:spacing w:val="-2"/>
        </w:rPr>
      </w:pPr>
      <w:r>
        <w:rPr>
          <w:spacing w:val="-2"/>
        </w:rPr>
        <w:t xml:space="preserve">2. </w:t>
      </w:r>
      <w:r w:rsidRPr="008D4BE3">
        <w:rPr>
          <w:spacing w:val="-2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 w:rsidRPr="008D4BE3">
        <w:t xml:space="preserve">министерства образования </w:t>
      </w:r>
      <w:r>
        <w:t>Н</w:t>
      </w:r>
      <w:r w:rsidRPr="008D4BE3">
        <w:t>ижегородской области об организации получения среднего образования №318-01-100-938/15 от 23 марта 2015г.</w:t>
      </w:r>
      <w:r w:rsidRPr="008D4BE3">
        <w:rPr>
          <w:spacing w:val="-2"/>
        </w:rPr>
        <w:t>)</w:t>
      </w:r>
    </w:p>
    <w:p w:rsidR="000D726F" w:rsidRDefault="006B37B4" w:rsidP="004D51B2">
      <w:pPr>
        <w:autoSpaceDE w:val="0"/>
        <w:autoSpaceDN w:val="0"/>
        <w:adjustRightInd w:val="0"/>
        <w:spacing w:line="256" w:lineRule="auto"/>
        <w:ind w:left="-108"/>
        <w:jc w:val="both"/>
        <w:rPr>
          <w:bCs/>
          <w:lang w:eastAsia="en-US"/>
        </w:rPr>
      </w:pPr>
      <w:r>
        <w:rPr>
          <w:spacing w:val="-2"/>
        </w:rPr>
        <w:t xml:space="preserve"> 3. </w:t>
      </w:r>
      <w:r w:rsidRPr="00401F2C">
        <w:t>Учебн</w:t>
      </w:r>
      <w:r>
        <w:t>ых</w:t>
      </w:r>
      <w:r w:rsidRPr="00401F2C">
        <w:t xml:space="preserve"> план</w:t>
      </w:r>
      <w:r>
        <w:t>ов</w:t>
      </w:r>
      <w:r w:rsidRPr="00401F2C">
        <w:t xml:space="preserve"> специальност</w:t>
      </w:r>
      <w:r>
        <w:t>ей</w:t>
      </w:r>
      <w:r w:rsidR="00874565">
        <w:t xml:space="preserve">   </w:t>
      </w:r>
      <w:r w:rsidR="004D51B2" w:rsidRPr="004D51B2">
        <w:rPr>
          <w:bCs/>
          <w:lang w:eastAsia="en-US"/>
        </w:rPr>
        <w:t xml:space="preserve">09.02.01 Компьютерные системы и комплексы, </w:t>
      </w:r>
    </w:p>
    <w:p w:rsidR="006B37B4" w:rsidRPr="00401F2C" w:rsidRDefault="000D726F" w:rsidP="004D51B2">
      <w:pPr>
        <w:autoSpaceDE w:val="0"/>
        <w:autoSpaceDN w:val="0"/>
        <w:adjustRightInd w:val="0"/>
        <w:spacing w:line="256" w:lineRule="auto"/>
        <w:ind w:left="-108"/>
        <w:jc w:val="both"/>
        <w:rPr>
          <w:u w:val="single"/>
        </w:rPr>
      </w:pPr>
      <w:r>
        <w:rPr>
          <w:bCs/>
          <w:lang w:eastAsia="en-US"/>
        </w:rPr>
        <w:t>13.02.11Техническая эксплуатация и обслуживание электрического и электромеханического оборудования ( по отраслям), 23.02.03</w:t>
      </w:r>
      <w:r w:rsidR="004D51B2" w:rsidRPr="004D51B2">
        <w:rPr>
          <w:bCs/>
          <w:lang w:eastAsia="en-US"/>
        </w:rPr>
        <w:t>Техническое обслуживание и ремонт автомобильного транспорта, 23.02.02 Автомобиле- и тракторостроение</w:t>
      </w:r>
      <w:r w:rsidR="006B37B4" w:rsidRPr="004D51B2">
        <w:rPr>
          <w:lang w:eastAsia="en-US"/>
        </w:rPr>
        <w:t>,</w:t>
      </w:r>
      <w:r w:rsidR="00874565">
        <w:rPr>
          <w:lang w:eastAsia="en-US"/>
        </w:rPr>
        <w:t xml:space="preserve"> </w:t>
      </w:r>
      <w:r w:rsidR="006B37B4">
        <w:t xml:space="preserve">утвержденных </w:t>
      </w:r>
      <w:r w:rsidR="00874565">
        <w:t xml:space="preserve"> «_____» _______</w:t>
      </w:r>
      <w:r w:rsidR="006B37B4" w:rsidRPr="00401F2C">
        <w:t xml:space="preserve"> 201</w:t>
      </w:r>
      <w:r w:rsidR="00125BFA">
        <w:t>8</w:t>
      </w:r>
      <w:r w:rsidR="006B37B4" w:rsidRPr="00401F2C">
        <w:t xml:space="preserve"> года.</w:t>
      </w:r>
    </w:p>
    <w:p w:rsidR="006B37B4" w:rsidRPr="00A41C2F" w:rsidRDefault="006B37B4" w:rsidP="00F5079E">
      <w:pPr>
        <w:spacing w:line="256" w:lineRule="auto"/>
        <w:ind w:left="-180"/>
        <w:jc w:val="both"/>
        <w:rPr>
          <w:sz w:val="18"/>
          <w:szCs w:val="18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Pr="008D4BE3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713C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567"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6B37B4" w:rsidRPr="008D4BE3" w:rsidRDefault="006B37B4" w:rsidP="00713C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567"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8E65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jc w:val="both"/>
        <w:rPr>
          <w:lang w:eastAsia="en-US"/>
        </w:rPr>
      </w:pPr>
      <w:r>
        <w:rPr>
          <w:lang w:eastAsia="en-US"/>
        </w:rPr>
        <w:t>Р</w:t>
      </w:r>
      <w:r w:rsidRPr="008D4BE3">
        <w:rPr>
          <w:lang w:eastAsia="en-US"/>
        </w:rPr>
        <w:t>азработчик</w:t>
      </w:r>
      <w:r>
        <w:rPr>
          <w:lang w:eastAsia="en-US"/>
        </w:rPr>
        <w:t>и</w:t>
      </w:r>
      <w:r w:rsidRPr="008D4BE3">
        <w:rPr>
          <w:lang w:eastAsia="en-US"/>
        </w:rPr>
        <w:t>:</w:t>
      </w:r>
    </w:p>
    <w:p w:rsidR="006B37B4" w:rsidRPr="008D4BE3" w:rsidRDefault="006B37B4" w:rsidP="0038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6" w:lineRule="auto"/>
        <w:ind w:left="-108"/>
        <w:jc w:val="both"/>
        <w:rPr>
          <w:lang w:eastAsia="en-US"/>
        </w:rPr>
      </w:pPr>
    </w:p>
    <w:p w:rsidR="006B37B4" w:rsidRDefault="006B37B4" w:rsidP="006462A4">
      <w:pPr>
        <w:spacing w:line="256" w:lineRule="auto"/>
        <w:ind w:left="-567" w:hanging="284"/>
        <w:rPr>
          <w:lang w:eastAsia="en-US"/>
        </w:rPr>
      </w:pPr>
      <w:r>
        <w:rPr>
          <w:lang w:eastAsia="en-US"/>
        </w:rPr>
        <w:t xml:space="preserve">        _____________/ __</w:t>
      </w:r>
      <w:r w:rsidRPr="00FE6B72">
        <w:rPr>
          <w:u w:val="single"/>
          <w:lang w:eastAsia="en-US"/>
        </w:rPr>
        <w:t>Муравьёва Е.Ю.</w:t>
      </w:r>
      <w:r>
        <w:rPr>
          <w:u w:val="single"/>
          <w:lang w:eastAsia="en-US"/>
        </w:rPr>
        <w:t>___</w:t>
      </w:r>
      <w:r>
        <w:rPr>
          <w:lang w:eastAsia="en-US"/>
        </w:rPr>
        <w:t xml:space="preserve">/, </w:t>
      </w:r>
      <w:r w:rsidRPr="008D4BE3">
        <w:rPr>
          <w:lang w:eastAsia="en-US"/>
        </w:rPr>
        <w:t xml:space="preserve"> преподаватель  ГБ</w:t>
      </w:r>
      <w:r>
        <w:rPr>
          <w:lang w:eastAsia="en-US"/>
        </w:rPr>
        <w:t>П</w:t>
      </w:r>
      <w:r w:rsidRPr="008D4BE3">
        <w:rPr>
          <w:lang w:eastAsia="en-US"/>
        </w:rPr>
        <w:t xml:space="preserve">ОУ </w:t>
      </w:r>
      <w:r>
        <w:rPr>
          <w:lang w:eastAsia="en-US"/>
        </w:rPr>
        <w:t>ПАМТ им. И.И.Лепсе</w:t>
      </w:r>
    </w:p>
    <w:p w:rsidR="006B37B4" w:rsidRDefault="006B37B4" w:rsidP="00383DF5">
      <w:pPr>
        <w:spacing w:line="256" w:lineRule="auto"/>
        <w:ind w:left="-108"/>
        <w:rPr>
          <w:lang w:eastAsia="en-US"/>
        </w:rPr>
      </w:pPr>
    </w:p>
    <w:p w:rsidR="006B37B4" w:rsidRDefault="006B37B4" w:rsidP="006462A4">
      <w:pPr>
        <w:spacing w:line="256" w:lineRule="auto"/>
        <w:ind w:left="-709" w:hanging="318"/>
        <w:rPr>
          <w:lang w:eastAsia="en-US"/>
        </w:rPr>
      </w:pPr>
      <w:r>
        <w:rPr>
          <w:lang w:eastAsia="en-US"/>
        </w:rPr>
        <w:t xml:space="preserve">           _____________/__</w:t>
      </w:r>
      <w:r w:rsidRPr="00FE6B72">
        <w:rPr>
          <w:u w:val="single"/>
          <w:lang w:eastAsia="en-US"/>
        </w:rPr>
        <w:t>Суркова Н.Е.</w:t>
      </w:r>
      <w:r>
        <w:rPr>
          <w:u w:val="single"/>
          <w:lang w:eastAsia="en-US"/>
        </w:rPr>
        <w:t>__</w:t>
      </w:r>
      <w:r>
        <w:rPr>
          <w:lang w:eastAsia="en-US"/>
        </w:rPr>
        <w:t xml:space="preserve">____/, </w:t>
      </w:r>
      <w:r w:rsidRPr="008D4BE3">
        <w:rPr>
          <w:lang w:eastAsia="en-US"/>
        </w:rPr>
        <w:t>преподаватель  ГБ</w:t>
      </w:r>
      <w:r>
        <w:rPr>
          <w:lang w:eastAsia="en-US"/>
        </w:rPr>
        <w:t>П</w:t>
      </w:r>
      <w:r w:rsidRPr="008D4BE3">
        <w:rPr>
          <w:lang w:eastAsia="en-US"/>
        </w:rPr>
        <w:t xml:space="preserve">ОУ </w:t>
      </w:r>
      <w:r>
        <w:rPr>
          <w:lang w:eastAsia="en-US"/>
        </w:rPr>
        <w:t>ПАМТ им. И.И.Лепсе</w:t>
      </w:r>
    </w:p>
    <w:p w:rsidR="006B37B4" w:rsidRDefault="006B37B4" w:rsidP="00AE7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6B37B4" w:rsidRDefault="006B37B4" w:rsidP="00713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lang w:eastAsia="en-US"/>
        </w:rPr>
      </w:pPr>
      <w:r>
        <w:rPr>
          <w:lang w:eastAsia="en-US"/>
        </w:rPr>
        <w:t>«_______»_______________________201</w:t>
      </w:r>
      <w:r w:rsidR="00125BFA">
        <w:rPr>
          <w:lang w:eastAsia="en-US"/>
        </w:rPr>
        <w:t>8</w:t>
      </w:r>
      <w:r>
        <w:rPr>
          <w:lang w:eastAsia="en-US"/>
        </w:rPr>
        <w:t>г.</w:t>
      </w:r>
    </w:p>
    <w:p w:rsidR="006B37B4" w:rsidRDefault="006B37B4" w:rsidP="00713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lang w:eastAsia="en-US"/>
        </w:rPr>
      </w:pPr>
    </w:p>
    <w:p w:rsidR="006B37B4" w:rsidRPr="004D51B2" w:rsidRDefault="006B37B4" w:rsidP="000A1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</w:rPr>
      </w:pPr>
      <w:r>
        <w:br w:type="page"/>
      </w:r>
      <w:r w:rsidRPr="004D51B2">
        <w:rPr>
          <w:b/>
          <w:bCs/>
        </w:rPr>
        <w:lastRenderedPageBreak/>
        <w:t>СОДЕРЖАНИЕ</w:t>
      </w:r>
    </w:p>
    <w:p w:rsidR="006B37B4" w:rsidRPr="00A20A8B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157"/>
        <w:gridCol w:w="1781"/>
      </w:tblGrid>
      <w:tr w:rsidR="006B37B4" w:rsidRPr="00021151">
        <w:tc>
          <w:tcPr>
            <w:tcW w:w="7668" w:type="dxa"/>
          </w:tcPr>
          <w:p w:rsidR="006B37B4" w:rsidRPr="003B10CF" w:rsidRDefault="006B37B4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6B37B4" w:rsidRPr="00021151" w:rsidRDefault="006B37B4" w:rsidP="009F3489">
            <w:pPr>
              <w:jc w:val="center"/>
              <w:rPr>
                <w:sz w:val="28"/>
                <w:szCs w:val="28"/>
              </w:rPr>
            </w:pPr>
            <w:r w:rsidRPr="00021151">
              <w:rPr>
                <w:sz w:val="28"/>
                <w:szCs w:val="28"/>
              </w:rPr>
              <w:t>стр.</w:t>
            </w:r>
          </w:p>
        </w:tc>
      </w:tr>
      <w:tr w:rsidR="006B37B4" w:rsidRPr="004D51B2">
        <w:tc>
          <w:tcPr>
            <w:tcW w:w="7668" w:type="dxa"/>
          </w:tcPr>
          <w:p w:rsidR="006B37B4" w:rsidRPr="004D51B2" w:rsidRDefault="006B37B4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D51B2">
              <w:rPr>
                <w:caps/>
              </w:rPr>
              <w:t xml:space="preserve">ПАСПОРТ РАБОЧЕЙ ПРОГРАММЫ УЧЕБНОЙ ДИСЦИПЛИНЫ </w:t>
            </w:r>
          </w:p>
          <w:p w:rsidR="006B37B4" w:rsidRPr="004D51B2" w:rsidRDefault="006B37B4" w:rsidP="009F3489"/>
        </w:tc>
        <w:tc>
          <w:tcPr>
            <w:tcW w:w="1903" w:type="dxa"/>
          </w:tcPr>
          <w:p w:rsidR="006B37B4" w:rsidRPr="004D51B2" w:rsidRDefault="006B37B4" w:rsidP="009F3489">
            <w:pPr>
              <w:jc w:val="center"/>
            </w:pPr>
            <w:r w:rsidRPr="004D51B2">
              <w:t>4</w:t>
            </w:r>
          </w:p>
        </w:tc>
      </w:tr>
      <w:tr w:rsidR="006B37B4" w:rsidRPr="004D51B2">
        <w:tc>
          <w:tcPr>
            <w:tcW w:w="7668" w:type="dxa"/>
          </w:tcPr>
          <w:p w:rsidR="006B37B4" w:rsidRPr="004D51B2" w:rsidRDefault="006B37B4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D51B2">
              <w:rPr>
                <w:caps/>
              </w:rPr>
              <w:t xml:space="preserve">СТРУКТУРА и содержание УЧЕБНОЙ ДИСЦИПЛИНЫ </w:t>
            </w:r>
          </w:p>
          <w:p w:rsidR="006B37B4" w:rsidRPr="004D51B2" w:rsidRDefault="006B37B4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6B37B4" w:rsidRPr="004D51B2" w:rsidRDefault="006B37B4" w:rsidP="009F3489">
            <w:pPr>
              <w:jc w:val="center"/>
            </w:pPr>
            <w:r w:rsidRPr="004D51B2">
              <w:t>8</w:t>
            </w:r>
          </w:p>
        </w:tc>
      </w:tr>
      <w:tr w:rsidR="006B37B4" w:rsidRPr="004D51B2">
        <w:trPr>
          <w:trHeight w:val="670"/>
        </w:trPr>
        <w:tc>
          <w:tcPr>
            <w:tcW w:w="7668" w:type="dxa"/>
          </w:tcPr>
          <w:p w:rsidR="006B37B4" w:rsidRPr="004D51B2" w:rsidRDefault="006B37B4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D51B2">
              <w:rPr>
                <w:caps/>
              </w:rPr>
              <w:t xml:space="preserve">условия реализации  учебной дисциплины </w:t>
            </w:r>
          </w:p>
          <w:p w:rsidR="006B37B4" w:rsidRPr="004D51B2" w:rsidRDefault="006B37B4" w:rsidP="009F3489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6B37B4" w:rsidRPr="004D51B2" w:rsidRDefault="006B37B4" w:rsidP="0013785D">
            <w:pPr>
              <w:jc w:val="center"/>
            </w:pPr>
            <w:r w:rsidRPr="004D51B2">
              <w:t>12</w:t>
            </w:r>
          </w:p>
        </w:tc>
      </w:tr>
      <w:tr w:rsidR="006B37B4" w:rsidRPr="004D51B2">
        <w:tc>
          <w:tcPr>
            <w:tcW w:w="7668" w:type="dxa"/>
          </w:tcPr>
          <w:p w:rsidR="006B37B4" w:rsidRPr="004D51B2" w:rsidRDefault="006B37B4" w:rsidP="009F348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D51B2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6B37B4" w:rsidRPr="004D51B2" w:rsidRDefault="006B37B4" w:rsidP="009F348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6B37B4" w:rsidRPr="004D51B2" w:rsidRDefault="006B37B4" w:rsidP="0013785D">
            <w:pPr>
              <w:jc w:val="center"/>
            </w:pPr>
            <w:r w:rsidRPr="004D51B2">
              <w:t>14</w:t>
            </w:r>
          </w:p>
        </w:tc>
      </w:tr>
    </w:tbl>
    <w:p w:rsidR="006B37B4" w:rsidRPr="00240ABE" w:rsidRDefault="006B37B4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</w:rPr>
        <w:br w:type="page"/>
      </w:r>
      <w:r w:rsidRPr="00240ABE">
        <w:rPr>
          <w:b/>
          <w:bCs/>
          <w:caps/>
        </w:rPr>
        <w:lastRenderedPageBreak/>
        <w:t>1. паспорт РАБОЧЕЙ ПРОГРАММЫ УЧЕБНОЙ ДИСЦИПЛИНЫ</w:t>
      </w:r>
    </w:p>
    <w:p w:rsidR="006B37B4" w:rsidRPr="005F7F78" w:rsidRDefault="005F7F78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5F7F78">
        <w:rPr>
          <w:b/>
          <w:bCs/>
        </w:rPr>
        <w:t xml:space="preserve">ОУД.09 </w:t>
      </w:r>
      <w:r w:rsidR="006B37B4" w:rsidRPr="005F7F78">
        <w:rPr>
          <w:b/>
          <w:bCs/>
        </w:rPr>
        <w:t>Химия</w:t>
      </w:r>
    </w:p>
    <w:p w:rsidR="006B37B4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6B37B4" w:rsidRDefault="006B37B4" w:rsidP="00240ABE">
      <w:pPr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196F8C">
        <w:rPr>
          <w:b/>
          <w:bCs/>
        </w:rPr>
        <w:t>Область применения программы</w:t>
      </w:r>
    </w:p>
    <w:p w:rsidR="006B37B4" w:rsidRPr="00196F8C" w:rsidRDefault="006B37B4" w:rsidP="00240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b/>
          <w:bCs/>
        </w:rPr>
      </w:pPr>
    </w:p>
    <w:p w:rsidR="006B37B4" w:rsidRPr="00767144" w:rsidRDefault="006B37B4" w:rsidP="003B14E9">
      <w:pPr>
        <w:ind w:firstLine="708"/>
        <w:jc w:val="both"/>
      </w:pPr>
      <w:r w:rsidRPr="00767144">
        <w:t xml:space="preserve">Программа учебной дисциплины предназначена для изучения </w:t>
      </w:r>
      <w:r w:rsidRPr="00FB74BD">
        <w:rPr>
          <w:color w:val="000000"/>
        </w:rPr>
        <w:t>химии</w:t>
      </w:r>
      <w:r w:rsidRPr="00767144">
        <w:t xml:space="preserve"> в ГБПОУ «ПАМТ им. И.И.Лепсе»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6B37B4" w:rsidRPr="00767144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B37B4" w:rsidRPr="00767144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767144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Pr="00767144">
        <w:t>Общеобразовательный цикл.</w:t>
      </w:r>
    </w:p>
    <w:p w:rsidR="006B37B4" w:rsidRDefault="006B37B4" w:rsidP="003B1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96F8C">
        <w:rPr>
          <w:b/>
          <w:bCs/>
        </w:rPr>
        <w:t>1.3. Результаты освоения дисциплины</w:t>
      </w:r>
    </w:p>
    <w:p w:rsidR="006B37B4" w:rsidRPr="00196F8C" w:rsidRDefault="006B37B4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196F8C">
        <w:rPr>
          <w:b/>
          <w:bCs/>
        </w:rPr>
        <w:t xml:space="preserve">1.3.1. Таблица </w:t>
      </w:r>
      <w:r w:rsidR="005F7F78">
        <w:rPr>
          <w:b/>
          <w:bCs/>
        </w:rPr>
        <w:t xml:space="preserve"> </w:t>
      </w:r>
      <w:r w:rsidRPr="00196F8C">
        <w:rPr>
          <w:b/>
          <w:bCs/>
        </w:rPr>
        <w:t xml:space="preserve">соответствия </w:t>
      </w:r>
      <w:r w:rsidR="005F7F78">
        <w:rPr>
          <w:b/>
          <w:bCs/>
        </w:rPr>
        <w:t xml:space="preserve"> </w:t>
      </w:r>
      <w:r w:rsidRPr="00196F8C">
        <w:rPr>
          <w:b/>
          <w:bCs/>
        </w:rPr>
        <w:t xml:space="preserve">личностных и </w:t>
      </w:r>
      <w:r w:rsidR="005F7F78">
        <w:rPr>
          <w:b/>
          <w:bCs/>
        </w:rPr>
        <w:t xml:space="preserve"> </w:t>
      </w:r>
      <w:r w:rsidRPr="00196F8C">
        <w:rPr>
          <w:b/>
          <w:bCs/>
        </w:rPr>
        <w:t>метапредметных результатов общим компетенциям</w:t>
      </w:r>
    </w:p>
    <w:tbl>
      <w:tblPr>
        <w:tblW w:w="111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7"/>
        <w:gridCol w:w="3685"/>
        <w:gridCol w:w="3686"/>
      </w:tblGrid>
      <w:tr w:rsidR="006B37B4" w:rsidRPr="00F62160" w:rsidTr="00440102">
        <w:tc>
          <w:tcPr>
            <w:tcW w:w="3757" w:type="dxa"/>
          </w:tcPr>
          <w:p w:rsidR="006B37B4" w:rsidRPr="00F62160" w:rsidRDefault="006B37B4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6B37B4" w:rsidRPr="00F62160" w:rsidRDefault="006B37B4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686" w:type="dxa"/>
          </w:tcPr>
          <w:p w:rsidR="006B37B4" w:rsidRPr="00F62160" w:rsidRDefault="006B37B4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62160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685" w:type="dxa"/>
          </w:tcPr>
          <w:p w:rsidR="00440102" w:rsidRPr="00F62160" w:rsidRDefault="00641697" w:rsidP="008D597B">
            <w:pPr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>Готовность к продолжению образования и повышения квалификации в избранной профессиональной деятельности</w:t>
            </w:r>
          </w:p>
        </w:tc>
        <w:tc>
          <w:tcPr>
            <w:tcW w:w="3686" w:type="dxa"/>
          </w:tcPr>
          <w:p w:rsidR="00440102" w:rsidRPr="00F62160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использование различных видов познавательной деятельности и основных интеллектуальных операций (постано</w:t>
            </w:r>
            <w:r>
              <w:rPr>
                <w:sz w:val="20"/>
                <w:szCs w:val="20"/>
              </w:rPr>
              <w:t>вки задачи, формулирования гипо</w:t>
            </w:r>
            <w:r w:rsidRPr="00BE579A">
              <w:rPr>
                <w:sz w:val="20"/>
                <w:szCs w:val="20"/>
              </w:rPr>
              <w:t>тез, анализа и синтеза, сравнения, обобщения, систематизации</w:t>
            </w:r>
            <w:r>
              <w:rPr>
                <w:sz w:val="20"/>
                <w:szCs w:val="20"/>
              </w:rPr>
              <w:t>).</w:t>
            </w: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ОК.2 </w:t>
            </w:r>
            <w:r w:rsidRPr="00440102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685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440102" w:rsidRPr="009824C7" w:rsidRDefault="00440102" w:rsidP="00440102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 xml:space="preserve">химически грамотное поведение в профессиональной деятельности и в быту при обращении с химическими веществами, материалами и процессами; 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40102" w:rsidRPr="00F62160" w:rsidRDefault="00440102" w:rsidP="00A27B7F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36"/>
              <w:jc w:val="both"/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</w:t>
            </w:r>
            <w:r w:rsidR="00BE579A">
              <w:rPr>
                <w:sz w:val="20"/>
                <w:szCs w:val="20"/>
              </w:rPr>
              <w:t>(</w:t>
            </w:r>
            <w:r w:rsidRPr="009824C7">
              <w:rPr>
                <w:sz w:val="20"/>
                <w:szCs w:val="20"/>
              </w:rPr>
              <w:t>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</w:t>
            </w:r>
            <w:r>
              <w:rPr>
                <w:sz w:val="20"/>
                <w:szCs w:val="20"/>
              </w:rPr>
              <w:t xml:space="preserve"> </w:t>
            </w:r>
            <w:r w:rsidRPr="009824C7">
              <w:rPr>
                <w:sz w:val="21"/>
                <w:szCs w:val="21"/>
              </w:rPr>
              <w:t>сталкив</w:t>
            </w:r>
            <w:r w:rsidR="00A27B7F">
              <w:rPr>
                <w:sz w:val="21"/>
                <w:szCs w:val="21"/>
              </w:rPr>
              <w:t>аться в профессиональной сфере</w:t>
            </w: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</w:t>
            </w:r>
            <w:r w:rsidR="00BE579A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3685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68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ОК.4 </w:t>
            </w:r>
            <w:r w:rsidRPr="00440102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685" w:type="dxa"/>
          </w:tcPr>
          <w:p w:rsidR="00440102" w:rsidRPr="009824C7" w:rsidRDefault="00440102" w:rsidP="00440102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left="-37"/>
              <w:jc w:val="both"/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40102" w:rsidRPr="00F62160" w:rsidRDefault="00440102" w:rsidP="00A27B7F">
            <w:pPr>
              <w:widowControl w:val="0"/>
              <w:tabs>
                <w:tab w:val="num" w:pos="104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824C7">
              <w:rPr>
                <w:sz w:val="20"/>
                <w:szCs w:val="20"/>
              </w:rPr>
              <w:t>спользование различных источников для получения химической информации, умение оценить ее достоверность для достижения хороших резул</w:t>
            </w:r>
            <w:r w:rsidR="00A27B7F">
              <w:rPr>
                <w:sz w:val="20"/>
                <w:szCs w:val="20"/>
              </w:rPr>
              <w:t>ьтатов  профессиональной сфере</w:t>
            </w: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ОК.5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685" w:type="dxa"/>
          </w:tcPr>
          <w:p w:rsidR="00BE579A" w:rsidRPr="00BE579A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использование различных источников для получения химической</w:t>
            </w:r>
            <w:r>
              <w:rPr>
                <w:sz w:val="20"/>
                <w:szCs w:val="20"/>
              </w:rPr>
              <w:t xml:space="preserve"> </w:t>
            </w:r>
            <w:r w:rsidRPr="00BE579A">
              <w:rPr>
                <w:sz w:val="20"/>
                <w:szCs w:val="20"/>
              </w:rPr>
              <w:t xml:space="preserve"> информа-ции, умение оценить ее достоверность для достижения хороших результатов </w:t>
            </w:r>
          </w:p>
          <w:p w:rsidR="00BE579A" w:rsidRPr="00BE579A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BE579A">
              <w:rPr>
                <w:sz w:val="20"/>
                <w:szCs w:val="20"/>
              </w:rPr>
              <w:t xml:space="preserve">профессиональной сфере; 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lastRenderedPageBreak/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</w:t>
            </w:r>
            <w:r w:rsidRPr="00F62160">
              <w:rPr>
                <w:sz w:val="20"/>
                <w:szCs w:val="20"/>
              </w:rPr>
              <w:lastRenderedPageBreak/>
              <w:t>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ОК.6 </w:t>
            </w:r>
            <w:r w:rsidRPr="00440102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685" w:type="dxa"/>
          </w:tcPr>
          <w:p w:rsidR="008D597B" w:rsidRDefault="008D597B" w:rsidP="008D597B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8D597B" w:rsidRDefault="008D597B" w:rsidP="008D597B">
            <w:pPr>
              <w:rPr>
                <w:sz w:val="20"/>
                <w:szCs w:val="20"/>
              </w:rPr>
            </w:pPr>
            <w:r w:rsidRPr="009824C7">
              <w:rPr>
                <w:sz w:val="20"/>
                <w:szCs w:val="20"/>
              </w:rPr>
              <w:t>чувство гордости и уважения к истории и достижениям</w:t>
            </w:r>
            <w:r>
              <w:rPr>
                <w:sz w:val="20"/>
                <w:szCs w:val="20"/>
              </w:rPr>
              <w:t xml:space="preserve"> отечественной химической науки</w:t>
            </w:r>
          </w:p>
          <w:p w:rsidR="00440102" w:rsidRPr="00F62160" w:rsidRDefault="00440102" w:rsidP="008D597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440102" w:rsidRPr="00F62160" w:rsidRDefault="00440102" w:rsidP="00A27B7F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ОК.7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685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ОК.8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685" w:type="dxa"/>
          </w:tcPr>
          <w:p w:rsidR="00440102" w:rsidRPr="00767144" w:rsidRDefault="00440102" w:rsidP="00440102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1"/>
                <w:szCs w:val="21"/>
              </w:rPr>
            </w:pPr>
            <w:r w:rsidRPr="00767144">
              <w:rPr>
                <w:sz w:val="21"/>
                <w:szCs w:val="21"/>
              </w:rPr>
      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</w:t>
            </w:r>
          </w:p>
          <w:p w:rsidR="00440102" w:rsidRPr="00F62160" w:rsidRDefault="00440102" w:rsidP="00A27B7F">
            <w:pPr>
              <w:rPr>
                <w:sz w:val="20"/>
                <w:szCs w:val="20"/>
              </w:rPr>
            </w:pPr>
            <w:r w:rsidRPr="00767144">
              <w:rPr>
                <w:sz w:val="21"/>
                <w:szCs w:val="21"/>
              </w:rPr>
              <w:t>выбранной профессиональной деятельности</w:t>
            </w:r>
            <w:r w:rsidR="003B1786">
              <w:rPr>
                <w:sz w:val="21"/>
                <w:szCs w:val="21"/>
              </w:rPr>
              <w:t xml:space="preserve"> </w:t>
            </w:r>
            <w:r w:rsidRPr="00767144">
              <w:rPr>
                <w:sz w:val="20"/>
                <w:szCs w:val="20"/>
              </w:rPr>
              <w:t>самостоятельной,</w:t>
            </w:r>
            <w:r w:rsidRPr="00F62160">
              <w:rPr>
                <w:sz w:val="20"/>
                <w:szCs w:val="20"/>
              </w:rPr>
              <w:t xml:space="preserve"> творческой и ответственной деятельности;</w:t>
            </w:r>
          </w:p>
        </w:tc>
        <w:tc>
          <w:tcPr>
            <w:tcW w:w="3686" w:type="dxa"/>
          </w:tcPr>
          <w:p w:rsidR="00440102" w:rsidRPr="00F62160" w:rsidRDefault="00440102" w:rsidP="00440102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36"/>
              <w:jc w:val="both"/>
              <w:rPr>
                <w:sz w:val="20"/>
                <w:szCs w:val="20"/>
              </w:rPr>
            </w:pP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ОК.9</w:t>
            </w:r>
            <w:r w:rsidR="00BD3D60">
              <w:rPr>
                <w:sz w:val="20"/>
                <w:szCs w:val="20"/>
              </w:rPr>
              <w:t xml:space="preserve"> </w:t>
            </w:r>
            <w:r w:rsidRPr="00440102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685" w:type="dxa"/>
          </w:tcPr>
          <w:p w:rsidR="00440102" w:rsidRPr="00DD3099" w:rsidRDefault="00440102" w:rsidP="00440102">
            <w:pPr>
              <w:widowControl w:val="0"/>
              <w:numPr>
                <w:ilvl w:val="1"/>
                <w:numId w:val="36"/>
              </w:numPr>
              <w:tabs>
                <w:tab w:val="clear" w:pos="1440"/>
                <w:tab w:val="num" w:pos="860"/>
              </w:tabs>
              <w:overflowPunct w:val="0"/>
              <w:autoSpaceDE w:val="0"/>
              <w:autoSpaceDN w:val="0"/>
              <w:adjustRightInd w:val="0"/>
              <w:spacing w:line="2" w:lineRule="exact"/>
              <w:ind w:left="860" w:hanging="29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3099">
              <w:rPr>
                <w:sz w:val="20"/>
                <w:szCs w:val="20"/>
              </w:rPr>
              <w:t>-</w:t>
            </w:r>
            <w:r w:rsidRPr="00DD3099">
              <w:rPr>
                <w:rFonts w:ascii="Arial" w:hAnsi="Arial" w:cs="Arial"/>
                <w:sz w:val="21"/>
                <w:szCs w:val="21"/>
              </w:rPr>
              <w:t xml:space="preserve"> чувство гордости и уважения к истории и достижениям отечественной хими-ческой науки; </w:t>
            </w:r>
          </w:p>
          <w:p w:rsidR="00440102" w:rsidRPr="00F30199" w:rsidRDefault="00440102" w:rsidP="00440102">
            <w:pPr>
              <w:widowControl w:val="0"/>
              <w:autoSpaceDE w:val="0"/>
              <w:autoSpaceDN w:val="0"/>
              <w:adjustRightInd w:val="0"/>
              <w:spacing w:line="4" w:lineRule="exact"/>
              <w:rPr>
                <w:rFonts w:ascii="Arial" w:hAnsi="Arial" w:cs="Arial"/>
                <w:sz w:val="21"/>
                <w:szCs w:val="21"/>
              </w:rPr>
            </w:pPr>
          </w:p>
          <w:p w:rsidR="00BE579A" w:rsidRPr="00BE579A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использование различных источников для получения химической</w:t>
            </w:r>
            <w:r>
              <w:rPr>
                <w:sz w:val="20"/>
                <w:szCs w:val="20"/>
              </w:rPr>
              <w:t xml:space="preserve"> </w:t>
            </w:r>
            <w:r w:rsidRPr="00BE579A">
              <w:rPr>
                <w:sz w:val="20"/>
                <w:szCs w:val="20"/>
              </w:rPr>
              <w:t xml:space="preserve"> информа-ции, умение оценить ее достоверность для достижения хороших результатов </w:t>
            </w:r>
          </w:p>
          <w:p w:rsidR="00BE579A" w:rsidRPr="00BE579A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BE579A">
              <w:rPr>
                <w:sz w:val="20"/>
                <w:szCs w:val="20"/>
              </w:rPr>
              <w:t xml:space="preserve">профессиональной сфере; </w:t>
            </w:r>
          </w:p>
          <w:p w:rsidR="00440102" w:rsidRPr="00F62160" w:rsidRDefault="00440102" w:rsidP="0044010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  <w:r w:rsidRPr="00F62160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ОК.10 </w:t>
            </w:r>
            <w:r w:rsidRPr="00440102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685" w:type="dxa"/>
          </w:tcPr>
          <w:p w:rsidR="00BE579A" w:rsidRDefault="00BE579A" w:rsidP="00440102">
            <w:pPr>
              <w:widowControl w:val="0"/>
              <w:numPr>
                <w:ilvl w:val="1"/>
                <w:numId w:val="36"/>
              </w:numPr>
              <w:tabs>
                <w:tab w:val="clear" w:pos="1440"/>
                <w:tab w:val="num" w:pos="860"/>
              </w:tabs>
              <w:overflowPunct w:val="0"/>
              <w:autoSpaceDE w:val="0"/>
              <w:autoSpaceDN w:val="0"/>
              <w:adjustRightInd w:val="0"/>
              <w:spacing w:line="2" w:lineRule="exact"/>
              <w:ind w:left="860" w:hanging="292"/>
              <w:jc w:val="both"/>
              <w:rPr>
                <w:sz w:val="20"/>
                <w:szCs w:val="20"/>
              </w:rPr>
            </w:pPr>
          </w:p>
          <w:p w:rsidR="00BE579A" w:rsidRPr="00767144" w:rsidRDefault="00BE579A" w:rsidP="00BE579A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  <w:rPr>
                <w:sz w:val="21"/>
                <w:szCs w:val="21"/>
              </w:rPr>
            </w:pPr>
            <w:r w:rsidRPr="00767144">
              <w:rPr>
                <w:sz w:val="21"/>
                <w:szCs w:val="21"/>
              </w:rPr>
              <w:t xml:space="preserve">Умение использовать достижения современной химической науки и химических технологий для повышения собственного интеллектуального развития </w:t>
            </w:r>
          </w:p>
          <w:p w:rsidR="00BE579A" w:rsidRPr="00F62160" w:rsidRDefault="00BE579A" w:rsidP="00BE579A">
            <w:pPr>
              <w:rPr>
                <w:sz w:val="20"/>
                <w:szCs w:val="20"/>
              </w:rPr>
            </w:pPr>
            <w:r w:rsidRPr="00767144">
              <w:rPr>
                <w:sz w:val="21"/>
                <w:szCs w:val="21"/>
              </w:rPr>
              <w:t>выбранной профессиональной деятельности</w:t>
            </w:r>
            <w:r>
              <w:rPr>
                <w:sz w:val="21"/>
                <w:szCs w:val="21"/>
              </w:rPr>
              <w:t xml:space="preserve"> </w:t>
            </w:r>
            <w:r w:rsidRPr="00767144">
              <w:rPr>
                <w:sz w:val="20"/>
                <w:szCs w:val="20"/>
              </w:rPr>
              <w:t>самостоятельной,</w:t>
            </w:r>
            <w:r w:rsidRPr="00F62160">
              <w:rPr>
                <w:sz w:val="20"/>
                <w:szCs w:val="20"/>
              </w:rPr>
              <w:t xml:space="preserve"> творческой и ответственной деятельности;</w:t>
            </w:r>
          </w:p>
          <w:p w:rsidR="00440102" w:rsidRPr="00BE579A" w:rsidRDefault="00440102" w:rsidP="00BE579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40102" w:rsidRPr="00F62160" w:rsidRDefault="00440102" w:rsidP="00440102">
            <w:pPr>
              <w:rPr>
                <w:sz w:val="20"/>
                <w:szCs w:val="20"/>
              </w:rPr>
            </w:pPr>
          </w:p>
        </w:tc>
      </w:tr>
      <w:tr w:rsidR="00440102" w:rsidRPr="00F62160" w:rsidTr="00440102">
        <w:tc>
          <w:tcPr>
            <w:tcW w:w="3757" w:type="dxa"/>
          </w:tcPr>
          <w:p w:rsidR="00440102" w:rsidRPr="00440102" w:rsidRDefault="00440102" w:rsidP="0044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ОК.11</w:t>
            </w:r>
            <w:r w:rsidRPr="00440102">
              <w:rPr>
                <w:sz w:val="20"/>
                <w:szCs w:val="20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3685" w:type="dxa"/>
          </w:tcPr>
          <w:p w:rsidR="00A27B7F" w:rsidRPr="00A27B7F" w:rsidRDefault="00A27B7F" w:rsidP="00440102">
            <w:pPr>
              <w:widowControl w:val="0"/>
              <w:numPr>
                <w:ilvl w:val="1"/>
                <w:numId w:val="36"/>
              </w:numPr>
              <w:tabs>
                <w:tab w:val="clear" w:pos="1440"/>
                <w:tab w:val="num" w:pos="860"/>
              </w:tabs>
              <w:overflowPunct w:val="0"/>
              <w:autoSpaceDE w:val="0"/>
              <w:autoSpaceDN w:val="0"/>
              <w:adjustRightInd w:val="0"/>
              <w:spacing w:line="2" w:lineRule="exact"/>
              <w:ind w:left="860" w:hanging="292"/>
              <w:jc w:val="both"/>
              <w:rPr>
                <w:sz w:val="20"/>
                <w:szCs w:val="20"/>
              </w:rPr>
            </w:pPr>
          </w:p>
          <w:p w:rsidR="00A27B7F" w:rsidRPr="00A27B7F" w:rsidRDefault="00A27B7F" w:rsidP="00A27B7F">
            <w:pPr>
              <w:rPr>
                <w:sz w:val="20"/>
                <w:szCs w:val="20"/>
              </w:rPr>
            </w:pPr>
          </w:p>
          <w:p w:rsidR="00A27B7F" w:rsidRPr="00A27B7F" w:rsidRDefault="00A27B7F" w:rsidP="00A27B7F">
            <w:pPr>
              <w:pStyle w:val="Default"/>
              <w:rPr>
                <w:sz w:val="20"/>
                <w:szCs w:val="20"/>
              </w:rPr>
            </w:pPr>
            <w:r w:rsidRPr="00A27B7F">
              <w:rPr>
                <w:sz w:val="20"/>
                <w:szCs w:val="20"/>
              </w:rPr>
              <w:t xml:space="preserve">Определение инвестиционную привлекательность коммерческих идей в рамках профессиональной деятельности </w:t>
            </w:r>
          </w:p>
          <w:p w:rsidR="00440102" w:rsidRPr="00A27B7F" w:rsidRDefault="00440102" w:rsidP="00A27B7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27B7F" w:rsidRPr="00A27B7F" w:rsidRDefault="00A27B7F" w:rsidP="00A27B7F">
            <w:pPr>
              <w:pStyle w:val="Default"/>
              <w:rPr>
                <w:sz w:val="20"/>
                <w:szCs w:val="20"/>
              </w:rPr>
            </w:pPr>
            <w:r w:rsidRPr="00A27B7F">
              <w:rPr>
                <w:sz w:val="20"/>
                <w:szCs w:val="20"/>
              </w:rPr>
              <w:t xml:space="preserve">Основы финансовой грамотности </w:t>
            </w:r>
          </w:p>
          <w:p w:rsidR="00A27B7F" w:rsidRPr="00A27B7F" w:rsidRDefault="00A27B7F" w:rsidP="00A27B7F">
            <w:pPr>
              <w:pStyle w:val="Default"/>
              <w:rPr>
                <w:sz w:val="20"/>
                <w:szCs w:val="20"/>
              </w:rPr>
            </w:pPr>
            <w:r w:rsidRPr="00A27B7F">
              <w:rPr>
                <w:sz w:val="20"/>
                <w:szCs w:val="20"/>
              </w:rPr>
              <w:t xml:space="preserve">Правила разработки бизнес-планов </w:t>
            </w:r>
          </w:p>
          <w:p w:rsidR="00A27B7F" w:rsidRPr="00A27B7F" w:rsidRDefault="00A27B7F" w:rsidP="00A27B7F">
            <w:pPr>
              <w:pStyle w:val="Default"/>
              <w:rPr>
                <w:sz w:val="20"/>
                <w:szCs w:val="20"/>
              </w:rPr>
            </w:pPr>
            <w:r w:rsidRPr="00A27B7F">
              <w:rPr>
                <w:sz w:val="20"/>
                <w:szCs w:val="20"/>
              </w:rPr>
              <w:t xml:space="preserve">Порядок выстраивания презентации </w:t>
            </w:r>
          </w:p>
          <w:p w:rsidR="00440102" w:rsidRPr="00A27B7F" w:rsidRDefault="00440102" w:rsidP="00440102">
            <w:pPr>
              <w:rPr>
                <w:sz w:val="20"/>
                <w:szCs w:val="20"/>
              </w:rPr>
            </w:pPr>
          </w:p>
        </w:tc>
      </w:tr>
    </w:tbl>
    <w:p w:rsidR="00BE579A" w:rsidRDefault="00BE579A" w:rsidP="00C74437">
      <w:pPr>
        <w:rPr>
          <w:b/>
          <w:bCs/>
        </w:rPr>
      </w:pPr>
    </w:p>
    <w:p w:rsidR="00AA04B6" w:rsidRDefault="00AA04B6" w:rsidP="00C74437">
      <w:pPr>
        <w:rPr>
          <w:b/>
          <w:bCs/>
        </w:rPr>
      </w:pPr>
    </w:p>
    <w:p w:rsidR="00AA04B6" w:rsidRDefault="00AA04B6" w:rsidP="00C74437">
      <w:pPr>
        <w:rPr>
          <w:b/>
          <w:bCs/>
        </w:rPr>
      </w:pPr>
    </w:p>
    <w:p w:rsidR="00AA04B6" w:rsidRDefault="00AA04B6" w:rsidP="00C74437">
      <w:pPr>
        <w:rPr>
          <w:b/>
          <w:bCs/>
        </w:rPr>
      </w:pPr>
    </w:p>
    <w:p w:rsidR="006B37B4" w:rsidRPr="008B1CE5" w:rsidRDefault="006B37B4" w:rsidP="00C74437">
      <w:r w:rsidRPr="008B1CE5">
        <w:rPr>
          <w:b/>
          <w:bCs/>
        </w:rPr>
        <w:lastRenderedPageBreak/>
        <w:t>1.3.2.</w:t>
      </w:r>
      <w:r w:rsidR="00BE579A">
        <w:rPr>
          <w:b/>
          <w:bCs/>
        </w:rPr>
        <w:t xml:space="preserve">  </w:t>
      </w:r>
      <w:r w:rsidRPr="008B1CE5">
        <w:rPr>
          <w:b/>
          <w:bCs/>
        </w:rPr>
        <w:t>Предметные результаты изучения учебной дисциплины</w:t>
      </w:r>
    </w:p>
    <w:p w:rsidR="006B37B4" w:rsidRDefault="006B37B4" w:rsidP="00DC26F2">
      <w:pPr>
        <w:ind w:firstLine="708"/>
        <w:jc w:val="both"/>
        <w:rPr>
          <w:sz w:val="28"/>
          <w:szCs w:val="28"/>
        </w:rPr>
      </w:pPr>
    </w:p>
    <w:p w:rsidR="006B37B4" w:rsidRPr="00240ABE" w:rsidRDefault="006B37B4" w:rsidP="00DC26F2">
      <w:pPr>
        <w:ind w:firstLine="708"/>
        <w:jc w:val="both"/>
      </w:pPr>
      <w:r w:rsidRPr="00240ABE">
        <w:t>В результате изучения учебной дисциплины «Химия</w:t>
      </w:r>
      <w:r>
        <w:t>»</w:t>
      </w:r>
      <w:r w:rsidRPr="00240ABE">
        <w:t xml:space="preserve"> к обучающимся предъявляются следующие  предметные требования: </w:t>
      </w:r>
    </w:p>
    <w:p w:rsidR="006B37B4" w:rsidRDefault="006B37B4" w:rsidP="00DC26F2">
      <w:pPr>
        <w:ind w:firstLine="708"/>
        <w:jc w:val="both"/>
        <w:rPr>
          <w:sz w:val="28"/>
          <w:szCs w:val="28"/>
        </w:rPr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сформированность представлений о месте химии в современной научной картине мира; понимание роли химии в формировании кругозора и функ-циональной грамотности человека для решения практических задач;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4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4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30" w:lineRule="auto"/>
        <w:ind w:left="860" w:hanging="292"/>
        <w:jc w:val="both"/>
      </w:pPr>
      <w:r w:rsidRPr="008B1CE5">
        <w:t xml:space="preserve"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2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сформированность умения давать количественные оценки и производить расчеты по химическим формулам и уравнениям;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3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владение правилами техники безопасности при использовании химических веществ;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3" w:lineRule="exact"/>
      </w:pPr>
    </w:p>
    <w:p w:rsidR="006B37B4" w:rsidRPr="008B1CE5" w:rsidRDefault="006B37B4" w:rsidP="008B1CE5">
      <w:pPr>
        <w:widowControl w:val="0"/>
        <w:numPr>
          <w:ilvl w:val="1"/>
          <w:numId w:val="3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9" w:lineRule="auto"/>
        <w:ind w:left="860" w:hanging="292"/>
        <w:jc w:val="both"/>
      </w:pPr>
      <w:r w:rsidRPr="008B1CE5">
        <w:t xml:space="preserve">сформированность собственной позиции </w:t>
      </w:r>
      <w:r>
        <w:t>по отношению к химической инфор</w:t>
      </w:r>
      <w:r w:rsidRPr="008B1CE5">
        <w:t xml:space="preserve">мации, получаемой из разных источников. </w:t>
      </w:r>
    </w:p>
    <w:p w:rsidR="006B37B4" w:rsidRPr="008B1CE5" w:rsidRDefault="006B37B4" w:rsidP="008B1CE5">
      <w:pPr>
        <w:widowControl w:val="0"/>
        <w:autoSpaceDE w:val="0"/>
        <w:autoSpaceDN w:val="0"/>
        <w:adjustRightInd w:val="0"/>
        <w:spacing w:line="200" w:lineRule="exact"/>
      </w:pPr>
    </w:p>
    <w:p w:rsidR="006B37B4" w:rsidRPr="00240ABE" w:rsidRDefault="006B37B4" w:rsidP="0039461F">
      <w:pPr>
        <w:widowControl w:val="0"/>
        <w:autoSpaceDE w:val="0"/>
        <w:autoSpaceDN w:val="0"/>
        <w:adjustRightInd w:val="0"/>
        <w:sectPr w:rsidR="006B37B4" w:rsidRPr="00240ABE" w:rsidSect="00874565">
          <w:pgSz w:w="11906" w:h="16838"/>
          <w:pgMar w:top="1101" w:right="282" w:bottom="1134" w:left="1418" w:header="720" w:footer="720" w:gutter="0"/>
          <w:cols w:space="720" w:equalWidth="0">
            <w:col w:w="8616"/>
          </w:cols>
          <w:noEndnote/>
        </w:sectPr>
      </w:pPr>
    </w:p>
    <w:p w:rsidR="006B37B4" w:rsidRPr="00240ABE" w:rsidRDefault="006B37B4" w:rsidP="00FE6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0ABE">
        <w:rPr>
          <w:b/>
          <w:bCs/>
        </w:rPr>
        <w:lastRenderedPageBreak/>
        <w:t>1.4. Количество часов на освоение программы учебной дисциплины:</w:t>
      </w:r>
    </w:p>
    <w:p w:rsidR="006B37B4" w:rsidRPr="00240ABE" w:rsidRDefault="006B37B4" w:rsidP="0025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240ABE">
        <w:t xml:space="preserve">обязательной аудиторной учебной нагрузки обучающегося  </w:t>
      </w:r>
      <w:r w:rsidR="00ED6785">
        <w:t>70</w:t>
      </w:r>
      <w:r w:rsidRPr="00240ABE">
        <w:t xml:space="preserve"> часов;</w:t>
      </w:r>
    </w:p>
    <w:p w:rsidR="006B37B4" w:rsidRDefault="006B37B4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6B37B4" w:rsidRPr="00240ABE" w:rsidRDefault="006B37B4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40ABE">
        <w:rPr>
          <w:b/>
          <w:bCs/>
        </w:rPr>
        <w:t>2. СТРУКТУРА И  СОДЕРЖАНИЕ УЧЕБНОЙ ДИСЦИПЛИНЫ</w:t>
      </w:r>
    </w:p>
    <w:p w:rsidR="006B37B4" w:rsidRPr="00240ABE" w:rsidRDefault="006B37B4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B37B4" w:rsidRPr="00240ABE" w:rsidRDefault="006B37B4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40ABE">
        <w:rPr>
          <w:b/>
          <w:bCs/>
        </w:rPr>
        <w:t>2.1. Объем учебной дисциплины и виды учебной работы</w:t>
      </w:r>
    </w:p>
    <w:p w:rsidR="006B37B4" w:rsidRPr="00240ABE" w:rsidRDefault="006B37B4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923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9"/>
        <w:gridCol w:w="1524"/>
      </w:tblGrid>
      <w:tr w:rsidR="006B37B4" w:rsidRPr="00340DD9" w:rsidTr="00AA04B6">
        <w:trPr>
          <w:trHeight w:val="460"/>
        </w:trPr>
        <w:tc>
          <w:tcPr>
            <w:tcW w:w="8399" w:type="dxa"/>
          </w:tcPr>
          <w:p w:rsidR="006B37B4" w:rsidRPr="00340DD9" w:rsidRDefault="006B37B4" w:rsidP="009F3489">
            <w:pPr>
              <w:jc w:val="center"/>
              <w:rPr>
                <w:sz w:val="28"/>
                <w:szCs w:val="28"/>
              </w:rPr>
            </w:pPr>
            <w:r w:rsidRPr="00340DD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24" w:type="dxa"/>
          </w:tcPr>
          <w:p w:rsidR="006B37B4" w:rsidRPr="00340DD9" w:rsidRDefault="006B37B4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 w:rsidRPr="00340DD9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B37B4" w:rsidRPr="00340DD9" w:rsidTr="00AA04B6">
        <w:tc>
          <w:tcPr>
            <w:tcW w:w="8399" w:type="dxa"/>
          </w:tcPr>
          <w:p w:rsidR="006B37B4" w:rsidRPr="00E13E6C" w:rsidRDefault="006B37B4" w:rsidP="009F3489">
            <w:pPr>
              <w:jc w:val="both"/>
            </w:pPr>
            <w:r w:rsidRPr="00E13E6C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524" w:type="dxa"/>
          </w:tcPr>
          <w:p w:rsidR="006B37B4" w:rsidRPr="0032643E" w:rsidRDefault="00ED6785" w:rsidP="009F348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70</w:t>
            </w:r>
          </w:p>
        </w:tc>
      </w:tr>
      <w:tr w:rsidR="006B37B4" w:rsidRPr="00340DD9" w:rsidTr="00AA04B6">
        <w:tc>
          <w:tcPr>
            <w:tcW w:w="8399" w:type="dxa"/>
          </w:tcPr>
          <w:p w:rsidR="006B37B4" w:rsidRPr="00E13E6C" w:rsidRDefault="006B37B4" w:rsidP="009F3489">
            <w:pPr>
              <w:jc w:val="both"/>
            </w:pPr>
            <w:r w:rsidRPr="00E13E6C">
              <w:t>в том числе:</w:t>
            </w:r>
          </w:p>
        </w:tc>
        <w:tc>
          <w:tcPr>
            <w:tcW w:w="1524" w:type="dxa"/>
          </w:tcPr>
          <w:p w:rsidR="006B37B4" w:rsidRPr="00340DD9" w:rsidRDefault="006B37B4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B37B4" w:rsidRPr="00340DD9" w:rsidTr="00AA04B6">
        <w:tc>
          <w:tcPr>
            <w:tcW w:w="8399" w:type="dxa"/>
          </w:tcPr>
          <w:p w:rsidR="006B37B4" w:rsidRPr="00E13E6C" w:rsidRDefault="006B37B4" w:rsidP="006C4FC7">
            <w:pPr>
              <w:jc w:val="both"/>
            </w:pPr>
            <w:r w:rsidRPr="00E13E6C">
              <w:t>Лабораторные работы , из них:</w:t>
            </w:r>
          </w:p>
        </w:tc>
        <w:tc>
          <w:tcPr>
            <w:tcW w:w="1524" w:type="dxa"/>
          </w:tcPr>
          <w:p w:rsidR="006B37B4" w:rsidRPr="00340DD9" w:rsidRDefault="006B37B4" w:rsidP="009F34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6B37B4" w:rsidRPr="00340DD9" w:rsidTr="00AA04B6">
        <w:tc>
          <w:tcPr>
            <w:tcW w:w="8399" w:type="dxa"/>
          </w:tcPr>
          <w:p w:rsidR="006B37B4" w:rsidRPr="00F7370E" w:rsidRDefault="006B37B4" w:rsidP="009F348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24" w:type="dxa"/>
          </w:tcPr>
          <w:p w:rsidR="006B37B4" w:rsidRPr="00340DD9" w:rsidRDefault="006B37B4" w:rsidP="009F34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B37B4" w:rsidRPr="00340DD9" w:rsidTr="00DA7B5F">
        <w:trPr>
          <w:trHeight w:val="675"/>
        </w:trPr>
        <w:tc>
          <w:tcPr>
            <w:tcW w:w="9923" w:type="dxa"/>
            <w:gridSpan w:val="2"/>
          </w:tcPr>
          <w:p w:rsidR="006B37B4" w:rsidRDefault="006B37B4" w:rsidP="009F3489">
            <w:pPr>
              <w:rPr>
                <w:i/>
                <w:iCs/>
                <w:sz w:val="28"/>
                <w:szCs w:val="28"/>
              </w:rPr>
            </w:pPr>
          </w:p>
          <w:p w:rsidR="006B37B4" w:rsidRPr="00240ABE" w:rsidRDefault="006B37B4" w:rsidP="009F3489">
            <w:pPr>
              <w:rPr>
                <w:b/>
                <w:bCs/>
                <w:i/>
                <w:iCs/>
              </w:rPr>
            </w:pPr>
            <w:r w:rsidRPr="00240ABE">
              <w:rPr>
                <w:i/>
                <w:iCs/>
              </w:rPr>
              <w:t>Промежуточная  аттестация в форме</w:t>
            </w:r>
            <w:r w:rsidR="00ED6785">
              <w:rPr>
                <w:i/>
                <w:iCs/>
              </w:rPr>
              <w:t xml:space="preserve">                         </w:t>
            </w:r>
            <w:r w:rsidRPr="00240ABE">
              <w:rPr>
                <w:i/>
                <w:iCs/>
              </w:rPr>
              <w:t xml:space="preserve"> </w:t>
            </w:r>
            <w:r w:rsidRPr="00240ABE">
              <w:rPr>
                <w:b/>
                <w:bCs/>
                <w:i/>
                <w:iCs/>
              </w:rPr>
              <w:t xml:space="preserve">дифференцированного зачета </w:t>
            </w:r>
          </w:p>
          <w:p w:rsidR="006B37B4" w:rsidRPr="00240ABE" w:rsidRDefault="006B37B4" w:rsidP="009F3489">
            <w:pPr>
              <w:jc w:val="right"/>
              <w:rPr>
                <w:i/>
                <w:iCs/>
              </w:rPr>
            </w:pPr>
          </w:p>
          <w:p w:rsidR="006B37B4" w:rsidRPr="00340DD9" w:rsidRDefault="006B37B4" w:rsidP="009F348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6B37B4" w:rsidRPr="00A20A8B" w:rsidRDefault="006B37B4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B37B4" w:rsidRPr="00A20A8B" w:rsidSect="00383DF5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6B37B4" w:rsidRPr="0013785D" w:rsidRDefault="006B37B4" w:rsidP="00A644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  <w:r w:rsidRPr="0013785D">
        <w:rPr>
          <w:b/>
          <w:bCs/>
        </w:rPr>
        <w:lastRenderedPageBreak/>
        <w:t xml:space="preserve">                     2.2. Тематический план и содержание учебной дисциплины</w:t>
      </w:r>
      <w:r w:rsidR="00236189">
        <w:rPr>
          <w:b/>
          <w:bCs/>
        </w:rPr>
        <w:t xml:space="preserve">    ОУД.09  Химия</w:t>
      </w:r>
    </w:p>
    <w:p w:rsidR="006B37B4" w:rsidRPr="00A20A8B" w:rsidRDefault="006B37B4" w:rsidP="00A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647"/>
        <w:gridCol w:w="1134"/>
        <w:gridCol w:w="850"/>
        <w:gridCol w:w="851"/>
      </w:tblGrid>
      <w:tr w:rsidR="00236189" w:rsidRPr="0079200C" w:rsidTr="00ED6785">
        <w:trPr>
          <w:trHeight w:val="20"/>
        </w:trPr>
        <w:tc>
          <w:tcPr>
            <w:tcW w:w="4678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647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</w:t>
            </w:r>
          </w:p>
        </w:tc>
      </w:tr>
      <w:tr w:rsidR="00236189" w:rsidRPr="0079200C" w:rsidTr="00ED6785">
        <w:trPr>
          <w:trHeight w:val="20"/>
        </w:trPr>
        <w:tc>
          <w:tcPr>
            <w:tcW w:w="4678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6189" w:rsidRPr="0079200C" w:rsidTr="00ED6785">
        <w:trPr>
          <w:trHeight w:val="425"/>
        </w:trPr>
        <w:tc>
          <w:tcPr>
            <w:tcW w:w="4678" w:type="dxa"/>
          </w:tcPr>
          <w:p w:rsidR="00236189" w:rsidRPr="00236189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36189">
              <w:rPr>
                <w:b/>
                <w:bCs/>
                <w:sz w:val="20"/>
                <w:szCs w:val="20"/>
              </w:rPr>
              <w:t>Раздел 1.</w:t>
            </w:r>
          </w:p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36189">
              <w:rPr>
                <w:b/>
                <w:bCs/>
                <w:sz w:val="20"/>
                <w:szCs w:val="20"/>
              </w:rPr>
              <w:t>Общая химия и неорганическая химия</w:t>
            </w:r>
          </w:p>
        </w:tc>
        <w:tc>
          <w:tcPr>
            <w:tcW w:w="8647" w:type="dxa"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36189" w:rsidRPr="00E82F30" w:rsidRDefault="00FD1163" w:rsidP="00FB5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</w:tcPr>
          <w:p w:rsidR="00236189" w:rsidRPr="00E13E6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1,2</w:t>
            </w:r>
          </w:p>
          <w:p w:rsidR="00236189" w:rsidRPr="00E13E6C" w:rsidRDefault="00236189" w:rsidP="00D52C31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ab/>
            </w:r>
          </w:p>
          <w:p w:rsidR="00236189" w:rsidRPr="00E13E6C" w:rsidRDefault="00236189" w:rsidP="00D52C31">
            <w:pPr>
              <w:tabs>
                <w:tab w:val="left" w:pos="1320"/>
              </w:tabs>
              <w:rPr>
                <w:sz w:val="20"/>
                <w:szCs w:val="20"/>
              </w:rPr>
            </w:pPr>
          </w:p>
          <w:p w:rsidR="00236189" w:rsidRPr="00E13E6C" w:rsidRDefault="00236189" w:rsidP="00D5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36189" w:rsidRPr="00E13E6C" w:rsidRDefault="00E64F83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ОК.1-5</w:t>
            </w:r>
          </w:p>
        </w:tc>
      </w:tr>
      <w:tr w:rsidR="00236189" w:rsidRPr="0079200C" w:rsidTr="00236161">
        <w:trPr>
          <w:trHeight w:val="450"/>
        </w:trPr>
        <w:tc>
          <w:tcPr>
            <w:tcW w:w="4678" w:type="dxa"/>
            <w:vMerge w:val="restart"/>
          </w:tcPr>
          <w:p w:rsidR="00236189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</w:t>
            </w:r>
            <w:r w:rsidRPr="0079200C">
              <w:rPr>
                <w:b/>
                <w:bCs/>
                <w:sz w:val="20"/>
                <w:szCs w:val="20"/>
              </w:rPr>
              <w:t>.</w:t>
            </w:r>
          </w:p>
          <w:p w:rsidR="00236189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химические понятия </w:t>
            </w:r>
          </w:p>
          <w:p w:rsidR="00236189" w:rsidRPr="0079200C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законы.</w:t>
            </w:r>
          </w:p>
        </w:tc>
        <w:tc>
          <w:tcPr>
            <w:tcW w:w="8647" w:type="dxa"/>
          </w:tcPr>
          <w:p w:rsidR="00236189" w:rsidRPr="003B10CF" w:rsidRDefault="00236189" w:rsidP="00236161">
            <w:pPr>
              <w:pStyle w:val="a9"/>
              <w:ind w:left="-101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>Атомно-молекулярное учение. Основные понятия и законы химии. .Закон постоянства состава вещества. Количество вещества.</w:t>
            </w:r>
          </w:p>
        </w:tc>
        <w:tc>
          <w:tcPr>
            <w:tcW w:w="1134" w:type="dxa"/>
          </w:tcPr>
          <w:p w:rsidR="00236189" w:rsidRPr="00660FE3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  <w:p w:rsidR="00236189" w:rsidRPr="00E85825" w:rsidRDefault="00236161" w:rsidP="00660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236189" w:rsidRPr="00E13E6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89" w:rsidRPr="00E13E6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3202A" w:rsidRPr="0079200C" w:rsidTr="00236161">
        <w:trPr>
          <w:trHeight w:val="335"/>
        </w:trPr>
        <w:tc>
          <w:tcPr>
            <w:tcW w:w="4678" w:type="dxa"/>
            <w:vMerge/>
          </w:tcPr>
          <w:p w:rsidR="00C3202A" w:rsidRDefault="00C3202A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C3202A" w:rsidRPr="003B10CF" w:rsidRDefault="00236161" w:rsidP="00236161">
            <w:pPr>
              <w:pStyle w:val="a9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Pr="003B10CF">
              <w:rPr>
                <w:sz w:val="20"/>
                <w:szCs w:val="20"/>
              </w:rPr>
              <w:t>Расчеты по химическим формулам.</w:t>
            </w:r>
            <w:r>
              <w:rPr>
                <w:sz w:val="20"/>
                <w:szCs w:val="20"/>
              </w:rPr>
              <w:t xml:space="preserve"> </w:t>
            </w:r>
            <w:r w:rsidRPr="003B10CF">
              <w:rPr>
                <w:sz w:val="20"/>
                <w:szCs w:val="20"/>
              </w:rPr>
              <w:t xml:space="preserve">Основные классы неорганических соединений. </w:t>
            </w:r>
          </w:p>
        </w:tc>
        <w:tc>
          <w:tcPr>
            <w:tcW w:w="1134" w:type="dxa"/>
          </w:tcPr>
          <w:p w:rsidR="00C3202A" w:rsidRPr="00660FE3" w:rsidRDefault="00236161" w:rsidP="00236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C3202A" w:rsidRPr="00E13E6C" w:rsidRDefault="00C3202A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3202A" w:rsidRPr="00E13E6C" w:rsidRDefault="00C3202A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36189" w:rsidRPr="0079200C" w:rsidTr="00ED6785">
        <w:trPr>
          <w:trHeight w:val="158"/>
        </w:trPr>
        <w:tc>
          <w:tcPr>
            <w:tcW w:w="4678" w:type="dxa"/>
            <w:vMerge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89" w:rsidRPr="00E13E6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Практические занятия:</w:t>
            </w:r>
          </w:p>
          <w:p w:rsidR="00236189" w:rsidRPr="003B10CF" w:rsidRDefault="00236189" w:rsidP="00D52C31">
            <w:pPr>
              <w:pStyle w:val="a9"/>
              <w:ind w:left="-101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>Практическое занятие №1. Решение задач.</w:t>
            </w:r>
          </w:p>
        </w:tc>
        <w:tc>
          <w:tcPr>
            <w:tcW w:w="1134" w:type="dxa"/>
          </w:tcPr>
          <w:p w:rsidR="00236189" w:rsidRPr="00660FE3" w:rsidRDefault="00236189" w:rsidP="00660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660FE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236189" w:rsidRPr="00E13E6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89" w:rsidRPr="00E13E6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04C5E" w:rsidRPr="0079200C" w:rsidTr="00B7473F">
        <w:trPr>
          <w:trHeight w:val="20"/>
        </w:trPr>
        <w:tc>
          <w:tcPr>
            <w:tcW w:w="4678" w:type="dxa"/>
            <w:vMerge w:val="restart"/>
          </w:tcPr>
          <w:p w:rsidR="00404C5E" w:rsidRDefault="00404C5E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</w:p>
          <w:p w:rsidR="00404C5E" w:rsidRPr="0079200C" w:rsidRDefault="00404C5E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Периодический закон и периодическая система химических элементов.</w:t>
            </w:r>
          </w:p>
        </w:tc>
        <w:tc>
          <w:tcPr>
            <w:tcW w:w="8647" w:type="dxa"/>
          </w:tcPr>
          <w:p w:rsidR="00404C5E" w:rsidRPr="00E13E6C" w:rsidRDefault="00404C5E" w:rsidP="00236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Роль и место химии в современном мире. Периодический закон и периодическая система химических элементов Д.И.Менделеева в свете учения о строении атома. </w:t>
            </w:r>
          </w:p>
        </w:tc>
        <w:tc>
          <w:tcPr>
            <w:tcW w:w="1134" w:type="dxa"/>
          </w:tcPr>
          <w:p w:rsidR="00404C5E" w:rsidRPr="002A7456" w:rsidRDefault="00404C5E" w:rsidP="002A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1,2</w:t>
            </w:r>
          </w:p>
          <w:p w:rsidR="00404C5E" w:rsidRPr="00E13E6C" w:rsidRDefault="00404C5E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04C5E" w:rsidRPr="0079200C" w:rsidTr="00B7473F">
        <w:trPr>
          <w:trHeight w:val="20"/>
        </w:trPr>
        <w:tc>
          <w:tcPr>
            <w:tcW w:w="4678" w:type="dxa"/>
            <w:vMerge/>
          </w:tcPr>
          <w:p w:rsidR="00404C5E" w:rsidRPr="0079200C" w:rsidRDefault="00404C5E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404C5E" w:rsidRPr="00E13E6C" w:rsidRDefault="00404C5E" w:rsidP="00ED6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Структура периодической системы элементов. Современные представления о строении атома</w:t>
            </w:r>
          </w:p>
        </w:tc>
        <w:tc>
          <w:tcPr>
            <w:tcW w:w="1134" w:type="dxa"/>
          </w:tcPr>
          <w:p w:rsidR="00404C5E" w:rsidRPr="002A7456" w:rsidRDefault="00404C5E" w:rsidP="002A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04C5E" w:rsidRPr="0079200C" w:rsidTr="00ED6785">
        <w:trPr>
          <w:trHeight w:val="437"/>
        </w:trPr>
        <w:tc>
          <w:tcPr>
            <w:tcW w:w="4678" w:type="dxa"/>
            <w:vMerge/>
          </w:tcPr>
          <w:p w:rsidR="00404C5E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Практические занятия:</w:t>
            </w:r>
          </w:p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Практическое занятие №2. Составление схем строения атомов. Характеристика элементов</w:t>
            </w:r>
          </w:p>
        </w:tc>
        <w:tc>
          <w:tcPr>
            <w:tcW w:w="1134" w:type="dxa"/>
          </w:tcPr>
          <w:p w:rsidR="00404C5E" w:rsidRPr="002A7456" w:rsidRDefault="00404C5E" w:rsidP="002A7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A745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</w:tcPr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04C5E" w:rsidRPr="0079200C" w:rsidTr="00404C5E">
        <w:trPr>
          <w:trHeight w:val="389"/>
        </w:trPr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:rsidR="00404C5E" w:rsidRDefault="00404C5E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1.3. </w:t>
            </w:r>
          </w:p>
          <w:p w:rsidR="00404C5E" w:rsidRPr="0079200C" w:rsidRDefault="00404C5E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Строение вещества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404C5E" w:rsidRPr="00E13E6C" w:rsidRDefault="00404C5E" w:rsidP="00236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sz w:val="20"/>
                <w:szCs w:val="20"/>
              </w:rPr>
            </w:pPr>
            <w:r w:rsidRPr="00FB74BD">
              <w:rPr>
                <w:color w:val="000000"/>
                <w:sz w:val="20"/>
                <w:szCs w:val="20"/>
              </w:rPr>
              <w:t>Типы связей, их характеристика.. Водородная химическая связь. Свойства веществ с разными кристаллическими решетками.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74BD">
              <w:rPr>
                <w:color w:val="000000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C5E" w:rsidRPr="000E679F" w:rsidRDefault="00404C5E" w:rsidP="00D5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04C5E" w:rsidRPr="00435AF3" w:rsidRDefault="00404C5E" w:rsidP="0023618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04C5E" w:rsidRPr="00E13E6C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36161" w:rsidRPr="0079200C" w:rsidTr="00404C5E">
        <w:trPr>
          <w:trHeight w:val="327"/>
        </w:trPr>
        <w:tc>
          <w:tcPr>
            <w:tcW w:w="4678" w:type="dxa"/>
            <w:vMerge/>
          </w:tcPr>
          <w:p w:rsidR="00236161" w:rsidRPr="0079200C" w:rsidRDefault="00236161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61" w:rsidRPr="00E13E6C" w:rsidRDefault="00236161" w:rsidP="00404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sz w:val="20"/>
                <w:szCs w:val="20"/>
              </w:rPr>
            </w:pPr>
            <w:r w:rsidRPr="00FB74BD">
              <w:rPr>
                <w:color w:val="000000"/>
                <w:sz w:val="20"/>
                <w:szCs w:val="20"/>
              </w:rPr>
              <w:t xml:space="preserve">Чистые вещества и смеси. </w:t>
            </w:r>
            <w:r>
              <w:rPr>
                <w:color w:val="000000"/>
                <w:sz w:val="20"/>
                <w:szCs w:val="20"/>
              </w:rPr>
              <w:t>Дисперсные системы</w:t>
            </w:r>
          </w:p>
        </w:tc>
        <w:tc>
          <w:tcPr>
            <w:tcW w:w="1134" w:type="dxa"/>
          </w:tcPr>
          <w:p w:rsidR="00236161" w:rsidRPr="00236161" w:rsidRDefault="00236161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 w:rsidRPr="0023616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6161" w:rsidRPr="000E679F" w:rsidRDefault="00236161" w:rsidP="00113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61" w:rsidRPr="000E679F" w:rsidRDefault="00236161" w:rsidP="00113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36161" w:rsidRPr="0079200C" w:rsidTr="00404C5E">
        <w:trPr>
          <w:trHeight w:val="428"/>
        </w:trPr>
        <w:tc>
          <w:tcPr>
            <w:tcW w:w="4678" w:type="dxa"/>
            <w:vMerge w:val="restart"/>
          </w:tcPr>
          <w:p w:rsidR="00236161" w:rsidRDefault="00236161" w:rsidP="00236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01B9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1.4 </w:t>
            </w:r>
          </w:p>
          <w:p w:rsidR="00236161" w:rsidRDefault="00236161" w:rsidP="00236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Вода. Растворы.</w:t>
            </w:r>
          </w:p>
          <w:p w:rsidR="00236161" w:rsidRPr="0079200C" w:rsidRDefault="00236161" w:rsidP="00236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Электролитическая диссоциация</w:t>
            </w:r>
          </w:p>
        </w:tc>
        <w:tc>
          <w:tcPr>
            <w:tcW w:w="8647" w:type="dxa"/>
          </w:tcPr>
          <w:p w:rsidR="00236161" w:rsidRPr="00FB74BD" w:rsidRDefault="00236161" w:rsidP="00404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Растворы. Растворение. </w:t>
            </w:r>
            <w:r w:rsidR="00404C5E">
              <w:rPr>
                <w:sz w:val="20"/>
                <w:szCs w:val="20"/>
              </w:rPr>
              <w:t>Приготовление водных растворов ( расчет массовой доли растворенного вещества)</w:t>
            </w:r>
          </w:p>
        </w:tc>
        <w:tc>
          <w:tcPr>
            <w:tcW w:w="1134" w:type="dxa"/>
          </w:tcPr>
          <w:p w:rsidR="00236161" w:rsidRPr="00236161" w:rsidRDefault="00236161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6161" w:rsidRPr="000E679F" w:rsidRDefault="00236161" w:rsidP="00113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61" w:rsidRPr="000E679F" w:rsidRDefault="00236161" w:rsidP="00113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36161" w:rsidRPr="0079200C" w:rsidTr="00ED6785">
        <w:trPr>
          <w:trHeight w:val="169"/>
        </w:trPr>
        <w:tc>
          <w:tcPr>
            <w:tcW w:w="4678" w:type="dxa"/>
            <w:vMerge/>
          </w:tcPr>
          <w:p w:rsidR="00236161" w:rsidRPr="0079200C" w:rsidRDefault="00236161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61" w:rsidRPr="00FB74BD" w:rsidRDefault="00404C5E" w:rsidP="00236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color w:val="000000"/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Теория электролитической диссоциации.</w:t>
            </w:r>
          </w:p>
        </w:tc>
        <w:tc>
          <w:tcPr>
            <w:tcW w:w="1134" w:type="dxa"/>
          </w:tcPr>
          <w:p w:rsidR="00236161" w:rsidRPr="00236161" w:rsidRDefault="00236161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6161" w:rsidRPr="000E679F" w:rsidRDefault="00236161" w:rsidP="00113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61" w:rsidRPr="000E679F" w:rsidRDefault="00236161" w:rsidP="00113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36161" w:rsidRPr="0079200C" w:rsidTr="00ED6785">
        <w:trPr>
          <w:trHeight w:val="169"/>
        </w:trPr>
        <w:tc>
          <w:tcPr>
            <w:tcW w:w="4678" w:type="dxa"/>
            <w:vMerge/>
          </w:tcPr>
          <w:p w:rsidR="00236161" w:rsidRPr="0079200C" w:rsidRDefault="00236161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61" w:rsidRPr="00FB74BD" w:rsidRDefault="00236161" w:rsidP="00236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01"/>
              <w:rPr>
                <w:color w:val="000000"/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Лабораторная работа №1   </w:t>
            </w:r>
            <w:r>
              <w:rPr>
                <w:sz w:val="20"/>
                <w:szCs w:val="20"/>
              </w:rPr>
              <w:t>Реакции ионного обмена</w:t>
            </w:r>
          </w:p>
        </w:tc>
        <w:tc>
          <w:tcPr>
            <w:tcW w:w="1134" w:type="dxa"/>
          </w:tcPr>
          <w:p w:rsidR="00236161" w:rsidRPr="00236161" w:rsidRDefault="00FD1163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36161" w:rsidRPr="000E679F" w:rsidRDefault="00236161" w:rsidP="00113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61" w:rsidRPr="000E679F" w:rsidRDefault="00236161" w:rsidP="00113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36189" w:rsidRPr="0079200C" w:rsidTr="0005606D">
        <w:trPr>
          <w:trHeight w:val="285"/>
        </w:trPr>
        <w:tc>
          <w:tcPr>
            <w:tcW w:w="4678" w:type="dxa"/>
            <w:vMerge w:val="restart"/>
          </w:tcPr>
          <w:p w:rsidR="00236189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01B9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01B98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236189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Классификация неорганических соединений и их свойства</w:t>
            </w:r>
          </w:p>
          <w:p w:rsidR="00236189" w:rsidRPr="00F01B98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89" w:rsidRPr="00E13E6C" w:rsidRDefault="00ED6785" w:rsidP="00056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</w:t>
            </w:r>
            <w:r w:rsidR="00404C5E">
              <w:rPr>
                <w:sz w:val="20"/>
                <w:szCs w:val="20"/>
              </w:rPr>
              <w:t>к</w:t>
            </w:r>
            <w:r w:rsidR="00514EE8">
              <w:rPr>
                <w:sz w:val="20"/>
                <w:szCs w:val="20"/>
              </w:rPr>
              <w:t xml:space="preserve">ислот </w:t>
            </w:r>
            <w:r w:rsidR="00236189" w:rsidRPr="00E13E6C">
              <w:rPr>
                <w:sz w:val="20"/>
                <w:szCs w:val="20"/>
              </w:rPr>
              <w:t>в свете теории электролитической диссоциации. Оксиды.</w:t>
            </w:r>
          </w:p>
        </w:tc>
        <w:tc>
          <w:tcPr>
            <w:tcW w:w="1134" w:type="dxa"/>
          </w:tcPr>
          <w:p w:rsidR="00236189" w:rsidRPr="002A7456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236189" w:rsidRPr="000E679F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E679F">
              <w:rPr>
                <w:sz w:val="20"/>
                <w:szCs w:val="20"/>
              </w:rPr>
              <w:t>1,2</w:t>
            </w:r>
          </w:p>
          <w:p w:rsidR="00236189" w:rsidRPr="000E679F" w:rsidRDefault="0023618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89" w:rsidRPr="000E679F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04C5E" w:rsidRPr="0079200C" w:rsidTr="00B7473F">
        <w:trPr>
          <w:trHeight w:val="20"/>
        </w:trPr>
        <w:tc>
          <w:tcPr>
            <w:tcW w:w="4678" w:type="dxa"/>
            <w:vMerge/>
          </w:tcPr>
          <w:p w:rsidR="00404C5E" w:rsidRPr="00F01B98" w:rsidRDefault="00404C5E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404C5E" w:rsidRDefault="00514EE8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</w:t>
            </w:r>
            <w:r w:rsidR="00404C5E" w:rsidRPr="00E13E6C">
              <w:rPr>
                <w:sz w:val="20"/>
                <w:szCs w:val="20"/>
              </w:rPr>
              <w:t>основани</w:t>
            </w:r>
            <w:r w:rsidR="00404C5E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 w:rsidR="00404C5E" w:rsidRPr="00E13E6C">
              <w:rPr>
                <w:sz w:val="20"/>
                <w:szCs w:val="20"/>
              </w:rPr>
              <w:t xml:space="preserve"> в свете теории электролитической диссоциации.</w:t>
            </w:r>
          </w:p>
        </w:tc>
        <w:tc>
          <w:tcPr>
            <w:tcW w:w="1134" w:type="dxa"/>
          </w:tcPr>
          <w:p w:rsidR="00404C5E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404C5E" w:rsidRPr="000E679F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4C5E" w:rsidRPr="000E679F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404C5E" w:rsidRPr="0079200C" w:rsidTr="00B7473F">
        <w:trPr>
          <w:trHeight w:val="20"/>
        </w:trPr>
        <w:tc>
          <w:tcPr>
            <w:tcW w:w="4678" w:type="dxa"/>
            <w:vMerge/>
          </w:tcPr>
          <w:p w:rsidR="00404C5E" w:rsidRPr="00F01B98" w:rsidRDefault="00404C5E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404C5E" w:rsidRDefault="00514EE8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</w:t>
            </w:r>
            <w:r w:rsidR="00404C5E" w:rsidRPr="00E13E6C">
              <w:rPr>
                <w:sz w:val="20"/>
                <w:szCs w:val="20"/>
              </w:rPr>
              <w:t>сол</w:t>
            </w:r>
            <w:r w:rsidR="00404C5E">
              <w:rPr>
                <w:sz w:val="20"/>
                <w:szCs w:val="20"/>
              </w:rPr>
              <w:t>ей</w:t>
            </w:r>
            <w:r w:rsidR="00404C5E" w:rsidRPr="00E13E6C">
              <w:rPr>
                <w:sz w:val="20"/>
                <w:szCs w:val="20"/>
              </w:rPr>
              <w:t xml:space="preserve"> в свете теории электролитической диссоциации.</w:t>
            </w:r>
          </w:p>
        </w:tc>
        <w:tc>
          <w:tcPr>
            <w:tcW w:w="1134" w:type="dxa"/>
          </w:tcPr>
          <w:p w:rsidR="00404C5E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404C5E" w:rsidRPr="000E679F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4C5E" w:rsidRPr="000E679F" w:rsidRDefault="00404C5E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36189" w:rsidRPr="0079200C" w:rsidTr="0005606D">
        <w:trPr>
          <w:trHeight w:val="281"/>
        </w:trPr>
        <w:tc>
          <w:tcPr>
            <w:tcW w:w="4678" w:type="dxa"/>
            <w:vMerge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89" w:rsidRPr="003B10CF" w:rsidRDefault="00236189" w:rsidP="00ED6785">
            <w:pPr>
              <w:pStyle w:val="a9"/>
              <w:ind w:left="0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>Лабораторная работа  №</w:t>
            </w:r>
            <w:r w:rsidR="00ED6785">
              <w:rPr>
                <w:sz w:val="20"/>
                <w:szCs w:val="20"/>
              </w:rPr>
              <w:t>2</w:t>
            </w:r>
            <w:r w:rsidRPr="003B10CF">
              <w:rPr>
                <w:sz w:val="20"/>
                <w:szCs w:val="20"/>
              </w:rPr>
              <w:t>. Решение экспериментальных задач</w:t>
            </w:r>
          </w:p>
        </w:tc>
        <w:tc>
          <w:tcPr>
            <w:tcW w:w="1134" w:type="dxa"/>
          </w:tcPr>
          <w:p w:rsidR="00236189" w:rsidRPr="002A7456" w:rsidRDefault="008B2E53" w:rsidP="00113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Merge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89" w:rsidRPr="0079200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36189" w:rsidRPr="001D65C2" w:rsidTr="0005606D">
        <w:trPr>
          <w:trHeight w:val="287"/>
        </w:trPr>
        <w:tc>
          <w:tcPr>
            <w:tcW w:w="4678" w:type="dxa"/>
            <w:vMerge w:val="restart"/>
          </w:tcPr>
          <w:p w:rsidR="00236189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1.6 </w:t>
            </w:r>
          </w:p>
          <w:p w:rsidR="00236189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43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Химические реакции</w:t>
            </w:r>
          </w:p>
          <w:p w:rsidR="00236189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43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89" w:rsidRPr="00E13E6C" w:rsidRDefault="00236189" w:rsidP="00056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Классификация химических реакций. Электролиз. Скорость химических реакций. </w:t>
            </w:r>
          </w:p>
        </w:tc>
        <w:tc>
          <w:tcPr>
            <w:tcW w:w="1134" w:type="dxa"/>
          </w:tcPr>
          <w:p w:rsidR="00236189" w:rsidRPr="002A7456" w:rsidRDefault="0005606D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6189" w:rsidRPr="001D65C2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89" w:rsidRPr="001D65C2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606D" w:rsidRPr="001D65C2" w:rsidTr="0005606D">
        <w:trPr>
          <w:trHeight w:val="237"/>
        </w:trPr>
        <w:tc>
          <w:tcPr>
            <w:tcW w:w="4678" w:type="dxa"/>
            <w:vMerge/>
          </w:tcPr>
          <w:p w:rsidR="0005606D" w:rsidRDefault="0005606D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05606D" w:rsidRPr="00E13E6C" w:rsidRDefault="0005606D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Химическое равновесие.</w:t>
            </w:r>
          </w:p>
        </w:tc>
        <w:tc>
          <w:tcPr>
            <w:tcW w:w="1134" w:type="dxa"/>
          </w:tcPr>
          <w:p w:rsidR="0005606D" w:rsidRPr="002A7456" w:rsidRDefault="0005606D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5606D" w:rsidRPr="001D65C2" w:rsidRDefault="0005606D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606D" w:rsidRPr="001D65C2" w:rsidRDefault="0005606D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36189" w:rsidRPr="001D65C2" w:rsidTr="004D1E08">
        <w:trPr>
          <w:trHeight w:val="223"/>
        </w:trPr>
        <w:tc>
          <w:tcPr>
            <w:tcW w:w="4678" w:type="dxa"/>
            <w:vMerge/>
          </w:tcPr>
          <w:p w:rsidR="00236189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89" w:rsidRPr="00E13E6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Лабораторная работа № </w:t>
            </w:r>
            <w:r w:rsidR="00ED6785">
              <w:rPr>
                <w:sz w:val="20"/>
                <w:szCs w:val="20"/>
              </w:rPr>
              <w:t xml:space="preserve">3 </w:t>
            </w:r>
            <w:r w:rsidRPr="00E13E6C">
              <w:rPr>
                <w:sz w:val="20"/>
                <w:szCs w:val="20"/>
              </w:rPr>
              <w:t xml:space="preserve"> </w:t>
            </w:r>
            <w:r w:rsidR="00ED6785">
              <w:rPr>
                <w:sz w:val="20"/>
                <w:szCs w:val="20"/>
              </w:rPr>
              <w:t>Изучение факторов, влияющих на скорость химических реакций</w:t>
            </w:r>
          </w:p>
          <w:p w:rsidR="00236189" w:rsidRPr="00E13E6C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36189" w:rsidRPr="002A7456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A745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6189" w:rsidRPr="001D65C2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89" w:rsidRPr="001D65C2" w:rsidRDefault="00236189" w:rsidP="00D5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36189" w:rsidRPr="001D65C2" w:rsidTr="00FB5E59">
        <w:trPr>
          <w:trHeight w:val="402"/>
        </w:trPr>
        <w:tc>
          <w:tcPr>
            <w:tcW w:w="4678" w:type="dxa"/>
            <w:vMerge w:val="restart"/>
          </w:tcPr>
          <w:p w:rsidR="00236189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1.7 </w:t>
            </w:r>
          </w:p>
          <w:p w:rsidR="00236189" w:rsidRDefault="00236189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Металлы и неметаллы</w:t>
            </w:r>
          </w:p>
        </w:tc>
        <w:tc>
          <w:tcPr>
            <w:tcW w:w="8647" w:type="dxa"/>
          </w:tcPr>
          <w:p w:rsidR="00236189" w:rsidRPr="00E13E6C" w:rsidRDefault="00236189" w:rsidP="008E2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Металлы-простые вещества. Коррозия металлов. Способы защиты от коррозии. Общие способы получения металлов. </w:t>
            </w:r>
          </w:p>
        </w:tc>
        <w:tc>
          <w:tcPr>
            <w:tcW w:w="1134" w:type="dxa"/>
          </w:tcPr>
          <w:p w:rsidR="00236189" w:rsidRPr="002A7456" w:rsidRDefault="008E227F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6189" w:rsidRPr="001D65C2" w:rsidRDefault="0023618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89" w:rsidRPr="00E13E6C" w:rsidRDefault="0023618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5606D" w:rsidRPr="001D65C2" w:rsidTr="008E227F">
        <w:trPr>
          <w:trHeight w:val="249"/>
        </w:trPr>
        <w:tc>
          <w:tcPr>
            <w:tcW w:w="4678" w:type="dxa"/>
            <w:vMerge/>
          </w:tcPr>
          <w:p w:rsidR="0005606D" w:rsidRDefault="0005606D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05606D" w:rsidRPr="00E13E6C" w:rsidRDefault="008E227F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Неметаллы. Производство серной кислоты. Силикатная промышленность</w:t>
            </w:r>
          </w:p>
        </w:tc>
        <w:tc>
          <w:tcPr>
            <w:tcW w:w="1134" w:type="dxa"/>
          </w:tcPr>
          <w:p w:rsidR="0005606D" w:rsidRPr="002A7456" w:rsidRDefault="008E227F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5606D" w:rsidRPr="001D65C2" w:rsidRDefault="0005606D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606D" w:rsidRPr="00E13E6C" w:rsidRDefault="0005606D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236189" w:rsidRPr="001D65C2" w:rsidTr="00FB5E59">
        <w:trPr>
          <w:trHeight w:val="257"/>
        </w:trPr>
        <w:tc>
          <w:tcPr>
            <w:tcW w:w="4678" w:type="dxa"/>
            <w:vMerge/>
          </w:tcPr>
          <w:p w:rsidR="00236189" w:rsidRDefault="0023618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89" w:rsidRPr="00E13E6C" w:rsidRDefault="00236189" w:rsidP="00FB5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Лабораторная работа № </w:t>
            </w:r>
            <w:r w:rsidR="00FB5E59">
              <w:rPr>
                <w:sz w:val="20"/>
                <w:szCs w:val="20"/>
              </w:rPr>
              <w:t>4</w:t>
            </w:r>
            <w:r w:rsidRPr="00E13E6C">
              <w:rPr>
                <w:sz w:val="20"/>
                <w:szCs w:val="20"/>
              </w:rPr>
              <w:t xml:space="preserve"> Свойства железа и его соединений</w:t>
            </w:r>
          </w:p>
        </w:tc>
        <w:tc>
          <w:tcPr>
            <w:tcW w:w="1134" w:type="dxa"/>
          </w:tcPr>
          <w:p w:rsidR="00236189" w:rsidRPr="002A7456" w:rsidRDefault="00FB5E5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6189" w:rsidRPr="001D65C2" w:rsidRDefault="0023618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89" w:rsidRPr="001D65C2" w:rsidRDefault="0023618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36189" w:rsidRPr="001D65C2" w:rsidTr="00FB5E59">
        <w:trPr>
          <w:trHeight w:val="235"/>
        </w:trPr>
        <w:tc>
          <w:tcPr>
            <w:tcW w:w="4678" w:type="dxa"/>
            <w:vMerge/>
          </w:tcPr>
          <w:p w:rsidR="00236189" w:rsidRDefault="0023618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236189" w:rsidRPr="00E13E6C" w:rsidRDefault="00236189" w:rsidP="00FB5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Лабораторная работа № </w:t>
            </w:r>
            <w:r w:rsidR="00FB5E59">
              <w:rPr>
                <w:sz w:val="20"/>
                <w:szCs w:val="20"/>
              </w:rPr>
              <w:t>5</w:t>
            </w:r>
            <w:r w:rsidRPr="00E13E6C">
              <w:rPr>
                <w:sz w:val="20"/>
                <w:szCs w:val="20"/>
              </w:rPr>
              <w:t xml:space="preserve"> Свойства серы и ее соединений</w:t>
            </w:r>
          </w:p>
        </w:tc>
        <w:tc>
          <w:tcPr>
            <w:tcW w:w="1134" w:type="dxa"/>
          </w:tcPr>
          <w:p w:rsidR="00236189" w:rsidRPr="002A7456" w:rsidRDefault="00FB5E5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36189" w:rsidRPr="001D65C2" w:rsidRDefault="0023618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6189" w:rsidRPr="001D65C2" w:rsidRDefault="0023618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7473F" w:rsidRPr="001D65C2" w:rsidTr="00FB5E59">
        <w:trPr>
          <w:trHeight w:val="257"/>
        </w:trPr>
        <w:tc>
          <w:tcPr>
            <w:tcW w:w="4678" w:type="dxa"/>
          </w:tcPr>
          <w:p w:rsidR="00B7473F" w:rsidRDefault="00B7473F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B7473F" w:rsidRPr="00E13E6C" w:rsidRDefault="00B7473F" w:rsidP="00FB5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работа № </w:t>
            </w:r>
            <w:r w:rsidR="00FB5E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Свойства алюминия и его соединений</w:t>
            </w:r>
          </w:p>
        </w:tc>
        <w:tc>
          <w:tcPr>
            <w:tcW w:w="1134" w:type="dxa"/>
          </w:tcPr>
          <w:p w:rsidR="00B7473F" w:rsidRPr="002A7456" w:rsidRDefault="00FB5E59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7473F" w:rsidRPr="001D65C2" w:rsidRDefault="00B7473F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B7473F" w:rsidRPr="001D65C2" w:rsidRDefault="00B7473F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64F83" w:rsidRPr="001D65C2" w:rsidTr="008E227F">
        <w:trPr>
          <w:trHeight w:val="977"/>
        </w:trPr>
        <w:tc>
          <w:tcPr>
            <w:tcW w:w="4678" w:type="dxa"/>
          </w:tcPr>
          <w:p w:rsidR="00E64F83" w:rsidRPr="00E64F83" w:rsidRDefault="00E64F83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64F83">
              <w:rPr>
                <w:b/>
                <w:bCs/>
                <w:sz w:val="20"/>
                <w:szCs w:val="20"/>
              </w:rPr>
              <w:lastRenderedPageBreak/>
              <w:t>Раздел 2.</w:t>
            </w:r>
          </w:p>
          <w:p w:rsidR="00E64F83" w:rsidRPr="00E64F83" w:rsidRDefault="00E64F83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64F83">
              <w:rPr>
                <w:b/>
                <w:bCs/>
                <w:sz w:val="20"/>
                <w:szCs w:val="20"/>
              </w:rPr>
              <w:t>Органическая химия.</w:t>
            </w:r>
          </w:p>
          <w:p w:rsidR="00E64F83" w:rsidRPr="001D65C2" w:rsidRDefault="00E64F83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E64F83" w:rsidRPr="00E13E6C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4F83" w:rsidRPr="00E82F30" w:rsidRDefault="00FD1163" w:rsidP="00B74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64F83" w:rsidRPr="001D65C2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  <w:r w:rsidRPr="00E64F83">
              <w:rPr>
                <w:iCs/>
                <w:sz w:val="20"/>
                <w:szCs w:val="20"/>
              </w:rPr>
              <w:t>ОК.1-5</w:t>
            </w: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  <w:p w:rsidR="00E64F83" w:rsidRPr="00E64F83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Cs/>
                <w:sz w:val="20"/>
                <w:szCs w:val="20"/>
              </w:rPr>
            </w:pPr>
          </w:p>
        </w:tc>
      </w:tr>
      <w:tr w:rsidR="009F64A1" w:rsidRPr="001D65C2" w:rsidTr="00FB5E59">
        <w:trPr>
          <w:trHeight w:val="20"/>
        </w:trPr>
        <w:tc>
          <w:tcPr>
            <w:tcW w:w="4678" w:type="dxa"/>
            <w:vMerge w:val="restart"/>
          </w:tcPr>
          <w:p w:rsidR="009F64A1" w:rsidRDefault="009F64A1" w:rsidP="00FB5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2.1 </w:t>
            </w:r>
          </w:p>
          <w:p w:rsidR="009F64A1" w:rsidRDefault="009F64A1" w:rsidP="00FB5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понятия   органической химии </w:t>
            </w:r>
          </w:p>
          <w:p w:rsidR="009F64A1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теория строения  органических соединений</w:t>
            </w:r>
          </w:p>
        </w:tc>
        <w:tc>
          <w:tcPr>
            <w:tcW w:w="8647" w:type="dxa"/>
          </w:tcPr>
          <w:p w:rsidR="009F64A1" w:rsidRPr="00E13E6C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Теория химического строения органических соединений. Изомерия. </w:t>
            </w:r>
          </w:p>
        </w:tc>
        <w:tc>
          <w:tcPr>
            <w:tcW w:w="1134" w:type="dxa"/>
          </w:tcPr>
          <w:p w:rsidR="009F64A1" w:rsidRPr="000F2047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64A1" w:rsidRPr="001D65C2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64A1" w:rsidRPr="001D65C2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F64A1" w:rsidRPr="001D65C2" w:rsidTr="009F64A1">
        <w:trPr>
          <w:trHeight w:val="483"/>
        </w:trPr>
        <w:tc>
          <w:tcPr>
            <w:tcW w:w="4678" w:type="dxa"/>
            <w:vMerge/>
          </w:tcPr>
          <w:p w:rsidR="009F64A1" w:rsidRDefault="009F64A1" w:rsidP="00FB5E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9F64A1" w:rsidRPr="00E13E6C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Классификация и номенклатура органических соединений</w:t>
            </w:r>
          </w:p>
        </w:tc>
        <w:tc>
          <w:tcPr>
            <w:tcW w:w="1134" w:type="dxa"/>
          </w:tcPr>
          <w:p w:rsidR="009F64A1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64A1" w:rsidRPr="001D65C2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64A1" w:rsidRPr="001D65C2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64F83" w:rsidRPr="001D65C2" w:rsidTr="009F64A1">
        <w:trPr>
          <w:trHeight w:val="590"/>
        </w:trPr>
        <w:tc>
          <w:tcPr>
            <w:tcW w:w="4678" w:type="dxa"/>
            <w:vMerge w:val="restart"/>
          </w:tcPr>
          <w:p w:rsidR="00E64F83" w:rsidRDefault="00E64F83" w:rsidP="009F64A1">
            <w:pPr>
              <w:pStyle w:val="12"/>
              <w:widowControl/>
              <w:tabs>
                <w:tab w:val="left" w:pos="284"/>
              </w:tabs>
              <w:jc w:val="left"/>
              <w:rPr>
                <w:b w:val="0"/>
                <w:bCs w:val="0"/>
              </w:rPr>
            </w:pPr>
            <w:r w:rsidRPr="001D65C2">
              <w:t xml:space="preserve">Тема </w:t>
            </w:r>
            <w:r>
              <w:t>2.2</w:t>
            </w:r>
          </w:p>
          <w:p w:rsidR="00E64F83" w:rsidRPr="001D65C2" w:rsidRDefault="00E64F83" w:rsidP="009F64A1">
            <w:pPr>
              <w:pStyle w:val="12"/>
              <w:widowControl/>
              <w:tabs>
                <w:tab w:val="left" w:pos="284"/>
              </w:tabs>
              <w:jc w:val="left"/>
              <w:rPr>
                <w:sz w:val="28"/>
                <w:szCs w:val="28"/>
              </w:rPr>
            </w:pPr>
            <w:r>
              <w:t>Углеводороды и их природные источники</w:t>
            </w:r>
          </w:p>
          <w:p w:rsidR="00E64F83" w:rsidRPr="001D65C2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E64F83" w:rsidRPr="00E13E6C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Предельные углеводороды: строение, физические и химические свойства.</w:t>
            </w:r>
          </w:p>
          <w:p w:rsidR="00E64F83" w:rsidRPr="00E13E6C" w:rsidRDefault="00E64F83" w:rsidP="00C00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Непредельные углеводороды: строение, физические и химические свойства. Ацетиленовые углеводороды: строение, физические и химические свойства.</w:t>
            </w:r>
          </w:p>
        </w:tc>
        <w:tc>
          <w:tcPr>
            <w:tcW w:w="1134" w:type="dxa"/>
          </w:tcPr>
          <w:p w:rsidR="00E64F83" w:rsidRPr="000F2047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E64F83" w:rsidRPr="00C172D7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172D7">
              <w:rPr>
                <w:sz w:val="20"/>
                <w:szCs w:val="20"/>
              </w:rPr>
              <w:t xml:space="preserve">        1,2</w:t>
            </w:r>
          </w:p>
          <w:p w:rsidR="00E64F83" w:rsidRPr="00C172D7" w:rsidRDefault="00E64F83" w:rsidP="002361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F83" w:rsidRPr="00C172D7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</w:tr>
      <w:tr w:rsidR="009F64A1" w:rsidRPr="001D65C2" w:rsidTr="009F64A1">
        <w:trPr>
          <w:trHeight w:val="502"/>
        </w:trPr>
        <w:tc>
          <w:tcPr>
            <w:tcW w:w="4678" w:type="dxa"/>
            <w:vMerge/>
          </w:tcPr>
          <w:p w:rsidR="009F64A1" w:rsidRPr="001D65C2" w:rsidRDefault="009F64A1" w:rsidP="00236189">
            <w:pPr>
              <w:pStyle w:val="12"/>
              <w:widowControl/>
              <w:tabs>
                <w:tab w:val="left" w:pos="284"/>
              </w:tabs>
            </w:pPr>
          </w:p>
        </w:tc>
        <w:tc>
          <w:tcPr>
            <w:tcW w:w="8647" w:type="dxa"/>
          </w:tcPr>
          <w:p w:rsidR="009F64A1" w:rsidRPr="00E13E6C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Ароматические углеводороды: строение, физические и химические свойства.</w:t>
            </w:r>
          </w:p>
          <w:p w:rsidR="009F64A1" w:rsidRPr="00E13E6C" w:rsidRDefault="009F64A1" w:rsidP="00C00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Природные источники углеводородов, их переработка.</w:t>
            </w:r>
            <w:r w:rsidR="00FD1163">
              <w:rPr>
                <w:sz w:val="20"/>
                <w:szCs w:val="20"/>
              </w:rPr>
              <w:t xml:space="preserve"> </w:t>
            </w:r>
            <w:r w:rsidR="00FD1163" w:rsidRPr="00E13E6C">
              <w:rPr>
                <w:sz w:val="20"/>
                <w:szCs w:val="20"/>
              </w:rPr>
              <w:t>Генетическая связь предельных, непредельных и ароматических углеводородов.</w:t>
            </w:r>
          </w:p>
        </w:tc>
        <w:tc>
          <w:tcPr>
            <w:tcW w:w="1134" w:type="dxa"/>
          </w:tcPr>
          <w:p w:rsidR="009F64A1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9F64A1" w:rsidRPr="00C172D7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64A1" w:rsidRPr="00C172D7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</w:tr>
      <w:tr w:rsidR="00E64F83" w:rsidRPr="001D65C2" w:rsidTr="009F64A1">
        <w:trPr>
          <w:trHeight w:val="276"/>
        </w:trPr>
        <w:tc>
          <w:tcPr>
            <w:tcW w:w="4678" w:type="dxa"/>
            <w:vMerge/>
          </w:tcPr>
          <w:p w:rsidR="00E64F83" w:rsidRPr="001D65C2" w:rsidRDefault="00E64F83" w:rsidP="00236189">
            <w:pPr>
              <w:pStyle w:val="12"/>
              <w:widowControl/>
              <w:tabs>
                <w:tab w:val="left" w:pos="284"/>
              </w:tabs>
            </w:pPr>
          </w:p>
        </w:tc>
        <w:tc>
          <w:tcPr>
            <w:tcW w:w="8647" w:type="dxa"/>
          </w:tcPr>
          <w:p w:rsidR="00E64F83" w:rsidRPr="00E13E6C" w:rsidRDefault="00E64F83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Лабораторная работа № 7. Получение этилена и ацетилена и опыты с ними.</w:t>
            </w:r>
          </w:p>
        </w:tc>
        <w:tc>
          <w:tcPr>
            <w:tcW w:w="1134" w:type="dxa"/>
          </w:tcPr>
          <w:p w:rsidR="00E64F83" w:rsidRPr="000F2047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F204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E64F83" w:rsidRPr="00C172D7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4F83" w:rsidRPr="00C172D7" w:rsidRDefault="00E64F83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64A1" w:rsidRPr="0079200C" w:rsidTr="00BB1E12">
        <w:trPr>
          <w:trHeight w:val="237"/>
        </w:trPr>
        <w:tc>
          <w:tcPr>
            <w:tcW w:w="4678" w:type="dxa"/>
            <w:vMerge w:val="restart"/>
          </w:tcPr>
          <w:p w:rsidR="009F64A1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01B98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2.3</w:t>
            </w:r>
          </w:p>
          <w:p w:rsidR="009F64A1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Кислородсодержащие</w:t>
            </w:r>
          </w:p>
          <w:p w:rsidR="009F64A1" w:rsidRPr="00F01B98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органические соединения</w:t>
            </w:r>
          </w:p>
        </w:tc>
        <w:tc>
          <w:tcPr>
            <w:tcW w:w="8647" w:type="dxa"/>
          </w:tcPr>
          <w:p w:rsidR="009F64A1" w:rsidRPr="00E13E6C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 xml:space="preserve">Спирты. Фенолы. Альдегиды. </w:t>
            </w:r>
          </w:p>
        </w:tc>
        <w:tc>
          <w:tcPr>
            <w:tcW w:w="1134" w:type="dxa"/>
          </w:tcPr>
          <w:p w:rsidR="009F64A1" w:rsidRPr="0079200C" w:rsidRDefault="009F64A1" w:rsidP="00BB1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9F64A1" w:rsidRPr="00C172D7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C172D7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vMerge/>
          </w:tcPr>
          <w:p w:rsidR="009F64A1" w:rsidRPr="00C172D7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64A1" w:rsidRPr="0079200C" w:rsidTr="009F64A1">
        <w:trPr>
          <w:trHeight w:val="144"/>
        </w:trPr>
        <w:tc>
          <w:tcPr>
            <w:tcW w:w="4678" w:type="dxa"/>
            <w:vMerge/>
          </w:tcPr>
          <w:p w:rsidR="009F64A1" w:rsidRPr="00F01B98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9F64A1" w:rsidRPr="00E13E6C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3E6C">
              <w:rPr>
                <w:sz w:val="20"/>
                <w:szCs w:val="20"/>
              </w:rPr>
              <w:t>Карбоновые кислоты. Сложные эфиры. Жиры.</w:t>
            </w:r>
          </w:p>
        </w:tc>
        <w:tc>
          <w:tcPr>
            <w:tcW w:w="1134" w:type="dxa"/>
          </w:tcPr>
          <w:p w:rsidR="009F64A1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9F64A1" w:rsidRPr="00C172D7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64A1" w:rsidRPr="00C172D7" w:rsidRDefault="009F64A1" w:rsidP="0023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64A1" w:rsidRPr="0079200C" w:rsidTr="009F64A1">
        <w:trPr>
          <w:trHeight w:val="292"/>
        </w:trPr>
        <w:tc>
          <w:tcPr>
            <w:tcW w:w="4678" w:type="dxa"/>
            <w:vMerge/>
          </w:tcPr>
          <w:p w:rsidR="009F64A1" w:rsidRPr="00F01B98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9F64A1" w:rsidRPr="00E13E6C" w:rsidRDefault="009F64A1" w:rsidP="009F64A1">
            <w:pPr>
              <w:pStyle w:val="a9"/>
              <w:ind w:left="0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>Лабораторная работа № 8. Изучение свойств карбоновых кислот.</w:t>
            </w:r>
          </w:p>
        </w:tc>
        <w:tc>
          <w:tcPr>
            <w:tcW w:w="1134" w:type="dxa"/>
          </w:tcPr>
          <w:p w:rsidR="009F64A1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9F64A1" w:rsidRPr="00C172D7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64A1" w:rsidRPr="00C172D7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64A1" w:rsidRPr="0079200C" w:rsidTr="00072A66">
        <w:trPr>
          <w:trHeight w:val="810"/>
        </w:trPr>
        <w:tc>
          <w:tcPr>
            <w:tcW w:w="4678" w:type="dxa"/>
          </w:tcPr>
          <w:p w:rsidR="009F64A1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9F64A1" w:rsidRPr="0079200C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Азотосодержащие соединения. Полимеры</w:t>
            </w:r>
          </w:p>
        </w:tc>
        <w:tc>
          <w:tcPr>
            <w:tcW w:w="8647" w:type="dxa"/>
          </w:tcPr>
          <w:p w:rsidR="009F64A1" w:rsidRPr="003B10CF" w:rsidRDefault="009F64A1" w:rsidP="009F64A1">
            <w:pPr>
              <w:pStyle w:val="a9"/>
              <w:ind w:left="0"/>
              <w:rPr>
                <w:sz w:val="20"/>
                <w:szCs w:val="20"/>
              </w:rPr>
            </w:pPr>
            <w:r w:rsidRPr="003B10CF">
              <w:rPr>
                <w:sz w:val="20"/>
                <w:szCs w:val="20"/>
              </w:rPr>
              <w:t>Амины: строение и свойства. Аминокислоты: строение и свойства.</w:t>
            </w:r>
            <w:r>
              <w:rPr>
                <w:sz w:val="20"/>
                <w:szCs w:val="20"/>
              </w:rPr>
              <w:t xml:space="preserve"> </w:t>
            </w:r>
            <w:r w:rsidRPr="003B10CF">
              <w:rPr>
                <w:sz w:val="20"/>
                <w:szCs w:val="20"/>
              </w:rPr>
              <w:t>Белки, нуклеиновые кислоты: классификация, строение и свойства.</w:t>
            </w:r>
            <w:r>
              <w:rPr>
                <w:sz w:val="20"/>
                <w:szCs w:val="20"/>
              </w:rPr>
              <w:t xml:space="preserve"> </w:t>
            </w:r>
            <w:r w:rsidRPr="003B10CF">
              <w:rPr>
                <w:sz w:val="20"/>
                <w:szCs w:val="20"/>
              </w:rPr>
              <w:t>Понятие о синтетических, высокомолекулярных веществах, их свойства и применение.</w:t>
            </w:r>
          </w:p>
        </w:tc>
        <w:tc>
          <w:tcPr>
            <w:tcW w:w="1134" w:type="dxa"/>
          </w:tcPr>
          <w:p w:rsidR="009F64A1" w:rsidRPr="00E13E6C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64A1" w:rsidRPr="00C172D7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C172D7">
              <w:rPr>
                <w:sz w:val="20"/>
                <w:szCs w:val="20"/>
              </w:rPr>
              <w:t>1,2</w:t>
            </w:r>
          </w:p>
          <w:p w:rsidR="009F64A1" w:rsidRPr="00C172D7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F64A1" w:rsidRPr="00C172D7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64A1" w:rsidRPr="0079200C" w:rsidTr="00ED6785">
        <w:trPr>
          <w:trHeight w:val="20"/>
        </w:trPr>
        <w:tc>
          <w:tcPr>
            <w:tcW w:w="13325" w:type="dxa"/>
            <w:gridSpan w:val="2"/>
          </w:tcPr>
          <w:p w:rsidR="009F64A1" w:rsidRPr="0079200C" w:rsidRDefault="004D1E08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34" w:type="dxa"/>
          </w:tcPr>
          <w:p w:rsidR="009F64A1" w:rsidRPr="00E13E6C" w:rsidRDefault="004D1E08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9F64A1" w:rsidRPr="0079200C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9F64A1" w:rsidRPr="0079200C" w:rsidRDefault="009F64A1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D1E08" w:rsidRPr="0079200C" w:rsidTr="00D90EEE">
        <w:trPr>
          <w:trHeight w:val="20"/>
        </w:trPr>
        <w:tc>
          <w:tcPr>
            <w:tcW w:w="13325" w:type="dxa"/>
            <w:gridSpan w:val="2"/>
          </w:tcPr>
          <w:p w:rsidR="004D1E08" w:rsidRDefault="004D1E08" w:rsidP="00D90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  <w:p w:rsidR="004D1E08" w:rsidRPr="0079200C" w:rsidRDefault="004D1E08" w:rsidP="00D90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79200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4D1E08" w:rsidRDefault="004D1E08" w:rsidP="00D90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sz w:val="20"/>
                <w:szCs w:val="20"/>
              </w:rPr>
            </w:pPr>
          </w:p>
          <w:p w:rsidR="004D1E08" w:rsidRPr="00E13E6C" w:rsidRDefault="004D1E08" w:rsidP="00D90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850" w:type="dxa"/>
          </w:tcPr>
          <w:p w:rsidR="004D1E08" w:rsidRPr="0079200C" w:rsidRDefault="004D1E08" w:rsidP="004D1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4D1E08" w:rsidRPr="0079200C" w:rsidRDefault="004D1E08" w:rsidP="004D1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Default="002B27B6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( внеаудиторная)</w:t>
            </w:r>
          </w:p>
        </w:tc>
        <w:tc>
          <w:tcPr>
            <w:tcW w:w="1134" w:type="dxa"/>
            <w:vMerge w:val="restart"/>
          </w:tcPr>
          <w:p w:rsidR="002B27B6" w:rsidRPr="00044D8B" w:rsidRDefault="002B27B6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2B27B6" w:rsidRPr="0079200C" w:rsidRDefault="002B27B6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9F6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Биотехнология и генная инженерия — технологии XXI века.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Нанотехнология как приоритетное направление развития науки и производства в Российской Федерации.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Современные методы обеззараживания воды.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Аллотропия металлов.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Жизнь и деятельность Д.И.Менделеева.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«Периодическому закону будущее не грозит разрушением…»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Синтез 114-го элемента — триумф российских физиков-ядерщиков.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Изотопы водорода.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Использование радиоактивных изотопов в технических целях.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Рентгеновское излучение и его использование в технике и медицине.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Плазма — четвертое состояние вещества.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Аморфные вещества в природе, технике, быту.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Охрана окружающей среды от химического загрязнения. Количественные характеристики загрязнения окружающей среды.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Применение твердого и газообразного оксида углерода (IV).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 xml:space="preserve">Защита озонового экрана от химического загрязнения.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560" w:hanging="276"/>
              <w:jc w:val="both"/>
              <w:rPr>
                <w:sz w:val="21"/>
                <w:szCs w:val="21"/>
              </w:rPr>
            </w:pPr>
            <w:r w:rsidRPr="002B27B6">
              <w:rPr>
                <w:sz w:val="21"/>
                <w:szCs w:val="21"/>
              </w:rPr>
              <w:t>Грубодисперсные системы, их классифика</w:t>
            </w:r>
            <w:r w:rsidR="00072A66">
              <w:rPr>
                <w:sz w:val="21"/>
                <w:szCs w:val="21"/>
              </w:rPr>
              <w:t>ция и использование в профессио</w:t>
            </w:r>
            <w:r w:rsidRPr="002B27B6">
              <w:rPr>
                <w:sz w:val="21"/>
                <w:szCs w:val="21"/>
              </w:rPr>
              <w:t xml:space="preserve">нальной деятельности.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Косметические гели. </w:t>
            </w:r>
          </w:p>
        </w:tc>
        <w:tc>
          <w:tcPr>
            <w:tcW w:w="1134" w:type="dxa"/>
            <w:vMerge w:val="restart"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Применение суспензий и эмульсий в строительстве.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Минералы и горные породы как основа литосферы.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Растворы вокруг нас. Типы растворов.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lastRenderedPageBreak/>
              <w:t xml:space="preserve">Вода как реагент и среда для химического процесса.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2"/>
              </w:numPr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560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lastRenderedPageBreak/>
              <w:t xml:space="preserve">Жизнь и деятельность С.Аррениуса.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История получения и производства алюминия.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Электролитическое получение и рафинирование меди.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Роль металлов в истории человеческой цивилизации. История отечественной черной металлургии. Современное металлургическое производство.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История отечественной цветной металлургии. Роль металлов и сплавов в научно-техническом прогрессе.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Коррозия металлов и способы защиты от коррозии.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Инертные или благородные газы.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Рождающие соли — галогены.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История шведской спички.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История возникновения и развития органической химии.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Жизнь и деятельность А.М.Бутлерова.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Витализм и его крах.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Роль отечественных ученых в становлении и развитии мировой органической химии.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Современные представления о теории химического строения.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Экологические аспекты использования углеводородного сырья.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Экономические аспекты международного сотрудничества по использованию углеводородного сырья.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История открытия и разработки газовых и нефтяных месторождений в Российской Федерации.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Химия углеводородного сырья и моя будущая профессия.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Углеводородное топливо, его виды и назначение.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Синтетические каучуки: история, многообразие и перспективы.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Резинотехническое производство и его роль в научно-техническом прогрессе.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2B27B6">
        <w:trPr>
          <w:trHeight w:val="331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Сварочное производство и роль химии углеводородов в нем.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29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Нефть и ее транспортировка как основа взаимовыгодного международного сотрудничества.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История получения и производства алюминия.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Электролитическое получение и рафинирование меди.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numPr>
                <w:ilvl w:val="0"/>
                <w:numId w:val="33"/>
              </w:numPr>
              <w:tabs>
                <w:tab w:val="num" w:pos="276"/>
              </w:tabs>
              <w:overflowPunct w:val="0"/>
              <w:autoSpaceDE w:val="0"/>
              <w:autoSpaceDN w:val="0"/>
              <w:adjustRightInd w:val="0"/>
              <w:spacing w:line="230" w:lineRule="auto"/>
              <w:ind w:left="276" w:hanging="276"/>
              <w:jc w:val="both"/>
              <w:rPr>
                <w:sz w:val="20"/>
                <w:szCs w:val="20"/>
              </w:rPr>
            </w:pPr>
            <w:r w:rsidRPr="002B27B6">
              <w:rPr>
                <w:sz w:val="20"/>
                <w:szCs w:val="20"/>
              </w:rPr>
              <w:t xml:space="preserve">Жизнь и деятельность Г.Дэви. </w:t>
            </w:r>
          </w:p>
        </w:tc>
        <w:tc>
          <w:tcPr>
            <w:tcW w:w="1134" w:type="dxa"/>
            <w:vMerge/>
          </w:tcPr>
          <w:p w:rsid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B27B6" w:rsidRPr="0079200C" w:rsidTr="00ED6785">
        <w:trPr>
          <w:trHeight w:val="20"/>
        </w:trPr>
        <w:tc>
          <w:tcPr>
            <w:tcW w:w="13325" w:type="dxa"/>
            <w:gridSpan w:val="2"/>
          </w:tcPr>
          <w:p w:rsidR="002B27B6" w:rsidRPr="002B27B6" w:rsidRDefault="002B27B6" w:rsidP="002B27B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276"/>
              <w:jc w:val="right"/>
              <w:rPr>
                <w:b/>
              </w:rPr>
            </w:pPr>
            <w:r w:rsidRPr="002B27B6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2B27B6" w:rsidRPr="002B27B6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B27B6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:rsidR="002B27B6" w:rsidRPr="0079200C" w:rsidRDefault="002B27B6" w:rsidP="002B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6B37B4" w:rsidRDefault="006B37B4" w:rsidP="00A64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37B4" w:rsidRPr="00A20A8B" w:rsidRDefault="006B37B4" w:rsidP="00A64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6B37B4" w:rsidRPr="00A20A8B" w:rsidRDefault="006B37B4" w:rsidP="00A64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6B37B4" w:rsidRPr="00A20A8B" w:rsidRDefault="006B37B4" w:rsidP="00A64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</w:p>
    <w:p w:rsidR="006B37B4" w:rsidRPr="00A20A8B" w:rsidRDefault="006B37B4" w:rsidP="00A64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6B37B4" w:rsidRPr="00A20A8B" w:rsidRDefault="006B37B4" w:rsidP="00A6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6B37B4" w:rsidRPr="00A20A8B" w:rsidSect="00236189">
          <w:footerReference w:type="default" r:id="rId8"/>
          <w:pgSz w:w="16840" w:h="11907" w:orient="landscape"/>
          <w:pgMar w:top="426" w:right="1134" w:bottom="851" w:left="992" w:header="709" w:footer="709" w:gutter="0"/>
          <w:cols w:space="720"/>
          <w:rtlGutter/>
        </w:sectPr>
      </w:pPr>
    </w:p>
    <w:p w:rsidR="006B37B4" w:rsidRDefault="006B37B4" w:rsidP="005268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  <w:r w:rsidRPr="00BA1916">
        <w:rPr>
          <w:b/>
          <w:bCs/>
          <w:caps/>
        </w:rPr>
        <w:lastRenderedPageBreak/>
        <w:t>3. условия реализации УЧЕБНОЙ дисциплины</w:t>
      </w:r>
    </w:p>
    <w:p w:rsidR="006B37B4" w:rsidRPr="00BA1916" w:rsidRDefault="006B37B4" w:rsidP="00526861">
      <w:pPr>
        <w:jc w:val="both"/>
      </w:pPr>
    </w:p>
    <w:p w:rsidR="006B37B4" w:rsidRPr="00BA1916" w:rsidRDefault="006B37B4" w:rsidP="005268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424"/>
        <w:jc w:val="both"/>
        <w:rPr>
          <w:b/>
          <w:bCs/>
        </w:rPr>
      </w:pPr>
      <w:r w:rsidRPr="00BA1916">
        <w:rPr>
          <w:b/>
          <w:bCs/>
        </w:rPr>
        <w:t>3.1.Требования к минимальн</w:t>
      </w:r>
      <w:r w:rsidR="00526861">
        <w:rPr>
          <w:b/>
          <w:bCs/>
        </w:rPr>
        <w:t xml:space="preserve">ому материально-техническому </w:t>
      </w:r>
      <w:r w:rsidRPr="00BA1916">
        <w:rPr>
          <w:b/>
          <w:bCs/>
        </w:rPr>
        <w:t>обеспечению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A1916">
        <w:t xml:space="preserve">Реализация программы дисциплины требует наличия </w:t>
      </w:r>
      <w:r w:rsidR="009F64A1">
        <w:t xml:space="preserve"> </w:t>
      </w:r>
      <w:r w:rsidRPr="00BA1916">
        <w:t>учебного кабинета  химии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A1916">
        <w:t>Оборудование учебного кабинета:</w:t>
      </w:r>
    </w:p>
    <w:p w:rsidR="006B37B4" w:rsidRPr="00BA1916" w:rsidRDefault="006B37B4" w:rsidP="0052686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посадочные места по количеству студентов;</w:t>
      </w:r>
    </w:p>
    <w:p w:rsidR="006B37B4" w:rsidRPr="00BA1916" w:rsidRDefault="006B37B4" w:rsidP="0052686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рабочее место преподавателя;</w:t>
      </w:r>
    </w:p>
    <w:p w:rsidR="006B37B4" w:rsidRPr="00BA1916" w:rsidRDefault="006B37B4" w:rsidP="0052686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комплект учебно-наглядных пособий по химии;</w:t>
      </w:r>
    </w:p>
    <w:p w:rsidR="006B37B4" w:rsidRPr="00BA1916" w:rsidRDefault="006B37B4" w:rsidP="0052686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дидактический материал.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A1916">
        <w:t>Технические средства обучения:</w:t>
      </w:r>
    </w:p>
    <w:p w:rsidR="006B37B4" w:rsidRPr="00BA1916" w:rsidRDefault="006B37B4" w:rsidP="00526861">
      <w:pPr>
        <w:pStyle w:val="a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компьютер;</w:t>
      </w:r>
    </w:p>
    <w:p w:rsidR="006B37B4" w:rsidRPr="00BA1916" w:rsidRDefault="006B37B4" w:rsidP="00526861">
      <w:pPr>
        <w:pStyle w:val="a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проектор;</w:t>
      </w:r>
    </w:p>
    <w:p w:rsidR="006B37B4" w:rsidRPr="00BA1916" w:rsidRDefault="006B37B4" w:rsidP="00526861">
      <w:pPr>
        <w:pStyle w:val="ae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1916">
        <w:t>компьютерные презентации на изучаемые темы.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BA1916">
        <w:t>Библиотека, читальный зал с доступом в Интернет.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B37B4" w:rsidRPr="00BA1916" w:rsidRDefault="006B37B4" w:rsidP="005268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>3</w:t>
      </w:r>
      <w:r w:rsidRPr="00406699">
        <w:rPr>
          <w:b/>
          <w:bCs/>
          <w:sz w:val="28"/>
          <w:szCs w:val="28"/>
        </w:rPr>
        <w:t xml:space="preserve">.2. </w:t>
      </w:r>
      <w:r w:rsidRPr="00BA1916">
        <w:rPr>
          <w:b/>
          <w:bCs/>
        </w:rPr>
        <w:t>Информационное обеспечение обучения</w:t>
      </w:r>
    </w:p>
    <w:p w:rsidR="006B37B4" w:rsidRPr="00BA1916" w:rsidRDefault="006B37B4" w:rsidP="00526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</w:rPr>
      </w:pPr>
      <w:r w:rsidRPr="00BA191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B37B4" w:rsidRDefault="006B37B4" w:rsidP="00526861">
      <w:pPr>
        <w:pStyle w:val="ab"/>
        <w:ind w:left="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6B37B4" w:rsidRPr="002A7456" w:rsidRDefault="006B37B4" w:rsidP="00526861">
      <w:pPr>
        <w:widowControl w:val="0"/>
        <w:autoSpaceDE w:val="0"/>
        <w:autoSpaceDN w:val="0"/>
        <w:adjustRightInd w:val="0"/>
        <w:ind w:left="3480"/>
        <w:jc w:val="both"/>
      </w:pPr>
      <w:r w:rsidRPr="002A7456">
        <w:t>Для студентов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05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 </w:t>
      </w:r>
      <w:r w:rsidRPr="002A7456">
        <w:t>Химия для профессий и специальностей техническогопрофиля: учебник для студ. 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5" w:lineRule="auto"/>
        <w:ind w:left="280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</w:t>
      </w:r>
      <w:r w:rsidRPr="002A7456">
        <w:t>,</w:t>
      </w:r>
      <w:r w:rsidRPr="002A7456">
        <w:rPr>
          <w:i/>
          <w:iCs/>
        </w:rPr>
        <w:t xml:space="preserve"> Остроумова Е.Е. и др. </w:t>
      </w:r>
      <w:r>
        <w:t>Химия для профессий и специ</w:t>
      </w:r>
      <w:r w:rsidRPr="002A7456">
        <w:t>альностей естественно-научного профиля: учебник для студ</w:t>
      </w:r>
      <w:r>
        <w:t>. учреждений сред. проф. образо</w:t>
      </w:r>
      <w:r w:rsidRPr="002A7456">
        <w:t>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 </w:t>
      </w:r>
      <w:r w:rsidRPr="002A7456">
        <w:t xml:space="preserve">Химия для профессий и специальностей социально-экономического и гуманитарного профилей: учебник для </w:t>
      </w:r>
      <w:r>
        <w:t>студ. учреждений сред. проф. об</w:t>
      </w:r>
      <w:r w:rsidRPr="002A7456">
        <w:t>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3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И.Г., Сладков С.А.</w:t>
      </w:r>
      <w:r w:rsidRPr="002A7456">
        <w:t>,</w:t>
      </w:r>
      <w:r w:rsidRPr="002A7456">
        <w:rPr>
          <w:i/>
          <w:iCs/>
        </w:rPr>
        <w:t xml:space="preserve"> Дорофеева Н.М</w:t>
      </w:r>
      <w:r w:rsidRPr="002A7456">
        <w:t>.Практикум:учеб.пособиедля студ. 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5" w:lineRule="auto"/>
        <w:ind w:left="280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Остроумов И.Г.</w:t>
      </w:r>
      <w:r w:rsidRPr="002A7456">
        <w:t>,</w:t>
      </w:r>
      <w:r w:rsidRPr="002A7456">
        <w:rPr>
          <w:i/>
          <w:iCs/>
        </w:rPr>
        <w:t xml:space="preserve"> Сладков С.А. </w:t>
      </w:r>
      <w:r w:rsidRPr="002A7456">
        <w:t>Химия:пособие для подготовки к ЕГЭ: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2" w:lineRule="auto"/>
        <w:jc w:val="both"/>
      </w:pPr>
      <w:r w:rsidRPr="002A7456">
        <w:t>учеб. пособие для студ. 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Габриелян О.С.</w:t>
      </w:r>
      <w:r w:rsidRPr="002A7456">
        <w:t>,</w:t>
      </w:r>
      <w:r w:rsidRPr="002A7456">
        <w:rPr>
          <w:i/>
          <w:iCs/>
        </w:rPr>
        <w:t xml:space="preserve"> Лысова Г.Г. </w:t>
      </w:r>
      <w:r w:rsidRPr="002A7456">
        <w:t>Химия.Тесты,задачи и упражнения:учеб.пособие для студ.учреждений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</w:pPr>
      <w:r w:rsidRPr="002A7456">
        <w:rPr>
          <w:i/>
          <w:iCs/>
        </w:rPr>
        <w:t>Ерохин Ю.М.</w:t>
      </w:r>
      <w:r w:rsidRPr="002A7456">
        <w:t>,</w:t>
      </w:r>
      <w:r w:rsidRPr="002A7456">
        <w:rPr>
          <w:i/>
          <w:iCs/>
        </w:rPr>
        <w:t xml:space="preserve"> Ковалева И.Б. </w:t>
      </w:r>
      <w:r w:rsidRPr="002A7456">
        <w:t>Химия для профессий и специальностей технического иестественно-научного профилей: учебник для студ. учреждений сред. проф. образования. —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2" w:lineRule="auto"/>
        <w:jc w:val="both"/>
      </w:pPr>
      <w:r w:rsidRPr="002A7456">
        <w:t>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 xml:space="preserve">Ерохин Ю.М. </w:t>
      </w:r>
      <w:r w:rsidRPr="002A7456">
        <w:t>Химия:Задачи и упражнения:учеб.пособие для студ.учреждений сред.проф.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Ерохин Ю.М</w:t>
      </w:r>
      <w:r w:rsidRPr="002A7456">
        <w:t>.Сборник тестовых заданий по химии:учеб.пособие для студ.учрежденийсред.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rPr>
          <w:i/>
          <w:iCs/>
        </w:rPr>
        <w:t>Ерохин Ю.М.</w:t>
      </w:r>
      <w:r w:rsidRPr="002A7456">
        <w:t>,</w:t>
      </w:r>
      <w:r w:rsidRPr="002A7456">
        <w:rPr>
          <w:i/>
          <w:iCs/>
        </w:rPr>
        <w:t xml:space="preserve"> Ковалева И.Б</w:t>
      </w:r>
      <w:r w:rsidRPr="002A7456">
        <w:t xml:space="preserve">.Химия для профессий и </w:t>
      </w:r>
      <w:r w:rsidRPr="002A7456">
        <w:lastRenderedPageBreak/>
        <w:t>специальностей технического про-филя. Электронный учебно-методический комплекс.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</w:pPr>
      <w:r w:rsidRPr="002A7456">
        <w:rPr>
          <w:i/>
          <w:iCs/>
        </w:rPr>
        <w:t>Сладков С. А.</w:t>
      </w:r>
      <w:r w:rsidRPr="002A7456">
        <w:t>,</w:t>
      </w:r>
      <w:r w:rsidRPr="002A7456">
        <w:rPr>
          <w:i/>
          <w:iCs/>
        </w:rPr>
        <w:t xml:space="preserve"> Остроумов И.Г.</w:t>
      </w:r>
      <w:r w:rsidRPr="002A7456">
        <w:t>,</w:t>
      </w:r>
      <w:r w:rsidRPr="002A7456">
        <w:rPr>
          <w:i/>
          <w:iCs/>
        </w:rPr>
        <w:t xml:space="preserve"> Габриелян О.С.</w:t>
      </w:r>
      <w:r w:rsidRPr="002A7456">
        <w:t>,</w:t>
      </w:r>
      <w:r w:rsidRPr="002A7456">
        <w:rPr>
          <w:i/>
          <w:iCs/>
        </w:rPr>
        <w:t xml:space="preserve"> Лукьянова Н.Н. </w:t>
      </w:r>
      <w:r w:rsidRPr="002A7456">
        <w:t>Химия для профессийи специальностей технического профиля. Электронное при</w:t>
      </w:r>
      <w:r>
        <w:t>ложение (электронное учебное из</w:t>
      </w:r>
      <w:r w:rsidRPr="002A7456">
        <w:t>дание) для студ. учреждений сред. проф. образования. — М., 2014.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309" w:lineRule="exact"/>
        <w:jc w:val="both"/>
      </w:pPr>
    </w:p>
    <w:p w:rsidR="006B37B4" w:rsidRPr="002A7456" w:rsidRDefault="006B37B4" w:rsidP="00526861">
      <w:pPr>
        <w:widowControl w:val="0"/>
        <w:autoSpaceDE w:val="0"/>
        <w:autoSpaceDN w:val="0"/>
        <w:adjustRightInd w:val="0"/>
        <w:ind w:left="3100"/>
        <w:jc w:val="both"/>
      </w:pPr>
      <w:r w:rsidRPr="002A7456">
        <w:t>Для преподавателя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66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1" w:lineRule="auto"/>
        <w:jc w:val="both"/>
      </w:pPr>
      <w:r w:rsidRPr="002A7456">
        <w:t>Федеральный закон от 29.11.2012 № 273-ФЗ «Об образовании в Российской Федерации». Приказ Министерства образования и науки РФ от 17.05.2012 № 413 «Об утверждении федерального государственного образовательного стандар</w:t>
      </w:r>
      <w:r>
        <w:t>та среднего (полного) общего об</w:t>
      </w:r>
      <w:r w:rsidRPr="002A7456">
        <w:t>разования».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</w:pPr>
      <w:r w:rsidRPr="002A7456">
        <w:t>Приказ Министерства образования и науки РФ от 29.</w:t>
      </w:r>
      <w:r>
        <w:t>12.2014 № 1645 «О внесении изме</w:t>
      </w:r>
      <w:r w:rsidRPr="002A7456">
        <w:t>нений в Приказ Министерства образования и науки РФ о</w:t>
      </w:r>
      <w:r>
        <w:t>т 17.05.2012 № 413 “Об утвержде</w:t>
      </w:r>
      <w:r w:rsidRPr="002A7456">
        <w:t>нии федерального государственного образовательного стандарта среднего (полного) общего образования”».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7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</w:pPr>
      <w:r w:rsidRPr="002A7456">
        <w:t>Письмо Департамента государственной политики в сфере подготовки рабочих кадров и ДПО Минобрнауки России от 17.03.2015 № 06-259 «Рек</w:t>
      </w:r>
      <w:r>
        <w:t>омендации по организации получе</w:t>
      </w:r>
      <w:r w:rsidRPr="002A7456"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4" w:lineRule="auto"/>
        <w:ind w:left="280"/>
        <w:jc w:val="both"/>
      </w:pPr>
      <w:r w:rsidRPr="002A7456">
        <w:rPr>
          <w:i/>
          <w:iCs/>
        </w:rPr>
        <w:t>Габриелян О.С</w:t>
      </w:r>
      <w:r w:rsidRPr="002A7456">
        <w:t>.,</w:t>
      </w:r>
      <w:r w:rsidRPr="002A7456">
        <w:rPr>
          <w:i/>
          <w:iCs/>
        </w:rPr>
        <w:t xml:space="preserve"> Лысова Г.Г. </w:t>
      </w:r>
      <w:r w:rsidRPr="002A7456">
        <w:t>Химия:книга для преподавателя:учеб.-метод.пособие. —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2" w:lineRule="auto"/>
        <w:jc w:val="both"/>
      </w:pPr>
      <w:r w:rsidRPr="002A7456">
        <w:t>М., 2012.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</w:pPr>
      <w:r w:rsidRPr="002A7456">
        <w:rPr>
          <w:i/>
          <w:iCs/>
        </w:rPr>
        <w:t>Габриелян О.С. и др</w:t>
      </w:r>
      <w:r w:rsidRPr="002A7456">
        <w:t>.Химия для профессий и специальностей технического профиля(электронное приложение).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309" w:lineRule="exact"/>
        <w:jc w:val="both"/>
      </w:pPr>
    </w:p>
    <w:p w:rsidR="006B37B4" w:rsidRDefault="006B37B4" w:rsidP="00526861">
      <w:pPr>
        <w:widowControl w:val="0"/>
        <w:autoSpaceDE w:val="0"/>
        <w:autoSpaceDN w:val="0"/>
        <w:adjustRightInd w:val="0"/>
        <w:spacing w:line="239" w:lineRule="auto"/>
        <w:ind w:left="3220"/>
        <w:jc w:val="both"/>
      </w:pP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9" w:lineRule="auto"/>
        <w:ind w:left="3220"/>
        <w:jc w:val="both"/>
      </w:pPr>
      <w:r w:rsidRPr="002A7456">
        <w:t>Интернет-ресурсы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157" w:lineRule="exact"/>
        <w:ind w:left="-720" w:firstLine="720"/>
        <w:jc w:val="both"/>
      </w:pP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239" w:lineRule="auto"/>
        <w:ind w:left="280" w:hanging="280"/>
        <w:jc w:val="both"/>
      </w:pPr>
      <w:r w:rsidRPr="002A7456">
        <w:t>www.pvg.mk.ru (олимпиада «Покори Воробьевы горы»).</w:t>
      </w:r>
    </w:p>
    <w:p w:rsidR="006B37B4" w:rsidRPr="002A7456" w:rsidRDefault="006B37B4" w:rsidP="00526861">
      <w:pPr>
        <w:widowControl w:val="0"/>
        <w:autoSpaceDE w:val="0"/>
        <w:autoSpaceDN w:val="0"/>
        <w:adjustRightInd w:val="0"/>
        <w:spacing w:line="5" w:lineRule="exact"/>
        <w:ind w:hanging="280"/>
        <w:jc w:val="both"/>
      </w:pPr>
    </w:p>
    <w:p w:rsidR="006B37B4" w:rsidRPr="002A7456" w:rsidRDefault="006B37B4" w:rsidP="00526861">
      <w:pPr>
        <w:widowControl w:val="0"/>
        <w:overflowPunct w:val="0"/>
        <w:autoSpaceDE w:val="0"/>
        <w:autoSpaceDN w:val="0"/>
        <w:adjustRightInd w:val="0"/>
        <w:spacing w:line="230" w:lineRule="auto"/>
        <w:ind w:right="-25"/>
        <w:jc w:val="both"/>
      </w:pPr>
      <w:r w:rsidRPr="002A7456">
        <w:t>www.hemi.wallst.ru (Образовательный сайт для школьников «Химия»). www.alhimikov.net (Образовательный сайт для</w:t>
      </w:r>
      <w:r>
        <w:t xml:space="preserve"> школь</w:t>
      </w:r>
      <w:r w:rsidRPr="002A7456">
        <w:t>ников).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spacing w:line="239" w:lineRule="auto"/>
        <w:jc w:val="both"/>
      </w:pPr>
      <w:bookmarkStart w:id="1" w:name="page81"/>
      <w:bookmarkEnd w:id="1"/>
      <w:r w:rsidRPr="00BA1916">
        <w:t>www.chem.msu.su (Электронная библиотека по химии).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6B37B4" w:rsidRPr="00BA1916" w:rsidRDefault="006B37B4" w:rsidP="00526861">
      <w:pPr>
        <w:widowControl w:val="0"/>
        <w:overflowPunct w:val="0"/>
        <w:autoSpaceDE w:val="0"/>
        <w:autoSpaceDN w:val="0"/>
        <w:adjustRightInd w:val="0"/>
        <w:spacing w:line="230" w:lineRule="auto"/>
        <w:ind w:right="60"/>
        <w:jc w:val="both"/>
      </w:pPr>
      <w:r w:rsidRPr="00BA1916">
        <w:t>www.enauki.ru (интернет-издание для учителей «Естественные науки»). www.1september.ru (методическая газета «Первое сентября»).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6B37B4" w:rsidRDefault="006B37B4" w:rsidP="00526861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line="230" w:lineRule="auto"/>
        <w:ind w:right="100"/>
        <w:jc w:val="both"/>
      </w:pPr>
      <w:r w:rsidRPr="00BA1916">
        <w:t xml:space="preserve">www.hvsh.ru (журнал «Химия в </w:t>
      </w:r>
      <w:r>
        <w:t xml:space="preserve"> школе</w:t>
      </w:r>
    </w:p>
    <w:p w:rsidR="006B37B4" w:rsidRPr="00BA1916" w:rsidRDefault="006B37B4" w:rsidP="0052686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0" w:lineRule="auto"/>
        <w:ind w:right="5"/>
        <w:jc w:val="both"/>
      </w:pPr>
      <w:r w:rsidRPr="00BA1916">
        <w:t>www.hij.ru (журнал «Химия и жизнь»).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spacing w:line="234" w:lineRule="auto"/>
        <w:jc w:val="both"/>
      </w:pPr>
      <w:r w:rsidRPr="00BA1916">
        <w:t>www.chemistry-chemists.com (электронный журнал «Химики и химия»).</w:t>
      </w:r>
    </w:p>
    <w:p w:rsidR="006B37B4" w:rsidRPr="00BA1916" w:rsidRDefault="006B37B4" w:rsidP="00526861">
      <w:pPr>
        <w:widowControl w:val="0"/>
        <w:autoSpaceDE w:val="0"/>
        <w:autoSpaceDN w:val="0"/>
        <w:adjustRightInd w:val="0"/>
        <w:jc w:val="both"/>
        <w:sectPr w:rsidR="006B37B4" w:rsidRPr="00BA1916" w:rsidSect="00526861">
          <w:pgSz w:w="11906" w:h="16838"/>
          <w:pgMar w:top="1104" w:right="424" w:bottom="1134" w:left="1276" w:header="720" w:footer="720" w:gutter="0"/>
          <w:cols w:space="720" w:equalWidth="0">
            <w:col w:w="7040"/>
          </w:cols>
          <w:noEndnote/>
        </w:sectPr>
      </w:pPr>
    </w:p>
    <w:p w:rsidR="006B37B4" w:rsidRPr="00240ABE" w:rsidRDefault="006B37B4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240ABE">
        <w:rPr>
          <w:b/>
          <w:bCs/>
          <w:caps/>
        </w:rPr>
        <w:lastRenderedPageBreak/>
        <w:t>4. Контроль и оценка результатов освоения УЧЕБНОЙ Дисциплины</w:t>
      </w:r>
    </w:p>
    <w:p w:rsidR="006B37B4" w:rsidRPr="00240ABE" w:rsidRDefault="006B37B4" w:rsidP="008218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0ABE">
        <w:rPr>
          <w:b/>
          <w:bCs/>
        </w:rPr>
        <w:t>Контроль и оценка</w:t>
      </w:r>
      <w:r w:rsidRPr="00240ABE"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6B37B4" w:rsidRPr="00A20A8B" w:rsidRDefault="006B37B4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B37B4" w:rsidRPr="00A20A8B">
        <w:tc>
          <w:tcPr>
            <w:tcW w:w="4608" w:type="dxa"/>
            <w:vAlign w:val="center"/>
          </w:tcPr>
          <w:p w:rsidR="006B37B4" w:rsidRPr="00D65288" w:rsidRDefault="006B37B4" w:rsidP="009F3489">
            <w:pPr>
              <w:jc w:val="center"/>
              <w:rPr>
                <w:b/>
                <w:bCs/>
              </w:rPr>
            </w:pPr>
            <w:r w:rsidRPr="00D65288">
              <w:rPr>
                <w:b/>
                <w:bCs/>
              </w:rPr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6B37B4" w:rsidRPr="00D65288" w:rsidRDefault="006B37B4" w:rsidP="009F3489">
            <w:pPr>
              <w:jc w:val="center"/>
              <w:rPr>
                <w:b/>
                <w:bCs/>
              </w:rPr>
            </w:pPr>
            <w:r w:rsidRPr="00D65288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240ABE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 w:rsidRPr="00D65288">
              <w:t xml:space="preserve">1.Сформированность представлений о месте химии в современной научной картине мира; понимание роли химии в формировании кругозора и функ-циональной грамотности человека для решения практических задач; </w:t>
            </w:r>
          </w:p>
          <w:p w:rsidR="006B37B4" w:rsidRPr="00D65288" w:rsidRDefault="006B37B4" w:rsidP="00F56D91">
            <w:pPr>
              <w:ind w:left="720"/>
              <w:jc w:val="both"/>
            </w:pPr>
          </w:p>
        </w:tc>
        <w:tc>
          <w:tcPr>
            <w:tcW w:w="4860" w:type="dxa"/>
            <w:vMerge w:val="restart"/>
          </w:tcPr>
          <w:p w:rsidR="006B37B4" w:rsidRPr="00240ABE" w:rsidRDefault="006B37B4" w:rsidP="008D19C8">
            <w:r w:rsidRPr="00240ABE">
              <w:t>1. Входной контроль:</w:t>
            </w:r>
          </w:p>
          <w:p w:rsidR="006B37B4" w:rsidRPr="00240ABE" w:rsidRDefault="006B37B4" w:rsidP="008D19C8">
            <w:r w:rsidRPr="00240ABE">
              <w:t>- тестирование.</w:t>
            </w:r>
          </w:p>
          <w:p w:rsidR="006B37B4" w:rsidRPr="00240ABE" w:rsidRDefault="006B37B4" w:rsidP="008D19C8">
            <w:r w:rsidRPr="00240ABE">
              <w:t>2. Текущий контроль:</w:t>
            </w:r>
          </w:p>
          <w:p w:rsidR="006B37B4" w:rsidRPr="00240ABE" w:rsidRDefault="006B37B4" w:rsidP="008D19C8">
            <w:r w:rsidRPr="00240ABE">
              <w:t>- тестирование,</w:t>
            </w:r>
          </w:p>
          <w:p w:rsidR="006B37B4" w:rsidRPr="00240ABE" w:rsidRDefault="006B37B4" w:rsidP="008D19C8">
            <w:r w:rsidRPr="00240ABE">
              <w:t xml:space="preserve">- </w:t>
            </w:r>
            <w:r>
              <w:t>самостоятельные и проверочные работы;</w:t>
            </w:r>
          </w:p>
          <w:p w:rsidR="006B37B4" w:rsidRDefault="006B37B4" w:rsidP="008D19C8">
            <w:r w:rsidRPr="00240ABE">
              <w:t>- устный опрос,</w:t>
            </w:r>
          </w:p>
          <w:p w:rsidR="006B37B4" w:rsidRPr="00357AC7" w:rsidRDefault="006B37B4" w:rsidP="008D19C8">
            <w:r>
              <w:t xml:space="preserve">- </w:t>
            </w:r>
            <w:r>
              <w:rPr>
                <w:lang w:val="en-US"/>
              </w:rPr>
              <w:t>AST</w:t>
            </w:r>
            <w:r w:rsidRPr="00874565">
              <w:t>-</w:t>
            </w:r>
            <w:r>
              <w:t>тест,</w:t>
            </w:r>
          </w:p>
          <w:p w:rsidR="006B37B4" w:rsidRPr="00240ABE" w:rsidRDefault="006B37B4" w:rsidP="008D19C8">
            <w:r w:rsidRPr="00240ABE">
              <w:t>- индивидуальное сообщение,</w:t>
            </w:r>
          </w:p>
          <w:p w:rsidR="006B37B4" w:rsidRPr="00240ABE" w:rsidRDefault="006B37B4" w:rsidP="008D19C8">
            <w:r w:rsidRPr="00240ABE">
              <w:t>- конспект,</w:t>
            </w:r>
          </w:p>
          <w:p w:rsidR="006B37B4" w:rsidRPr="00240ABE" w:rsidRDefault="006B37B4" w:rsidP="008D19C8">
            <w:r w:rsidRPr="00240ABE">
              <w:t>- доклад,</w:t>
            </w:r>
          </w:p>
          <w:p w:rsidR="006B37B4" w:rsidRPr="00240ABE" w:rsidRDefault="006B37B4" w:rsidP="008D19C8">
            <w:r w:rsidRPr="00240ABE">
              <w:t>- творческая работа,</w:t>
            </w:r>
          </w:p>
          <w:p w:rsidR="006B37B4" w:rsidRPr="00240ABE" w:rsidRDefault="006B37B4" w:rsidP="008D19C8">
            <w:r w:rsidRPr="00240ABE">
              <w:t xml:space="preserve">3. Промежуточный контроль: </w:t>
            </w:r>
            <w:r>
              <w:t xml:space="preserve">срезовая </w:t>
            </w:r>
            <w:r w:rsidRPr="00240ABE">
              <w:t xml:space="preserve">контрольная работа (тестирование, </w:t>
            </w:r>
            <w:r>
              <w:t xml:space="preserve">дифференцированные </w:t>
            </w:r>
            <w:r w:rsidRPr="00240ABE">
              <w:t xml:space="preserve"> задани</w:t>
            </w:r>
            <w:r>
              <w:t>я</w:t>
            </w:r>
            <w:r w:rsidRPr="00240ABE">
              <w:t>).</w:t>
            </w:r>
          </w:p>
          <w:p w:rsidR="006B37B4" w:rsidRPr="00A627AB" w:rsidRDefault="006B37B4" w:rsidP="00240ABE">
            <w:pPr>
              <w:rPr>
                <w:sz w:val="20"/>
                <w:szCs w:val="20"/>
              </w:rPr>
            </w:pPr>
            <w:r w:rsidRPr="00240ABE">
              <w:t xml:space="preserve">4. Итоговый контроль: </w:t>
            </w:r>
            <w:r w:rsidRPr="00240ABE">
              <w:rPr>
                <w:b/>
                <w:bCs/>
              </w:rPr>
              <w:t>дифференцированный зачет</w:t>
            </w: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F56D91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 w:rsidRPr="00D65288">
              <w:t xml:space="preserve">2.Владение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      </w:r>
          </w:p>
          <w:p w:rsidR="006B37B4" w:rsidRPr="00D65288" w:rsidRDefault="006B37B4" w:rsidP="00F56D91">
            <w:pPr>
              <w:ind w:left="720"/>
              <w:jc w:val="both"/>
            </w:pP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F56D9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D65288">
              <w:t xml:space="preserve">3.Владение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      </w:r>
          </w:p>
          <w:p w:rsidR="006B37B4" w:rsidRPr="00D65288" w:rsidRDefault="006B37B4" w:rsidP="00F56D91">
            <w:pPr>
              <w:ind w:left="720"/>
              <w:jc w:val="both"/>
            </w:pP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  <w:tr w:rsidR="006B37B4" w:rsidRPr="00A20A8B">
        <w:trPr>
          <w:trHeight w:val="1124"/>
        </w:trPr>
        <w:tc>
          <w:tcPr>
            <w:tcW w:w="4608" w:type="dxa"/>
          </w:tcPr>
          <w:p w:rsidR="006B37B4" w:rsidRPr="00D65288" w:rsidRDefault="006B37B4" w:rsidP="00F56D91">
            <w:pPr>
              <w:jc w:val="both"/>
            </w:pPr>
            <w:r w:rsidRPr="00D65288">
              <w:t>4.Сформированность умения давать количественные оценки и производить расчеты по химическим формулам и уравнениям</w:t>
            </w: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F56D91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 w:rsidRPr="00D65288">
              <w:t xml:space="preserve">5.Владение правилами техники безопасности при использовании химических веществ; </w:t>
            </w:r>
          </w:p>
          <w:p w:rsidR="006B37B4" w:rsidRPr="00D65288" w:rsidRDefault="006B37B4" w:rsidP="00F56D91">
            <w:pPr>
              <w:ind w:left="720"/>
              <w:jc w:val="both"/>
            </w:pP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  <w:tr w:rsidR="006B37B4" w:rsidRPr="00A20A8B">
        <w:tc>
          <w:tcPr>
            <w:tcW w:w="4608" w:type="dxa"/>
          </w:tcPr>
          <w:p w:rsidR="006B37B4" w:rsidRPr="00D65288" w:rsidRDefault="006B37B4" w:rsidP="00F56D91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jc w:val="both"/>
            </w:pPr>
            <w:r>
              <w:t>6</w:t>
            </w:r>
            <w:r w:rsidRPr="00D65288">
              <w:t xml:space="preserve">.Сформированность собственной позиции по отношению к химической информации, получаемой из разных источников. </w:t>
            </w:r>
          </w:p>
          <w:p w:rsidR="006B37B4" w:rsidRPr="00D65288" w:rsidRDefault="006B37B4" w:rsidP="00240ABE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6B37B4" w:rsidRPr="00D65288" w:rsidRDefault="006B37B4" w:rsidP="00F56D91">
            <w:pPr>
              <w:jc w:val="both"/>
            </w:pPr>
          </w:p>
        </w:tc>
        <w:tc>
          <w:tcPr>
            <w:tcW w:w="4860" w:type="dxa"/>
            <w:vMerge/>
          </w:tcPr>
          <w:p w:rsidR="006B37B4" w:rsidRPr="00A627AB" w:rsidRDefault="006B37B4" w:rsidP="009F3489">
            <w:pPr>
              <w:rPr>
                <w:sz w:val="20"/>
                <w:szCs w:val="20"/>
              </w:rPr>
            </w:pPr>
          </w:p>
        </w:tc>
      </w:tr>
    </w:tbl>
    <w:p w:rsidR="006B37B4" w:rsidRDefault="006B37B4" w:rsidP="00821892"/>
    <w:p w:rsidR="006B37B4" w:rsidRDefault="006B37B4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6B37B4" w:rsidRDefault="006B37B4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sectPr w:rsidR="006B37B4" w:rsidSect="00A666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C8" w:rsidRDefault="00D54FC8" w:rsidP="00F87E38">
      <w:r>
        <w:separator/>
      </w:r>
    </w:p>
  </w:endnote>
  <w:endnote w:type="continuationSeparator" w:id="0">
    <w:p w:rsidR="00D54FC8" w:rsidRDefault="00D54FC8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66" w:rsidRDefault="00072A66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30</w:t>
    </w:r>
    <w:r>
      <w:rPr>
        <w:rStyle w:val="a6"/>
      </w:rPr>
      <w:fldChar w:fldCharType="end"/>
    </w:r>
  </w:p>
  <w:p w:rsidR="00072A66" w:rsidRDefault="00072A66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66" w:rsidRDefault="00072A66" w:rsidP="00D52C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163">
      <w:rPr>
        <w:rStyle w:val="a6"/>
        <w:noProof/>
      </w:rPr>
      <w:t>8</w:t>
    </w:r>
    <w:r>
      <w:rPr>
        <w:rStyle w:val="a6"/>
      </w:rPr>
      <w:fldChar w:fldCharType="end"/>
    </w:r>
  </w:p>
  <w:p w:rsidR="00072A66" w:rsidRDefault="00072A66" w:rsidP="00D52C31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66" w:rsidRDefault="00072A66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1163">
      <w:rPr>
        <w:rStyle w:val="a6"/>
        <w:noProof/>
      </w:rPr>
      <w:t>13</w:t>
    </w:r>
    <w:r>
      <w:rPr>
        <w:rStyle w:val="a6"/>
      </w:rPr>
      <w:fldChar w:fldCharType="end"/>
    </w:r>
  </w:p>
  <w:p w:rsidR="00072A66" w:rsidRDefault="00072A66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C8" w:rsidRDefault="00D54FC8" w:rsidP="00F87E38">
      <w:r>
        <w:separator/>
      </w:r>
    </w:p>
  </w:footnote>
  <w:footnote w:type="continuationSeparator" w:id="0">
    <w:p w:rsidR="00D54FC8" w:rsidRDefault="00D54FC8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29D63297"/>
    <w:multiLevelType w:val="hybridMultilevel"/>
    <w:tmpl w:val="AC1060B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DD6BE8"/>
    <w:multiLevelType w:val="hybridMultilevel"/>
    <w:tmpl w:val="7F7AF524"/>
    <w:lvl w:ilvl="0" w:tplc="00003D6C">
      <w:start w:val="1"/>
      <w:numFmt w:val="bullet"/>
      <w:lvlText w:val="•"/>
      <w:lvlJc w:val="left"/>
      <w:pPr>
        <w:ind w:left="1065" w:hanging="360"/>
      </w:p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0C5211"/>
    <w:multiLevelType w:val="multilevel"/>
    <w:tmpl w:val="23249D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8"/>
  </w:num>
  <w:num w:numId="3">
    <w:abstractNumId w:val="22"/>
  </w:num>
  <w:num w:numId="4">
    <w:abstractNumId w:val="34"/>
  </w:num>
  <w:num w:numId="5">
    <w:abstractNumId w:val="29"/>
  </w:num>
  <w:num w:numId="6">
    <w:abstractNumId w:val="11"/>
  </w:num>
  <w:num w:numId="7">
    <w:abstractNumId w:val="24"/>
  </w:num>
  <w:num w:numId="8">
    <w:abstractNumId w:val="12"/>
  </w:num>
  <w:num w:numId="9">
    <w:abstractNumId w:val="31"/>
  </w:num>
  <w:num w:numId="10">
    <w:abstractNumId w:val="18"/>
  </w:num>
  <w:num w:numId="11">
    <w:abstractNumId w:val="21"/>
  </w:num>
  <w:num w:numId="12">
    <w:abstractNumId w:val="26"/>
  </w:num>
  <w:num w:numId="13">
    <w:abstractNumId w:val="15"/>
  </w:num>
  <w:num w:numId="14">
    <w:abstractNumId w:val="37"/>
  </w:num>
  <w:num w:numId="15">
    <w:abstractNumId w:val="14"/>
  </w:num>
  <w:num w:numId="16">
    <w:abstractNumId w:val="30"/>
  </w:num>
  <w:num w:numId="17">
    <w:abstractNumId w:val="17"/>
  </w:num>
  <w:num w:numId="18">
    <w:abstractNumId w:val="25"/>
  </w:num>
  <w:num w:numId="19">
    <w:abstractNumId w:val="13"/>
  </w:num>
  <w:num w:numId="20">
    <w:abstractNumId w:val="6"/>
  </w:num>
  <w:num w:numId="21">
    <w:abstractNumId w:val="35"/>
  </w:num>
  <w:num w:numId="22">
    <w:abstractNumId w:val="32"/>
  </w:num>
  <w:num w:numId="23">
    <w:abstractNumId w:val="27"/>
  </w:num>
  <w:num w:numId="24">
    <w:abstractNumId w:val="23"/>
  </w:num>
  <w:num w:numId="25">
    <w:abstractNumId w:val="16"/>
  </w:num>
  <w:num w:numId="26">
    <w:abstractNumId w:val="36"/>
  </w:num>
  <w:num w:numId="27">
    <w:abstractNumId w:val="8"/>
  </w:num>
  <w:num w:numId="28">
    <w:abstractNumId w:val="9"/>
  </w:num>
  <w:num w:numId="29">
    <w:abstractNumId w:val="7"/>
  </w:num>
  <w:num w:numId="30">
    <w:abstractNumId w:val="3"/>
  </w:num>
  <w:num w:numId="31">
    <w:abstractNumId w:val="4"/>
  </w:num>
  <w:num w:numId="32">
    <w:abstractNumId w:val="0"/>
  </w:num>
  <w:num w:numId="33">
    <w:abstractNumId w:val="2"/>
  </w:num>
  <w:num w:numId="34">
    <w:abstractNumId w:val="20"/>
  </w:num>
  <w:num w:numId="35">
    <w:abstractNumId w:val="19"/>
  </w:num>
  <w:num w:numId="36">
    <w:abstractNumId w:val="5"/>
  </w:num>
  <w:num w:numId="37">
    <w:abstractNumId w:val="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1E9B"/>
    <w:rsid w:val="0000755E"/>
    <w:rsid w:val="00021151"/>
    <w:rsid w:val="000268BE"/>
    <w:rsid w:val="00037DCD"/>
    <w:rsid w:val="00044D8B"/>
    <w:rsid w:val="0004702F"/>
    <w:rsid w:val="0005606D"/>
    <w:rsid w:val="0006133A"/>
    <w:rsid w:val="0006334B"/>
    <w:rsid w:val="00072A66"/>
    <w:rsid w:val="000775AD"/>
    <w:rsid w:val="000A1FE2"/>
    <w:rsid w:val="000C241F"/>
    <w:rsid w:val="000C32B3"/>
    <w:rsid w:val="000D726F"/>
    <w:rsid w:val="000E293A"/>
    <w:rsid w:val="000E5626"/>
    <w:rsid w:val="000E6762"/>
    <w:rsid w:val="000E679F"/>
    <w:rsid w:val="000F2047"/>
    <w:rsid w:val="001059A0"/>
    <w:rsid w:val="0011178B"/>
    <w:rsid w:val="00113B41"/>
    <w:rsid w:val="00116281"/>
    <w:rsid w:val="00116448"/>
    <w:rsid w:val="00121822"/>
    <w:rsid w:val="00125BFA"/>
    <w:rsid w:val="00131443"/>
    <w:rsid w:val="00134485"/>
    <w:rsid w:val="00136558"/>
    <w:rsid w:val="0013785D"/>
    <w:rsid w:val="00153332"/>
    <w:rsid w:val="00156FE3"/>
    <w:rsid w:val="00164DB0"/>
    <w:rsid w:val="001757A1"/>
    <w:rsid w:val="00187DF6"/>
    <w:rsid w:val="001933B4"/>
    <w:rsid w:val="00196F8C"/>
    <w:rsid w:val="001A5A4F"/>
    <w:rsid w:val="001D4DFA"/>
    <w:rsid w:val="001D65C2"/>
    <w:rsid w:val="001F50CF"/>
    <w:rsid w:val="00201550"/>
    <w:rsid w:val="00201BD5"/>
    <w:rsid w:val="00205B6F"/>
    <w:rsid w:val="002316AC"/>
    <w:rsid w:val="00236161"/>
    <w:rsid w:val="00236189"/>
    <w:rsid w:val="00240ABE"/>
    <w:rsid w:val="0025581E"/>
    <w:rsid w:val="00263C7C"/>
    <w:rsid w:val="00280072"/>
    <w:rsid w:val="00287064"/>
    <w:rsid w:val="002A7456"/>
    <w:rsid w:val="002B27B6"/>
    <w:rsid w:val="002C3D6E"/>
    <w:rsid w:val="002D09F1"/>
    <w:rsid w:val="002E0195"/>
    <w:rsid w:val="002E20B3"/>
    <w:rsid w:val="00326121"/>
    <w:rsid w:val="0032643E"/>
    <w:rsid w:val="00326AB3"/>
    <w:rsid w:val="00331721"/>
    <w:rsid w:val="00340DD9"/>
    <w:rsid w:val="003551F8"/>
    <w:rsid w:val="00357AC7"/>
    <w:rsid w:val="00363168"/>
    <w:rsid w:val="00383DF5"/>
    <w:rsid w:val="003865F6"/>
    <w:rsid w:val="00386F39"/>
    <w:rsid w:val="00390110"/>
    <w:rsid w:val="0039461F"/>
    <w:rsid w:val="003B10CF"/>
    <w:rsid w:val="003B14E9"/>
    <w:rsid w:val="003B1786"/>
    <w:rsid w:val="003D4EFD"/>
    <w:rsid w:val="003E0B5D"/>
    <w:rsid w:val="003E66DB"/>
    <w:rsid w:val="003F4593"/>
    <w:rsid w:val="00401F2C"/>
    <w:rsid w:val="00404C5E"/>
    <w:rsid w:val="00406699"/>
    <w:rsid w:val="004263EC"/>
    <w:rsid w:val="00435AF3"/>
    <w:rsid w:val="00440102"/>
    <w:rsid w:val="004412CB"/>
    <w:rsid w:val="00455128"/>
    <w:rsid w:val="004971B5"/>
    <w:rsid w:val="004C388A"/>
    <w:rsid w:val="004C7BA9"/>
    <w:rsid w:val="004D1E08"/>
    <w:rsid w:val="004D51B2"/>
    <w:rsid w:val="004E2F37"/>
    <w:rsid w:val="004E5C8A"/>
    <w:rsid w:val="00514B55"/>
    <w:rsid w:val="00514EE8"/>
    <w:rsid w:val="00526861"/>
    <w:rsid w:val="00530AB8"/>
    <w:rsid w:val="005415EF"/>
    <w:rsid w:val="00546BC0"/>
    <w:rsid w:val="00551077"/>
    <w:rsid w:val="005538CE"/>
    <w:rsid w:val="00562A18"/>
    <w:rsid w:val="00574B76"/>
    <w:rsid w:val="00576824"/>
    <w:rsid w:val="005B34CF"/>
    <w:rsid w:val="005B4D27"/>
    <w:rsid w:val="005C1794"/>
    <w:rsid w:val="005C38A0"/>
    <w:rsid w:val="005C4994"/>
    <w:rsid w:val="005C5893"/>
    <w:rsid w:val="005C7E42"/>
    <w:rsid w:val="005E5DBF"/>
    <w:rsid w:val="005F2069"/>
    <w:rsid w:val="005F7F78"/>
    <w:rsid w:val="0061042F"/>
    <w:rsid w:val="00620732"/>
    <w:rsid w:val="0064095C"/>
    <w:rsid w:val="00641697"/>
    <w:rsid w:val="00642DEA"/>
    <w:rsid w:val="006462A4"/>
    <w:rsid w:val="00655F82"/>
    <w:rsid w:val="00660FE3"/>
    <w:rsid w:val="00683C6D"/>
    <w:rsid w:val="00690353"/>
    <w:rsid w:val="00694BFE"/>
    <w:rsid w:val="006B37B4"/>
    <w:rsid w:val="006C4FC7"/>
    <w:rsid w:val="006D4C58"/>
    <w:rsid w:val="006E25A4"/>
    <w:rsid w:val="006F225F"/>
    <w:rsid w:val="00705E6F"/>
    <w:rsid w:val="00713CAD"/>
    <w:rsid w:val="00727CD8"/>
    <w:rsid w:val="00730F5A"/>
    <w:rsid w:val="0073547F"/>
    <w:rsid w:val="00747638"/>
    <w:rsid w:val="007514EA"/>
    <w:rsid w:val="00753AB6"/>
    <w:rsid w:val="007605D0"/>
    <w:rsid w:val="00767144"/>
    <w:rsid w:val="00785939"/>
    <w:rsid w:val="00791DB9"/>
    <w:rsid w:val="0079200C"/>
    <w:rsid w:val="00792B16"/>
    <w:rsid w:val="007B560C"/>
    <w:rsid w:val="007F2B43"/>
    <w:rsid w:val="00800E40"/>
    <w:rsid w:val="00821892"/>
    <w:rsid w:val="00824097"/>
    <w:rsid w:val="00824F58"/>
    <w:rsid w:val="00832FF7"/>
    <w:rsid w:val="00833F5B"/>
    <w:rsid w:val="008550D5"/>
    <w:rsid w:val="00855228"/>
    <w:rsid w:val="008671CC"/>
    <w:rsid w:val="008704A8"/>
    <w:rsid w:val="00874565"/>
    <w:rsid w:val="00877D26"/>
    <w:rsid w:val="00882133"/>
    <w:rsid w:val="008A1CBD"/>
    <w:rsid w:val="008A66CD"/>
    <w:rsid w:val="008B1CE5"/>
    <w:rsid w:val="008B2E53"/>
    <w:rsid w:val="008C5ABB"/>
    <w:rsid w:val="008C7D4E"/>
    <w:rsid w:val="008D19C8"/>
    <w:rsid w:val="008D4BE3"/>
    <w:rsid w:val="008D597B"/>
    <w:rsid w:val="008E227F"/>
    <w:rsid w:val="008E4B1F"/>
    <w:rsid w:val="008E65DC"/>
    <w:rsid w:val="00900C86"/>
    <w:rsid w:val="009136AD"/>
    <w:rsid w:val="009229B3"/>
    <w:rsid w:val="00925C83"/>
    <w:rsid w:val="009441E8"/>
    <w:rsid w:val="00947F12"/>
    <w:rsid w:val="00951D71"/>
    <w:rsid w:val="00952C77"/>
    <w:rsid w:val="00974C95"/>
    <w:rsid w:val="009824C7"/>
    <w:rsid w:val="0099433C"/>
    <w:rsid w:val="009A32C2"/>
    <w:rsid w:val="009A5629"/>
    <w:rsid w:val="009C0087"/>
    <w:rsid w:val="009D642E"/>
    <w:rsid w:val="009D6595"/>
    <w:rsid w:val="009D66E5"/>
    <w:rsid w:val="009E729B"/>
    <w:rsid w:val="009F3489"/>
    <w:rsid w:val="009F5EAD"/>
    <w:rsid w:val="009F64A1"/>
    <w:rsid w:val="009F6743"/>
    <w:rsid w:val="00A07606"/>
    <w:rsid w:val="00A20A8B"/>
    <w:rsid w:val="00A27B7F"/>
    <w:rsid w:val="00A40DD8"/>
    <w:rsid w:val="00A41C2F"/>
    <w:rsid w:val="00A43FDC"/>
    <w:rsid w:val="00A46C56"/>
    <w:rsid w:val="00A53AA7"/>
    <w:rsid w:val="00A555D8"/>
    <w:rsid w:val="00A5775B"/>
    <w:rsid w:val="00A627AB"/>
    <w:rsid w:val="00A64410"/>
    <w:rsid w:val="00A6588A"/>
    <w:rsid w:val="00A666A7"/>
    <w:rsid w:val="00A73B51"/>
    <w:rsid w:val="00A73EDA"/>
    <w:rsid w:val="00AA04B6"/>
    <w:rsid w:val="00AA7B31"/>
    <w:rsid w:val="00AB2295"/>
    <w:rsid w:val="00AB7AEB"/>
    <w:rsid w:val="00AE2A7F"/>
    <w:rsid w:val="00AE779F"/>
    <w:rsid w:val="00AF2B93"/>
    <w:rsid w:val="00B04AD6"/>
    <w:rsid w:val="00B22F48"/>
    <w:rsid w:val="00B51F1B"/>
    <w:rsid w:val="00B7473F"/>
    <w:rsid w:val="00B7710D"/>
    <w:rsid w:val="00B9432A"/>
    <w:rsid w:val="00B975EC"/>
    <w:rsid w:val="00BA1916"/>
    <w:rsid w:val="00BA6D32"/>
    <w:rsid w:val="00BB1E12"/>
    <w:rsid w:val="00BD3D60"/>
    <w:rsid w:val="00BD6CA7"/>
    <w:rsid w:val="00BE579A"/>
    <w:rsid w:val="00C00DF1"/>
    <w:rsid w:val="00C0221C"/>
    <w:rsid w:val="00C0482A"/>
    <w:rsid w:val="00C172D7"/>
    <w:rsid w:val="00C3202A"/>
    <w:rsid w:val="00C43D53"/>
    <w:rsid w:val="00C43FFB"/>
    <w:rsid w:val="00C602F2"/>
    <w:rsid w:val="00C638BA"/>
    <w:rsid w:val="00C67185"/>
    <w:rsid w:val="00C74437"/>
    <w:rsid w:val="00C821EB"/>
    <w:rsid w:val="00C92377"/>
    <w:rsid w:val="00CA6E3A"/>
    <w:rsid w:val="00CC3368"/>
    <w:rsid w:val="00CD06D2"/>
    <w:rsid w:val="00CD1A41"/>
    <w:rsid w:val="00CD1FD5"/>
    <w:rsid w:val="00CD5A3C"/>
    <w:rsid w:val="00CE2936"/>
    <w:rsid w:val="00CE5079"/>
    <w:rsid w:val="00CF061C"/>
    <w:rsid w:val="00CF179B"/>
    <w:rsid w:val="00CF4087"/>
    <w:rsid w:val="00D2087D"/>
    <w:rsid w:val="00D24FA5"/>
    <w:rsid w:val="00D34E4A"/>
    <w:rsid w:val="00D403A6"/>
    <w:rsid w:val="00D52C31"/>
    <w:rsid w:val="00D54FC8"/>
    <w:rsid w:val="00D61723"/>
    <w:rsid w:val="00D65288"/>
    <w:rsid w:val="00D76454"/>
    <w:rsid w:val="00D871BF"/>
    <w:rsid w:val="00D90EEE"/>
    <w:rsid w:val="00D969A2"/>
    <w:rsid w:val="00DA7B5F"/>
    <w:rsid w:val="00DB20D9"/>
    <w:rsid w:val="00DC26F2"/>
    <w:rsid w:val="00DC644A"/>
    <w:rsid w:val="00DD3099"/>
    <w:rsid w:val="00DE1C0D"/>
    <w:rsid w:val="00E13E6C"/>
    <w:rsid w:val="00E265AD"/>
    <w:rsid w:val="00E312E2"/>
    <w:rsid w:val="00E42305"/>
    <w:rsid w:val="00E4525E"/>
    <w:rsid w:val="00E45E61"/>
    <w:rsid w:val="00E469BD"/>
    <w:rsid w:val="00E5445F"/>
    <w:rsid w:val="00E61382"/>
    <w:rsid w:val="00E64F83"/>
    <w:rsid w:val="00E82F30"/>
    <w:rsid w:val="00E85825"/>
    <w:rsid w:val="00E948DD"/>
    <w:rsid w:val="00E965E2"/>
    <w:rsid w:val="00EA7391"/>
    <w:rsid w:val="00EB4A10"/>
    <w:rsid w:val="00EC1253"/>
    <w:rsid w:val="00ED656C"/>
    <w:rsid w:val="00ED6785"/>
    <w:rsid w:val="00EE0FD9"/>
    <w:rsid w:val="00EE4514"/>
    <w:rsid w:val="00F01299"/>
    <w:rsid w:val="00F01B98"/>
    <w:rsid w:val="00F05D8E"/>
    <w:rsid w:val="00F12D0C"/>
    <w:rsid w:val="00F15A26"/>
    <w:rsid w:val="00F217A2"/>
    <w:rsid w:val="00F30199"/>
    <w:rsid w:val="00F32FBC"/>
    <w:rsid w:val="00F34EC8"/>
    <w:rsid w:val="00F5079E"/>
    <w:rsid w:val="00F56D91"/>
    <w:rsid w:val="00F57596"/>
    <w:rsid w:val="00F62160"/>
    <w:rsid w:val="00F661E8"/>
    <w:rsid w:val="00F7370E"/>
    <w:rsid w:val="00F740D7"/>
    <w:rsid w:val="00F80EB8"/>
    <w:rsid w:val="00F87E38"/>
    <w:rsid w:val="00FA29F6"/>
    <w:rsid w:val="00FB525D"/>
    <w:rsid w:val="00FB5E59"/>
    <w:rsid w:val="00FB74BD"/>
    <w:rsid w:val="00FC4C47"/>
    <w:rsid w:val="00FD1163"/>
    <w:rsid w:val="00FD749E"/>
    <w:rsid w:val="00FE182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E7DAF"/>
  <w15:docId w15:val="{BB04579F-80FC-48B9-8CFA-40A78B3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3B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A64410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Default">
    <w:name w:val="Default"/>
    <w:rsid w:val="00A27B7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af1">
    <w:name w:val="Emphasis"/>
    <w:qFormat/>
    <w:locked/>
    <w:rsid w:val="005F20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13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МуравьеваЕЮ</cp:lastModifiedBy>
  <cp:revision>130</cp:revision>
  <cp:lastPrinted>2018-09-18T05:59:00Z</cp:lastPrinted>
  <dcterms:created xsi:type="dcterms:W3CDTF">2013-04-02T06:19:00Z</dcterms:created>
  <dcterms:modified xsi:type="dcterms:W3CDTF">2018-09-18T06:14:00Z</dcterms:modified>
</cp:coreProperties>
</file>