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224B" w14:textId="77777777" w:rsidR="00F60A90" w:rsidRDefault="00F60A90" w:rsidP="00F60A90">
      <w:pPr>
        <w:jc w:val="center"/>
      </w:pPr>
    </w:p>
    <w:p w14:paraId="0DE9756F" w14:textId="77777777" w:rsidR="00F60A90" w:rsidRDefault="00F60A90" w:rsidP="00F60A90">
      <w:pPr>
        <w:jc w:val="center"/>
      </w:pPr>
    </w:p>
    <w:p w14:paraId="504AE32A" w14:textId="77777777" w:rsidR="00F60A90" w:rsidRDefault="00F60A90" w:rsidP="00F60A90">
      <w:pPr>
        <w:jc w:val="center"/>
      </w:pPr>
    </w:p>
    <w:p w14:paraId="63F992CE" w14:textId="77777777" w:rsidR="00F60A90" w:rsidRDefault="00F60A90" w:rsidP="00F60A90">
      <w:pPr>
        <w:jc w:val="center"/>
      </w:pPr>
    </w:p>
    <w:p w14:paraId="7881CCCA" w14:textId="77777777" w:rsidR="00F60A90" w:rsidRDefault="00F60A90" w:rsidP="00F60A90">
      <w:pPr>
        <w:jc w:val="center"/>
      </w:pPr>
    </w:p>
    <w:p w14:paraId="269A4710" w14:textId="77777777" w:rsidR="00F60A90" w:rsidRDefault="00F60A90" w:rsidP="00F60A90">
      <w:pPr>
        <w:jc w:val="center"/>
      </w:pPr>
    </w:p>
    <w:p w14:paraId="07A4F706" w14:textId="77777777" w:rsidR="00F60A90" w:rsidRDefault="00F60A90" w:rsidP="00F60A90">
      <w:pPr>
        <w:jc w:val="center"/>
      </w:pPr>
    </w:p>
    <w:p w14:paraId="5EA55C39" w14:textId="77777777" w:rsidR="00F60A90" w:rsidRDefault="00F60A90" w:rsidP="00F60A90">
      <w:pPr>
        <w:jc w:val="center"/>
      </w:pPr>
    </w:p>
    <w:p w14:paraId="08CFD5A5" w14:textId="77777777" w:rsidR="00F60A90" w:rsidRDefault="00F60A90" w:rsidP="00F60A90">
      <w:pPr>
        <w:jc w:val="center"/>
      </w:pPr>
    </w:p>
    <w:p w14:paraId="2843D3BD" w14:textId="77777777" w:rsidR="00F60A90" w:rsidRDefault="00F60A90" w:rsidP="00F60A90">
      <w:pPr>
        <w:jc w:val="center"/>
      </w:pPr>
    </w:p>
    <w:p w14:paraId="4D1EC75C" w14:textId="77777777" w:rsidR="00F60A90" w:rsidRDefault="00F60A90" w:rsidP="00F60A90">
      <w:pPr>
        <w:jc w:val="center"/>
      </w:pPr>
    </w:p>
    <w:p w14:paraId="30D2FC20" w14:textId="77777777" w:rsidR="005312EE" w:rsidRPr="00133174" w:rsidRDefault="00F60A90" w:rsidP="00F60A90">
      <w:pPr>
        <w:jc w:val="center"/>
        <w:rPr>
          <w:b/>
          <w:sz w:val="24"/>
          <w:szCs w:val="24"/>
        </w:rPr>
      </w:pPr>
      <w:r w:rsidRPr="00133174">
        <w:rPr>
          <w:b/>
          <w:sz w:val="24"/>
          <w:szCs w:val="24"/>
        </w:rPr>
        <w:t>РАБОЧАЯ ПРОГРАММА УЧЕБНОЙ ДИСЦИПЛИНЫ</w:t>
      </w:r>
    </w:p>
    <w:p w14:paraId="291F1A17" w14:textId="77777777" w:rsidR="00F60A90" w:rsidRPr="00133174" w:rsidRDefault="00F60A90" w:rsidP="00F60A90">
      <w:pPr>
        <w:pStyle w:val="a0"/>
        <w:rPr>
          <w:b/>
          <w:sz w:val="24"/>
          <w:szCs w:val="24"/>
        </w:rPr>
      </w:pPr>
    </w:p>
    <w:p w14:paraId="29389C41" w14:textId="7474A8B7" w:rsidR="00F60A90" w:rsidRPr="00133174" w:rsidRDefault="007846CC" w:rsidP="004240BA">
      <w:pPr>
        <w:pStyle w:val="a0"/>
        <w:jc w:val="center"/>
        <w:rPr>
          <w:b/>
          <w:sz w:val="24"/>
          <w:szCs w:val="24"/>
        </w:rPr>
      </w:pPr>
      <w:r w:rsidRPr="00133174">
        <w:rPr>
          <w:b/>
          <w:sz w:val="24"/>
          <w:szCs w:val="24"/>
        </w:rPr>
        <w:t xml:space="preserve">ОП </w:t>
      </w:r>
      <w:r w:rsidR="004240BA">
        <w:rPr>
          <w:b/>
          <w:sz w:val="24"/>
          <w:szCs w:val="24"/>
        </w:rPr>
        <w:t>15</w:t>
      </w:r>
      <w:r w:rsidRPr="00133174">
        <w:rPr>
          <w:b/>
          <w:sz w:val="24"/>
          <w:szCs w:val="24"/>
        </w:rPr>
        <w:t xml:space="preserve">. </w:t>
      </w:r>
      <w:r w:rsidR="00F60A90" w:rsidRPr="00133174">
        <w:rPr>
          <w:b/>
          <w:sz w:val="24"/>
          <w:szCs w:val="24"/>
        </w:rPr>
        <w:t>КОМПЬЮТЕРНАЯ ОБРАБОТКА ДОКУМЕНТОВ</w:t>
      </w:r>
    </w:p>
    <w:p w14:paraId="7BCF306B" w14:textId="77777777" w:rsidR="00F60A90" w:rsidRDefault="00F60A90" w:rsidP="00F60A90">
      <w:pPr>
        <w:pStyle w:val="a0"/>
        <w:jc w:val="center"/>
      </w:pPr>
    </w:p>
    <w:p w14:paraId="56816BA9" w14:textId="77777777" w:rsidR="00F60A90" w:rsidRDefault="00F60A90" w:rsidP="00F60A90">
      <w:pPr>
        <w:pStyle w:val="a0"/>
        <w:jc w:val="center"/>
      </w:pPr>
    </w:p>
    <w:p w14:paraId="3E0C16B9" w14:textId="77777777" w:rsidR="00F60A90" w:rsidRDefault="00F60A90" w:rsidP="00F60A90">
      <w:pPr>
        <w:pStyle w:val="a0"/>
        <w:jc w:val="center"/>
      </w:pPr>
    </w:p>
    <w:p w14:paraId="70D0995C" w14:textId="77777777" w:rsidR="00F60A90" w:rsidRDefault="00F60A90" w:rsidP="00F60A90">
      <w:pPr>
        <w:pStyle w:val="a0"/>
        <w:jc w:val="center"/>
      </w:pPr>
    </w:p>
    <w:p w14:paraId="0D985CAE" w14:textId="77777777" w:rsidR="00F60A90" w:rsidRDefault="00F60A90" w:rsidP="00F60A90">
      <w:pPr>
        <w:pStyle w:val="a0"/>
        <w:jc w:val="center"/>
      </w:pPr>
    </w:p>
    <w:p w14:paraId="2928353C" w14:textId="77777777" w:rsidR="00F60A90" w:rsidRDefault="00F60A90" w:rsidP="00F60A90">
      <w:pPr>
        <w:pStyle w:val="a0"/>
        <w:jc w:val="center"/>
      </w:pPr>
    </w:p>
    <w:p w14:paraId="068F1737" w14:textId="77777777" w:rsidR="00F60A90" w:rsidRDefault="00F60A90" w:rsidP="00F60A90">
      <w:pPr>
        <w:pStyle w:val="a0"/>
        <w:jc w:val="center"/>
      </w:pPr>
    </w:p>
    <w:p w14:paraId="3A7A5958" w14:textId="77777777" w:rsidR="00F60A90" w:rsidRDefault="00F60A90" w:rsidP="00F60A90">
      <w:pPr>
        <w:pStyle w:val="a0"/>
        <w:jc w:val="center"/>
      </w:pPr>
    </w:p>
    <w:p w14:paraId="02C25FF0" w14:textId="77777777" w:rsidR="00F60A90" w:rsidRDefault="00F60A90" w:rsidP="00F60A90">
      <w:pPr>
        <w:pStyle w:val="a0"/>
        <w:jc w:val="center"/>
      </w:pPr>
    </w:p>
    <w:p w14:paraId="75E71AEE" w14:textId="77777777" w:rsidR="00F60A90" w:rsidRDefault="00F60A90" w:rsidP="00F60A90">
      <w:pPr>
        <w:pStyle w:val="a0"/>
        <w:jc w:val="center"/>
      </w:pPr>
    </w:p>
    <w:p w14:paraId="3E0104C4" w14:textId="77777777" w:rsidR="00F60A90" w:rsidRDefault="00F60A90" w:rsidP="00F60A90">
      <w:pPr>
        <w:pStyle w:val="a0"/>
        <w:jc w:val="center"/>
      </w:pPr>
    </w:p>
    <w:p w14:paraId="482097C3" w14:textId="77777777" w:rsidR="00F60A90" w:rsidRDefault="00F60A90" w:rsidP="00F60A90">
      <w:pPr>
        <w:pStyle w:val="a0"/>
        <w:jc w:val="center"/>
      </w:pPr>
    </w:p>
    <w:p w14:paraId="256AF566" w14:textId="77777777" w:rsidR="00F60A90" w:rsidRDefault="00F60A90" w:rsidP="00F60A90">
      <w:pPr>
        <w:pStyle w:val="a0"/>
        <w:jc w:val="center"/>
      </w:pPr>
    </w:p>
    <w:p w14:paraId="13551091" w14:textId="77777777" w:rsidR="00F60A90" w:rsidRDefault="00F60A90" w:rsidP="00F60A90">
      <w:pPr>
        <w:pStyle w:val="a0"/>
        <w:jc w:val="center"/>
      </w:pPr>
    </w:p>
    <w:p w14:paraId="41693B3B" w14:textId="77777777" w:rsidR="00F60A90" w:rsidRDefault="00F60A90" w:rsidP="00F60A90">
      <w:pPr>
        <w:pStyle w:val="a0"/>
        <w:jc w:val="center"/>
      </w:pPr>
    </w:p>
    <w:p w14:paraId="7D1214E1" w14:textId="77777777" w:rsidR="00F60A90" w:rsidRDefault="00F60A90" w:rsidP="00F60A90">
      <w:pPr>
        <w:pStyle w:val="a0"/>
        <w:jc w:val="center"/>
      </w:pPr>
    </w:p>
    <w:p w14:paraId="39B802C3" w14:textId="77777777" w:rsidR="00F60A90" w:rsidRDefault="00F60A90" w:rsidP="00F60A90">
      <w:pPr>
        <w:pStyle w:val="a0"/>
        <w:jc w:val="center"/>
      </w:pPr>
    </w:p>
    <w:p w14:paraId="634EB29A" w14:textId="77777777" w:rsidR="00F60A90" w:rsidRDefault="00F60A90" w:rsidP="00F60A90">
      <w:pPr>
        <w:pStyle w:val="a0"/>
        <w:jc w:val="center"/>
      </w:pPr>
    </w:p>
    <w:p w14:paraId="5D26ADE3" w14:textId="77777777" w:rsidR="00F60A90" w:rsidRDefault="00F60A90" w:rsidP="00F60A90">
      <w:pPr>
        <w:pStyle w:val="a0"/>
        <w:jc w:val="center"/>
      </w:pPr>
    </w:p>
    <w:p w14:paraId="2FE9C58B" w14:textId="77777777" w:rsidR="00F60A90" w:rsidRDefault="00F60A90" w:rsidP="00F60A90">
      <w:pPr>
        <w:pStyle w:val="a0"/>
        <w:jc w:val="center"/>
      </w:pPr>
    </w:p>
    <w:p w14:paraId="364C2470" w14:textId="77777777" w:rsidR="00F60A90" w:rsidRDefault="00F60A90" w:rsidP="00F60A90">
      <w:pPr>
        <w:pStyle w:val="a0"/>
        <w:jc w:val="center"/>
      </w:pPr>
    </w:p>
    <w:p w14:paraId="221EA658" w14:textId="77777777" w:rsidR="00F60A90" w:rsidRDefault="00F60A90" w:rsidP="00F60A90">
      <w:pPr>
        <w:pStyle w:val="a0"/>
        <w:jc w:val="center"/>
      </w:pPr>
    </w:p>
    <w:p w14:paraId="0CE046A7" w14:textId="77777777" w:rsidR="00F60A90" w:rsidRDefault="00F60A90" w:rsidP="00F60A90">
      <w:pPr>
        <w:pStyle w:val="a0"/>
        <w:jc w:val="center"/>
      </w:pPr>
    </w:p>
    <w:p w14:paraId="13032F7D" w14:textId="77777777" w:rsidR="00F60A90" w:rsidRDefault="00F60A90" w:rsidP="00F60A90">
      <w:pPr>
        <w:pStyle w:val="a0"/>
        <w:jc w:val="center"/>
      </w:pPr>
    </w:p>
    <w:p w14:paraId="7C419870" w14:textId="081BEF74" w:rsidR="00133174" w:rsidRDefault="00285FD1" w:rsidP="00F60A90">
      <w:pPr>
        <w:pStyle w:val="a0"/>
        <w:jc w:val="center"/>
      </w:pPr>
      <w:r>
        <w:t>20</w:t>
      </w:r>
      <w:r w:rsidR="004240BA">
        <w:t>18</w:t>
      </w:r>
      <w:r w:rsidR="00F60A90">
        <w:t xml:space="preserve"> г.</w:t>
      </w:r>
    </w:p>
    <w:p w14:paraId="7B81EC35" w14:textId="77777777" w:rsidR="00133174" w:rsidRDefault="00133174" w:rsidP="00133174">
      <w:pPr>
        <w:pStyle w:val="a0"/>
      </w:pPr>
      <w:r>
        <w:br w:type="page"/>
      </w:r>
    </w:p>
    <w:p w14:paraId="392C53C4" w14:textId="77777777" w:rsidR="004240BA" w:rsidRPr="0009489B" w:rsidRDefault="004240BA" w:rsidP="004240B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Cs w:val="28"/>
        </w:rPr>
      </w:pPr>
      <w:r w:rsidRPr="0009489B">
        <w:rPr>
          <w:szCs w:val="28"/>
        </w:rPr>
        <w:lastRenderedPageBreak/>
        <w:t>Рабочая программа учебной дисциплины</w:t>
      </w:r>
      <w:r w:rsidRPr="0009489B">
        <w:rPr>
          <w:caps/>
          <w:szCs w:val="28"/>
        </w:rPr>
        <w:t xml:space="preserve"> </w:t>
      </w:r>
      <w:r w:rsidRPr="0009489B">
        <w:rPr>
          <w:szCs w:val="28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</w:t>
      </w:r>
      <w:proofErr w:type="gramStart"/>
      <w:r w:rsidRPr="0009489B">
        <w:rPr>
          <w:szCs w:val="28"/>
        </w:rPr>
        <w:t>СПО)  по</w:t>
      </w:r>
      <w:proofErr w:type="gramEnd"/>
      <w:r w:rsidRPr="0009489B">
        <w:rPr>
          <w:szCs w:val="28"/>
        </w:rPr>
        <w:t xml:space="preserve"> специальности</w:t>
      </w:r>
      <w:r w:rsidRPr="0009489B">
        <w:rPr>
          <w:rStyle w:val="FontStyle41"/>
          <w:rFonts w:eastAsia="TT11EBo00"/>
          <w:b w:val="0"/>
          <w:szCs w:val="28"/>
          <w:u w:val="single"/>
        </w:rPr>
        <w:t xml:space="preserve"> </w:t>
      </w:r>
      <w:r w:rsidRPr="002A5CC7">
        <w:rPr>
          <w:szCs w:val="28"/>
        </w:rPr>
        <w:t>по специальности</w:t>
      </w:r>
      <w:r>
        <w:rPr>
          <w:rStyle w:val="FontStyle41"/>
          <w:rFonts w:eastAsia="TT11EBo00" w:cs="TT11EBo00"/>
          <w:b w:val="0"/>
          <w:szCs w:val="28"/>
        </w:rPr>
        <w:t xml:space="preserve"> </w:t>
      </w:r>
      <w:r>
        <w:rPr>
          <w:szCs w:val="28"/>
        </w:rPr>
        <w:t>09.02.01. Компьютерные системы и комплексы</w:t>
      </w:r>
      <w:r w:rsidRPr="002A5CC7">
        <w:rPr>
          <w:szCs w:val="28"/>
        </w:rPr>
        <w:t xml:space="preserve">, утверждённого приказом Министерства образования и науки Российской Федерации от </w:t>
      </w:r>
      <w:r>
        <w:rPr>
          <w:szCs w:val="28"/>
        </w:rPr>
        <w:t>28.07.</w:t>
      </w:r>
      <w:r w:rsidRPr="002A5CC7">
        <w:rPr>
          <w:szCs w:val="28"/>
        </w:rPr>
        <w:t xml:space="preserve">2014 г. № </w:t>
      </w:r>
      <w:r>
        <w:rPr>
          <w:szCs w:val="28"/>
        </w:rPr>
        <w:t>849</w:t>
      </w:r>
      <w:r w:rsidRPr="002A5CC7">
        <w:rPr>
          <w:szCs w:val="28"/>
        </w:rPr>
        <w:t>.</w:t>
      </w:r>
    </w:p>
    <w:p w14:paraId="749660A4" w14:textId="77777777" w:rsidR="004240BA" w:rsidRPr="0009489B" w:rsidRDefault="004240BA" w:rsidP="00424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szCs w:val="28"/>
        </w:rPr>
      </w:pPr>
    </w:p>
    <w:p w14:paraId="480656A2" w14:textId="77777777" w:rsidR="004240BA" w:rsidRPr="0009489B" w:rsidRDefault="004240BA" w:rsidP="00424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Cs w:val="28"/>
        </w:rPr>
      </w:pPr>
      <w:r w:rsidRPr="0009489B">
        <w:rPr>
          <w:szCs w:val="28"/>
        </w:rPr>
        <w:t>Организация-разработчик:</w:t>
      </w:r>
    </w:p>
    <w:p w14:paraId="363663C9" w14:textId="77777777" w:rsidR="004240BA" w:rsidRPr="0009489B" w:rsidRDefault="004240BA" w:rsidP="004240BA">
      <w:pPr>
        <w:autoSpaceDE w:val="0"/>
        <w:contextualSpacing/>
        <w:jc w:val="both"/>
        <w:rPr>
          <w:szCs w:val="28"/>
        </w:rPr>
      </w:pPr>
      <w:r w:rsidRPr="0009489B">
        <w:rPr>
          <w:szCs w:val="28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14:paraId="5F9EF52D" w14:textId="77777777" w:rsidR="004240BA" w:rsidRPr="0009489B" w:rsidRDefault="004240BA" w:rsidP="00424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Cs w:val="28"/>
        </w:rPr>
      </w:pPr>
    </w:p>
    <w:p w14:paraId="7030B369" w14:textId="77777777" w:rsidR="004240BA" w:rsidRPr="0009489B" w:rsidRDefault="004240BA" w:rsidP="00424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Cs w:val="28"/>
        </w:rPr>
      </w:pPr>
      <w:r w:rsidRPr="0009489B">
        <w:rPr>
          <w:bCs/>
          <w:szCs w:val="28"/>
        </w:rPr>
        <w:t>Разработчик:</w:t>
      </w:r>
    </w:p>
    <w:p w14:paraId="175FAAD9" w14:textId="77777777" w:rsidR="004240BA" w:rsidRPr="0009489B" w:rsidRDefault="004240BA" w:rsidP="00424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Cs w:val="28"/>
        </w:rPr>
      </w:pPr>
      <w:proofErr w:type="spellStart"/>
      <w:r w:rsidRPr="0009489B">
        <w:rPr>
          <w:szCs w:val="28"/>
        </w:rPr>
        <w:t>Н.С.</w:t>
      </w:r>
      <w:r>
        <w:rPr>
          <w:szCs w:val="28"/>
        </w:rPr>
        <w:t>Ерошкина</w:t>
      </w:r>
      <w:proofErr w:type="spellEnd"/>
      <w:r w:rsidRPr="0009489B">
        <w:rPr>
          <w:szCs w:val="28"/>
        </w:rPr>
        <w:t>, преподаватель ГБПОУ ПАМТ им. И.И. Лепсе</w:t>
      </w:r>
    </w:p>
    <w:p w14:paraId="424FA045" w14:textId="4C2A094B" w:rsidR="00133174" w:rsidRPr="0082100D" w:rsidRDefault="004240BA" w:rsidP="00424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43"/>
        <w:jc w:val="both"/>
        <w:rPr>
          <w:b/>
          <w:u w:val="single"/>
        </w:rPr>
      </w:pPr>
      <w:r w:rsidRPr="00622716">
        <w:rPr>
          <w:b/>
          <w:sz w:val="32"/>
        </w:rPr>
        <w:br w:type="page"/>
      </w:r>
    </w:p>
    <w:p w14:paraId="7E7D4D16" w14:textId="77777777" w:rsidR="00133174" w:rsidRPr="00133174" w:rsidRDefault="00133174" w:rsidP="00133174">
      <w:pPr>
        <w:pStyle w:val="1"/>
        <w:jc w:val="center"/>
        <w:rPr>
          <w:sz w:val="24"/>
          <w:szCs w:val="24"/>
        </w:rPr>
      </w:pPr>
      <w:r w:rsidRPr="00133174">
        <w:rPr>
          <w:sz w:val="24"/>
          <w:szCs w:val="24"/>
        </w:rPr>
        <w:lastRenderedPageBreak/>
        <w:t>СОДЕРЖАНИЕ</w:t>
      </w:r>
    </w:p>
    <w:p w14:paraId="28033D7B" w14:textId="77777777" w:rsidR="00133174" w:rsidRDefault="00133174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133174" w:rsidRPr="00133174" w14:paraId="38CE60B1" w14:textId="77777777" w:rsidTr="00133174">
        <w:tc>
          <w:tcPr>
            <w:tcW w:w="8897" w:type="dxa"/>
            <w:shd w:val="clear" w:color="auto" w:fill="auto"/>
          </w:tcPr>
          <w:p w14:paraId="1F5A4E29" w14:textId="77777777" w:rsidR="00133174" w:rsidRPr="00133174" w:rsidRDefault="00133174" w:rsidP="00133174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1. ПАСПОРТ РАБОЧЕЙ ПРОГРАММЫ УЧЕБНОЙ ДИСЦИПЛИНЫ</w:t>
            </w:r>
          </w:p>
        </w:tc>
        <w:tc>
          <w:tcPr>
            <w:tcW w:w="567" w:type="dxa"/>
            <w:shd w:val="clear" w:color="auto" w:fill="auto"/>
          </w:tcPr>
          <w:p w14:paraId="66753064" w14:textId="77777777" w:rsidR="00133174" w:rsidRPr="00133174" w:rsidRDefault="00133174" w:rsidP="00133174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4</w:t>
            </w:r>
          </w:p>
        </w:tc>
      </w:tr>
      <w:tr w:rsidR="00133174" w:rsidRPr="00133174" w14:paraId="01FE1A39" w14:textId="77777777" w:rsidTr="00133174">
        <w:tc>
          <w:tcPr>
            <w:tcW w:w="8897" w:type="dxa"/>
            <w:shd w:val="clear" w:color="auto" w:fill="auto"/>
          </w:tcPr>
          <w:p w14:paraId="60604383" w14:textId="77777777" w:rsidR="00133174" w:rsidRPr="00133174" w:rsidRDefault="00133174" w:rsidP="00133174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567" w:type="dxa"/>
            <w:shd w:val="clear" w:color="auto" w:fill="auto"/>
          </w:tcPr>
          <w:p w14:paraId="680AD0EE" w14:textId="77777777" w:rsidR="00133174" w:rsidRPr="00133174" w:rsidRDefault="00133174" w:rsidP="00133174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6</w:t>
            </w:r>
          </w:p>
        </w:tc>
      </w:tr>
      <w:tr w:rsidR="00133174" w:rsidRPr="00133174" w14:paraId="3C03A01E" w14:textId="77777777" w:rsidTr="00133174">
        <w:tc>
          <w:tcPr>
            <w:tcW w:w="8897" w:type="dxa"/>
            <w:shd w:val="clear" w:color="auto" w:fill="auto"/>
          </w:tcPr>
          <w:p w14:paraId="0C40B56E" w14:textId="77777777" w:rsidR="00133174" w:rsidRPr="00133174" w:rsidRDefault="00133174" w:rsidP="00133174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3. УСЛОВИЯ РЕАЛИЗАЦИИ ПРОГРАММЫ УЧЕБНОЙ ДИСЦИПЛИНЫ</w:t>
            </w:r>
          </w:p>
        </w:tc>
        <w:tc>
          <w:tcPr>
            <w:tcW w:w="567" w:type="dxa"/>
            <w:shd w:val="clear" w:color="auto" w:fill="auto"/>
          </w:tcPr>
          <w:p w14:paraId="297D03B3" w14:textId="77777777" w:rsidR="00133174" w:rsidRPr="00133174" w:rsidRDefault="00133174" w:rsidP="00491AC5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1</w:t>
            </w:r>
            <w:r w:rsidR="00491AC5">
              <w:rPr>
                <w:b/>
                <w:sz w:val="24"/>
                <w:szCs w:val="24"/>
              </w:rPr>
              <w:t>2</w:t>
            </w:r>
          </w:p>
        </w:tc>
      </w:tr>
      <w:tr w:rsidR="00133174" w:rsidRPr="00133174" w14:paraId="3CBC37D4" w14:textId="77777777" w:rsidTr="00133174">
        <w:tc>
          <w:tcPr>
            <w:tcW w:w="8897" w:type="dxa"/>
            <w:shd w:val="clear" w:color="auto" w:fill="auto"/>
          </w:tcPr>
          <w:p w14:paraId="72226F08" w14:textId="77777777" w:rsidR="00133174" w:rsidRPr="00133174" w:rsidRDefault="00133174" w:rsidP="00133174">
            <w:pPr>
              <w:spacing w:line="276" w:lineRule="auto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 xml:space="preserve">4. КОНТРОЛЬ И ОЦЕНКА РЕЗУЛЬТАТОВ ОСВОЕНИЯ УЧЕБНОЙ </w:t>
            </w:r>
          </w:p>
          <w:p w14:paraId="2E0A7D0B" w14:textId="77777777" w:rsidR="00133174" w:rsidRPr="00133174" w:rsidRDefault="00133174" w:rsidP="00133174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shd w:val="clear" w:color="auto" w:fill="auto"/>
          </w:tcPr>
          <w:p w14:paraId="636BE1A4" w14:textId="77777777" w:rsidR="00133174" w:rsidRPr="00133174" w:rsidRDefault="00133174" w:rsidP="00491AC5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133174">
              <w:rPr>
                <w:b/>
                <w:sz w:val="24"/>
                <w:szCs w:val="24"/>
              </w:rPr>
              <w:t>1</w:t>
            </w:r>
            <w:r w:rsidR="00491AC5">
              <w:rPr>
                <w:b/>
                <w:sz w:val="24"/>
                <w:szCs w:val="24"/>
              </w:rPr>
              <w:t>3</w:t>
            </w:r>
          </w:p>
        </w:tc>
      </w:tr>
    </w:tbl>
    <w:p w14:paraId="1BB6A565" w14:textId="77777777" w:rsidR="007B3C5E" w:rsidRDefault="007B3C5E" w:rsidP="00F60A90">
      <w:pPr>
        <w:pStyle w:val="a0"/>
        <w:jc w:val="center"/>
        <w:rPr>
          <w:sz w:val="24"/>
          <w:szCs w:val="24"/>
        </w:rPr>
      </w:pPr>
    </w:p>
    <w:p w14:paraId="48F3E450" w14:textId="77777777" w:rsidR="007B3C5E" w:rsidRDefault="007B3C5E" w:rsidP="007B3C5E">
      <w:pPr>
        <w:pStyle w:val="a0"/>
      </w:pPr>
      <w:r>
        <w:br w:type="page"/>
      </w:r>
    </w:p>
    <w:p w14:paraId="4F8ABBFC" w14:textId="77777777" w:rsidR="007B3C5E" w:rsidRPr="007B3C5E" w:rsidRDefault="00133174" w:rsidP="00133174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1. </w:t>
      </w:r>
      <w:r w:rsidR="007B3C5E" w:rsidRPr="007B3C5E">
        <w:rPr>
          <w:b/>
          <w:caps/>
          <w:sz w:val="24"/>
          <w:szCs w:val="24"/>
        </w:rPr>
        <w:t>паспорт РАБОЧЕЙ ПРОГРАММЫ УЧЕБНОЙ ДИСЦИПЛИНЫ</w:t>
      </w:r>
    </w:p>
    <w:p w14:paraId="185A941B" w14:textId="77777777" w:rsidR="007B3C5E" w:rsidRPr="007B3C5E" w:rsidRDefault="007B3C5E" w:rsidP="007B3C5E">
      <w:pPr>
        <w:pStyle w:val="a0"/>
      </w:pPr>
    </w:p>
    <w:p w14:paraId="65F09650" w14:textId="77777777" w:rsidR="007B3C5E" w:rsidRPr="007B3C5E" w:rsidRDefault="007B3C5E" w:rsidP="007B3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4"/>
          <w:szCs w:val="24"/>
        </w:rPr>
      </w:pPr>
      <w:r w:rsidRPr="007B3C5E">
        <w:rPr>
          <w:b/>
          <w:sz w:val="24"/>
          <w:szCs w:val="24"/>
        </w:rPr>
        <w:t>1.1.</w:t>
      </w:r>
      <w:r w:rsidR="00133174">
        <w:rPr>
          <w:b/>
          <w:sz w:val="24"/>
          <w:szCs w:val="24"/>
        </w:rPr>
        <w:t xml:space="preserve"> </w:t>
      </w:r>
      <w:r w:rsidRPr="007B3C5E">
        <w:rPr>
          <w:b/>
          <w:sz w:val="24"/>
          <w:szCs w:val="24"/>
        </w:rPr>
        <w:t>Область применения программы</w:t>
      </w:r>
    </w:p>
    <w:p w14:paraId="59C37857" w14:textId="4F6C8C58" w:rsidR="007B3C5E" w:rsidRDefault="007B3C5E" w:rsidP="00133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3C5E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>учебной дисциплины</w:t>
      </w:r>
      <w:r w:rsidRPr="007B3C5E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с ФГОС по </w:t>
      </w:r>
      <w:proofErr w:type="gramStart"/>
      <w:r w:rsidRPr="007B3C5E">
        <w:rPr>
          <w:sz w:val="24"/>
          <w:szCs w:val="24"/>
        </w:rPr>
        <w:t xml:space="preserve">специальности  </w:t>
      </w:r>
      <w:r w:rsidR="004240BA">
        <w:rPr>
          <w:sz w:val="24"/>
          <w:szCs w:val="24"/>
        </w:rPr>
        <w:t>09.02.01</w:t>
      </w:r>
      <w:proofErr w:type="gramEnd"/>
      <w:r w:rsidR="004240BA">
        <w:rPr>
          <w:sz w:val="24"/>
          <w:szCs w:val="24"/>
        </w:rPr>
        <w:t xml:space="preserve"> Компьютерные системы и комплексы</w:t>
      </w:r>
    </w:p>
    <w:p w14:paraId="3AEC966B" w14:textId="77777777" w:rsidR="00E84B13" w:rsidRDefault="00E84B13" w:rsidP="00133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84B13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>учебной дисциплины</w:t>
      </w:r>
      <w:r w:rsidRPr="00E84B13">
        <w:rPr>
          <w:sz w:val="24"/>
          <w:szCs w:val="24"/>
        </w:rPr>
        <w:t xml:space="preserve"> может быть использована в </w:t>
      </w:r>
      <w:proofErr w:type="gramStart"/>
      <w:r w:rsidRPr="00E84B13">
        <w:rPr>
          <w:sz w:val="24"/>
          <w:szCs w:val="24"/>
        </w:rPr>
        <w:t>качестве  повышения</w:t>
      </w:r>
      <w:proofErr w:type="gramEnd"/>
      <w:r w:rsidRPr="00E84B13">
        <w:rPr>
          <w:sz w:val="24"/>
          <w:szCs w:val="24"/>
        </w:rPr>
        <w:t xml:space="preserve"> квалификации и переподготовки секретарей, имеющих среднее (полное) общее образование или профессиональную подготовку без предъявления требований к стажу работы.</w:t>
      </w:r>
    </w:p>
    <w:p w14:paraId="21536788" w14:textId="77777777" w:rsidR="0002590C" w:rsidRPr="0002590C" w:rsidRDefault="0002590C" w:rsidP="00133174">
      <w:pPr>
        <w:pStyle w:val="a0"/>
        <w:spacing w:line="276" w:lineRule="auto"/>
      </w:pPr>
    </w:p>
    <w:p w14:paraId="17B78C06" w14:textId="77777777" w:rsidR="0002590C" w:rsidRPr="0002590C" w:rsidRDefault="0002590C" w:rsidP="00133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4"/>
          <w:szCs w:val="24"/>
        </w:rPr>
      </w:pPr>
      <w:r w:rsidRPr="0002590C">
        <w:rPr>
          <w:b/>
          <w:sz w:val="24"/>
          <w:szCs w:val="24"/>
        </w:rPr>
        <w:t xml:space="preserve">1.2. Место </w:t>
      </w:r>
      <w:r>
        <w:rPr>
          <w:b/>
          <w:sz w:val="24"/>
          <w:szCs w:val="24"/>
        </w:rPr>
        <w:t>дисциплины</w:t>
      </w:r>
      <w:r w:rsidRPr="0002590C">
        <w:rPr>
          <w:b/>
          <w:sz w:val="24"/>
          <w:szCs w:val="24"/>
        </w:rPr>
        <w:t xml:space="preserve"> в структуре основной профессиональной образовательной программы:</w:t>
      </w:r>
      <w:r w:rsidRPr="0002590C">
        <w:rPr>
          <w:sz w:val="24"/>
          <w:szCs w:val="24"/>
        </w:rPr>
        <w:t xml:space="preserve"> </w:t>
      </w:r>
    </w:p>
    <w:p w14:paraId="77837DD2" w14:textId="77777777" w:rsidR="0002590C" w:rsidRPr="0002590C" w:rsidRDefault="0002590C" w:rsidP="00133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02590C">
        <w:rPr>
          <w:bCs/>
          <w:sz w:val="24"/>
          <w:szCs w:val="24"/>
        </w:rPr>
        <w:t xml:space="preserve">Курс  является практико-ориентированной, компетентности, сформированные в результате освоения программы, могут быть использованы для дальнейшего изучении профессиональных модулей. </w:t>
      </w:r>
    </w:p>
    <w:p w14:paraId="0A7ED19C" w14:textId="77777777" w:rsidR="0002590C" w:rsidRPr="0002590C" w:rsidRDefault="0002590C" w:rsidP="00133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02590C">
        <w:rPr>
          <w:bCs/>
          <w:sz w:val="24"/>
          <w:szCs w:val="24"/>
        </w:rPr>
        <w:t xml:space="preserve">Для изучения курса необходимы компетенции, сформированные у обучающихся в средней общеобразовательной школе, входящие в состав ИКТ – компетентности. </w:t>
      </w:r>
    </w:p>
    <w:p w14:paraId="3E3C0BF0" w14:textId="77777777" w:rsidR="0002590C" w:rsidRPr="0002590C" w:rsidRDefault="0002590C" w:rsidP="00133174">
      <w:pPr>
        <w:pStyle w:val="a0"/>
        <w:spacing w:line="276" w:lineRule="auto"/>
      </w:pPr>
    </w:p>
    <w:p w14:paraId="20A2CDDB" w14:textId="77777777" w:rsidR="0002590C" w:rsidRPr="0002590C" w:rsidRDefault="0002590C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02590C">
        <w:rPr>
          <w:b/>
          <w:sz w:val="24"/>
          <w:szCs w:val="24"/>
        </w:rPr>
        <w:t xml:space="preserve">1.3. Цели и задачи </w:t>
      </w:r>
      <w:r>
        <w:rPr>
          <w:b/>
          <w:sz w:val="24"/>
          <w:szCs w:val="24"/>
        </w:rPr>
        <w:t>дисциплины</w:t>
      </w:r>
      <w:r w:rsidRPr="0002590C">
        <w:rPr>
          <w:b/>
          <w:sz w:val="24"/>
          <w:szCs w:val="24"/>
        </w:rPr>
        <w:t xml:space="preserve"> – требования к результатам освоения </w:t>
      </w:r>
      <w:r>
        <w:rPr>
          <w:b/>
          <w:sz w:val="24"/>
          <w:szCs w:val="24"/>
        </w:rPr>
        <w:t>дисциплины</w:t>
      </w:r>
      <w:r w:rsidRPr="0002590C">
        <w:rPr>
          <w:b/>
          <w:sz w:val="24"/>
          <w:szCs w:val="24"/>
        </w:rPr>
        <w:t>:</w:t>
      </w:r>
    </w:p>
    <w:p w14:paraId="20C011F8" w14:textId="77777777" w:rsidR="0002590C" w:rsidRDefault="0002590C" w:rsidP="0013317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2590C">
        <w:rPr>
          <w:sz w:val="24"/>
          <w:szCs w:val="24"/>
        </w:rPr>
        <w:t xml:space="preserve">Целью курса является формирование у </w:t>
      </w:r>
      <w:r>
        <w:rPr>
          <w:sz w:val="24"/>
          <w:szCs w:val="24"/>
        </w:rPr>
        <w:t>обучающихся</w:t>
      </w:r>
      <w:r w:rsidRPr="0002590C">
        <w:rPr>
          <w:sz w:val="24"/>
          <w:szCs w:val="24"/>
        </w:rPr>
        <w:t xml:space="preserve"> информационно-коммуникационной компетентностей, включающей умения</w:t>
      </w:r>
      <w:r w:rsidRPr="0002590C">
        <w:rPr>
          <w:bCs/>
          <w:iCs/>
          <w:color w:val="000000"/>
          <w:spacing w:val="4"/>
          <w:sz w:val="24"/>
          <w:szCs w:val="24"/>
        </w:rPr>
        <w:t xml:space="preserve"> эффективно и осмысленно использовать компьютер и информационные технологии для информационного обеспечения своей учебной и будущей профессиональной дея</w:t>
      </w:r>
      <w:r w:rsidR="001E7C05">
        <w:rPr>
          <w:bCs/>
          <w:iCs/>
          <w:color w:val="000000"/>
          <w:spacing w:val="4"/>
          <w:sz w:val="24"/>
          <w:szCs w:val="24"/>
        </w:rPr>
        <w:t>тельности, а также формирование</w:t>
      </w:r>
      <w:r w:rsidRPr="0002590C">
        <w:rPr>
          <w:sz w:val="24"/>
          <w:szCs w:val="24"/>
        </w:rPr>
        <w:t xml:space="preserve"> </w:t>
      </w:r>
      <w:proofErr w:type="gramStart"/>
      <w:r w:rsidRPr="0002590C">
        <w:rPr>
          <w:sz w:val="24"/>
          <w:szCs w:val="24"/>
        </w:rPr>
        <w:t>общих  и</w:t>
      </w:r>
      <w:proofErr w:type="gramEnd"/>
      <w:r w:rsidRPr="0002590C">
        <w:rPr>
          <w:sz w:val="24"/>
          <w:szCs w:val="24"/>
        </w:rPr>
        <w:t xml:space="preserve"> профессиональных компетенций:</w:t>
      </w:r>
    </w:p>
    <w:p w14:paraId="037E0E8B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1. Понимать сущность и социальную значимость своей будущей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профессии, проявлять к ней устойчивый интерес.</w:t>
      </w:r>
    </w:p>
    <w:p w14:paraId="1600ADDC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2. Организовывать собственную деятельность, выбирать типовые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методы и способы выполнения профессиональных задач, оценивать их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эффективность и качество.</w:t>
      </w:r>
    </w:p>
    <w:p w14:paraId="331A8FB7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3. Принимать решения в стандартных и нестандартных ситуациях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и нести за них ответственность.</w:t>
      </w:r>
    </w:p>
    <w:p w14:paraId="1D081B33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4. Осуществлять поиск и использование информации,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необходимой для эффективного выполнения профессиональных задач,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профессионального и личностного развития.</w:t>
      </w:r>
    </w:p>
    <w:p w14:paraId="5B084473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5. Использовать информационно-коммуникационные технологии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в профессиональной деятельности.</w:t>
      </w:r>
    </w:p>
    <w:p w14:paraId="6736D035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6. Работать в коллективе и команде, эффективно общаться с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коллегами, руководством, потребителями.</w:t>
      </w:r>
    </w:p>
    <w:p w14:paraId="3CDE78B1" w14:textId="77777777" w:rsidR="0002590C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8. Самостоятельно определять задачи профессионального и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личностного развития, заниматься самообразованием, осознанно планировать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повышение квалификации.</w:t>
      </w:r>
    </w:p>
    <w:p w14:paraId="3DC8E64F" w14:textId="77777777" w:rsidR="001E7C05" w:rsidRPr="001E7C05" w:rsidRDefault="001E7C05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1E7C05">
        <w:rPr>
          <w:bCs/>
          <w:sz w:val="24"/>
          <w:szCs w:val="24"/>
        </w:rPr>
        <w:t>ОК 9. Ориентироваться в условиях частой смены технологий в</w:t>
      </w:r>
      <w:r>
        <w:rPr>
          <w:bCs/>
          <w:sz w:val="24"/>
          <w:szCs w:val="24"/>
        </w:rPr>
        <w:t xml:space="preserve"> </w:t>
      </w:r>
      <w:r w:rsidRPr="001E7C05">
        <w:rPr>
          <w:bCs/>
          <w:sz w:val="24"/>
          <w:szCs w:val="24"/>
        </w:rPr>
        <w:t>профессиональной деятельности.</w:t>
      </w:r>
    </w:p>
    <w:p w14:paraId="31AFA40C" w14:textId="77777777" w:rsidR="0002590C" w:rsidRPr="00F7774E" w:rsidRDefault="0002590C" w:rsidP="001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02590C">
        <w:rPr>
          <w:sz w:val="24"/>
          <w:szCs w:val="24"/>
        </w:rPr>
        <w:tab/>
      </w:r>
      <w:r w:rsidRPr="00F7774E">
        <w:rPr>
          <w:b/>
          <w:sz w:val="24"/>
          <w:szCs w:val="24"/>
        </w:rPr>
        <w:t>В результате освоения дисциплины обучающийся должен уметь:</w:t>
      </w:r>
    </w:p>
    <w:p w14:paraId="3A352645" w14:textId="77777777" w:rsidR="0002590C" w:rsidRPr="00F7774E" w:rsidRDefault="0002590C" w:rsidP="00133174">
      <w:pPr>
        <w:pStyle w:val="Style19"/>
        <w:widowControl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rStyle w:val="FontStyle50"/>
          <w:sz w:val="24"/>
          <w:szCs w:val="24"/>
        </w:rPr>
        <w:t>соблюдать правила техники безопасности и гигиенические рекомендации при использовании средств ИКТ в профессиональной деятельности;</w:t>
      </w:r>
    </w:p>
    <w:p w14:paraId="2409EA9A" w14:textId="77777777" w:rsidR="00953D72" w:rsidRPr="00F7774E" w:rsidRDefault="00953D72" w:rsidP="00133174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line="276" w:lineRule="auto"/>
        <w:ind w:left="0" w:right="48" w:firstLine="567"/>
        <w:rPr>
          <w:color w:val="000000"/>
          <w:spacing w:val="-2"/>
          <w:sz w:val="24"/>
          <w:szCs w:val="24"/>
        </w:rPr>
      </w:pPr>
      <w:r w:rsidRPr="00F7774E">
        <w:rPr>
          <w:color w:val="000000"/>
          <w:spacing w:val="-1"/>
          <w:sz w:val="24"/>
          <w:szCs w:val="24"/>
        </w:rPr>
        <w:t xml:space="preserve">профессионально осуществлять набор текстов на </w:t>
      </w:r>
      <w:r w:rsidRPr="00F7774E">
        <w:rPr>
          <w:color w:val="000000"/>
          <w:spacing w:val="-2"/>
          <w:sz w:val="24"/>
          <w:szCs w:val="24"/>
        </w:rPr>
        <w:t xml:space="preserve">персональном компьютере; </w:t>
      </w:r>
    </w:p>
    <w:p w14:paraId="2B79DF01" w14:textId="77777777" w:rsidR="0002590C" w:rsidRPr="00F7774E" w:rsidRDefault="0002590C" w:rsidP="00133174">
      <w:pPr>
        <w:pStyle w:val="Style19"/>
        <w:widowControl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rStyle w:val="FontStyle50"/>
          <w:sz w:val="24"/>
          <w:szCs w:val="24"/>
        </w:rPr>
        <w:lastRenderedPageBreak/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14:paraId="7D6CE0A8" w14:textId="77777777" w:rsidR="00953D72" w:rsidRPr="00F7774E" w:rsidRDefault="00953D72" w:rsidP="00133174">
      <w:pPr>
        <w:pStyle w:val="Style19"/>
        <w:widowControl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color w:val="000000"/>
          <w:spacing w:val="-1"/>
        </w:rPr>
        <w:t xml:space="preserve">работать </w:t>
      </w:r>
      <w:r w:rsidRPr="00F7774E">
        <w:rPr>
          <w:bCs/>
          <w:color w:val="000000"/>
          <w:spacing w:val="-1"/>
        </w:rPr>
        <w:t>с</w:t>
      </w:r>
      <w:r w:rsidRPr="00F7774E">
        <w:rPr>
          <w:b/>
          <w:bCs/>
          <w:color w:val="000000"/>
          <w:spacing w:val="-1"/>
        </w:rPr>
        <w:t xml:space="preserve"> </w:t>
      </w:r>
      <w:r w:rsidRPr="00F7774E">
        <w:rPr>
          <w:color w:val="000000"/>
          <w:spacing w:val="-1"/>
        </w:rPr>
        <w:t xml:space="preserve">электронными документами; использовать сетевые программные и </w:t>
      </w:r>
      <w:r w:rsidRPr="00F7774E">
        <w:rPr>
          <w:rStyle w:val="FontStyle50"/>
          <w:sz w:val="24"/>
          <w:szCs w:val="24"/>
        </w:rPr>
        <w:t>технические средства в профессиональной деятельности;</w:t>
      </w:r>
    </w:p>
    <w:p w14:paraId="54F38F2E" w14:textId="77777777" w:rsidR="00A651DB" w:rsidRPr="00F7774E" w:rsidRDefault="00A651DB" w:rsidP="00133174">
      <w:pPr>
        <w:pStyle w:val="Style19"/>
        <w:widowControl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rStyle w:val="FontStyle50"/>
          <w:sz w:val="24"/>
          <w:szCs w:val="24"/>
        </w:rPr>
        <w:t xml:space="preserve">самостоятельно конструировать документы; </w:t>
      </w:r>
    </w:p>
    <w:p w14:paraId="1EC8C52F" w14:textId="77777777" w:rsidR="00A651DB" w:rsidRPr="00F7774E" w:rsidRDefault="00A651DB" w:rsidP="00133174">
      <w:pPr>
        <w:pStyle w:val="Style19"/>
        <w:widowControl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rStyle w:val="FontStyle50"/>
          <w:sz w:val="24"/>
          <w:szCs w:val="24"/>
        </w:rPr>
        <w:t>применять работы в необходимых компьютерных программах; овладевать умением применять и внедрять различные средства автоматизации делопроизводственных процессов</w:t>
      </w:r>
    </w:p>
    <w:p w14:paraId="17415E04" w14:textId="77777777" w:rsidR="0002590C" w:rsidRPr="00F7774E" w:rsidRDefault="0002590C" w:rsidP="0013317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</w:p>
    <w:p w14:paraId="41C06CEF" w14:textId="77777777" w:rsidR="0002590C" w:rsidRPr="00F7774E" w:rsidRDefault="0002590C" w:rsidP="0013317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F7774E">
        <w:rPr>
          <w:b/>
          <w:sz w:val="24"/>
          <w:szCs w:val="24"/>
        </w:rPr>
        <w:t xml:space="preserve">В результате освоения </w:t>
      </w:r>
      <w:r w:rsidR="00953D72" w:rsidRPr="00F7774E">
        <w:rPr>
          <w:b/>
          <w:sz w:val="24"/>
          <w:szCs w:val="24"/>
        </w:rPr>
        <w:t>дисциплины</w:t>
      </w:r>
      <w:r w:rsidRPr="00F7774E">
        <w:rPr>
          <w:b/>
          <w:sz w:val="24"/>
          <w:szCs w:val="24"/>
        </w:rPr>
        <w:t xml:space="preserve"> обучающийся должен знать:</w:t>
      </w:r>
    </w:p>
    <w:p w14:paraId="0E1FF07B" w14:textId="77777777" w:rsidR="00953D72" w:rsidRPr="00F7774E" w:rsidRDefault="0002590C" w:rsidP="00133174">
      <w:pPr>
        <w:pStyle w:val="a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color w:val="000000"/>
          <w:spacing w:val="-1"/>
          <w:sz w:val="24"/>
          <w:szCs w:val="24"/>
        </w:rPr>
      </w:pPr>
      <w:r w:rsidRPr="00F7774E">
        <w:rPr>
          <w:rStyle w:val="FontStyle50"/>
          <w:sz w:val="24"/>
          <w:szCs w:val="24"/>
        </w:rPr>
        <w:t>правила техники безопасности и гигиенические требования при использовании средств ИКТ;</w:t>
      </w:r>
      <w:r w:rsidR="00953D72" w:rsidRPr="00F7774E">
        <w:rPr>
          <w:color w:val="000000"/>
          <w:spacing w:val="-1"/>
          <w:sz w:val="24"/>
          <w:szCs w:val="24"/>
        </w:rPr>
        <w:t xml:space="preserve"> </w:t>
      </w:r>
    </w:p>
    <w:p w14:paraId="7A59687C" w14:textId="77777777" w:rsidR="00953D72" w:rsidRPr="00F7774E" w:rsidRDefault="00953D72" w:rsidP="00133174">
      <w:pPr>
        <w:pStyle w:val="a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</w:pPr>
      <w:r w:rsidRPr="00F7774E">
        <w:rPr>
          <w:color w:val="000000"/>
          <w:spacing w:val="-1"/>
          <w:sz w:val="24"/>
          <w:szCs w:val="24"/>
        </w:rPr>
        <w:t xml:space="preserve">русскую и латинскую клавиатуру персонального </w:t>
      </w:r>
      <w:r w:rsidRPr="00F7774E">
        <w:rPr>
          <w:color w:val="000000"/>
          <w:spacing w:val="-3"/>
          <w:sz w:val="24"/>
          <w:szCs w:val="24"/>
        </w:rPr>
        <w:t xml:space="preserve">компьютера; </w:t>
      </w:r>
    </w:p>
    <w:p w14:paraId="530A5A07" w14:textId="77777777" w:rsidR="00953D72" w:rsidRPr="00F7774E" w:rsidRDefault="00953D72" w:rsidP="00133174">
      <w:pPr>
        <w:pStyle w:val="a0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</w:pPr>
      <w:r w:rsidRPr="00F7774E">
        <w:rPr>
          <w:color w:val="000000"/>
          <w:spacing w:val="-1"/>
          <w:sz w:val="24"/>
          <w:szCs w:val="24"/>
        </w:rPr>
        <w:t xml:space="preserve">правила оформления документов на персональном </w:t>
      </w:r>
      <w:r w:rsidRPr="00F7774E">
        <w:rPr>
          <w:color w:val="000000"/>
          <w:spacing w:val="-2"/>
          <w:sz w:val="24"/>
          <w:szCs w:val="24"/>
        </w:rPr>
        <w:t>компьютере</w:t>
      </w:r>
    </w:p>
    <w:p w14:paraId="4F2C977B" w14:textId="77777777" w:rsidR="0002590C" w:rsidRPr="00F7774E" w:rsidRDefault="0002590C" w:rsidP="00133174">
      <w:pPr>
        <w:pStyle w:val="Style31"/>
        <w:widowControl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rStyle w:val="FontStyle50"/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14:paraId="7CBC3AD2" w14:textId="77777777" w:rsidR="0002590C" w:rsidRPr="00F7774E" w:rsidRDefault="0002590C" w:rsidP="00133174">
      <w:pPr>
        <w:pStyle w:val="Style37"/>
        <w:widowControl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Style w:val="FontStyle50"/>
          <w:sz w:val="24"/>
          <w:szCs w:val="24"/>
        </w:rPr>
      </w:pPr>
      <w:r w:rsidRPr="00F7774E">
        <w:rPr>
          <w:rStyle w:val="FontStyle50"/>
          <w:sz w:val="24"/>
          <w:szCs w:val="24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14:paraId="5C299521" w14:textId="77777777" w:rsidR="0002590C" w:rsidRPr="0002590C" w:rsidRDefault="0002590C" w:rsidP="00133174">
      <w:pPr>
        <w:pStyle w:val="a0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</w:p>
    <w:p w14:paraId="424B0328" w14:textId="77777777" w:rsidR="00E84B13" w:rsidRPr="00E84B13" w:rsidRDefault="00E84B13" w:rsidP="00133174">
      <w:pPr>
        <w:pStyle w:val="a0"/>
        <w:spacing w:line="276" w:lineRule="auto"/>
        <w:rPr>
          <w:b/>
          <w:sz w:val="24"/>
          <w:szCs w:val="24"/>
        </w:rPr>
      </w:pPr>
      <w:r w:rsidRPr="00E84B13">
        <w:rPr>
          <w:b/>
          <w:sz w:val="24"/>
          <w:szCs w:val="24"/>
        </w:rPr>
        <w:t>1.</w:t>
      </w:r>
      <w:r w:rsidR="00953D72">
        <w:rPr>
          <w:b/>
          <w:sz w:val="24"/>
          <w:szCs w:val="24"/>
        </w:rPr>
        <w:t>4</w:t>
      </w:r>
      <w:r w:rsidRPr="00E84B13">
        <w:rPr>
          <w:b/>
          <w:sz w:val="24"/>
          <w:szCs w:val="24"/>
        </w:rPr>
        <w:t>. Рекомендуемое количество часов на освоение программы профессионального модуля:</w:t>
      </w:r>
    </w:p>
    <w:p w14:paraId="52C4EC26" w14:textId="77777777" w:rsidR="00E84B13" w:rsidRPr="00E84B13" w:rsidRDefault="00E84B13" w:rsidP="00133174">
      <w:pPr>
        <w:pStyle w:val="a0"/>
        <w:spacing w:line="276" w:lineRule="auto"/>
        <w:rPr>
          <w:sz w:val="24"/>
          <w:szCs w:val="24"/>
        </w:rPr>
      </w:pPr>
      <w:r w:rsidRPr="00E84B13">
        <w:rPr>
          <w:sz w:val="24"/>
          <w:szCs w:val="24"/>
        </w:rPr>
        <w:t xml:space="preserve">всего – </w:t>
      </w:r>
      <w:r>
        <w:rPr>
          <w:sz w:val="24"/>
          <w:szCs w:val="24"/>
        </w:rPr>
        <w:t>342</w:t>
      </w:r>
      <w:r w:rsidRPr="00E84B13">
        <w:rPr>
          <w:sz w:val="24"/>
          <w:szCs w:val="24"/>
        </w:rPr>
        <w:t xml:space="preserve"> часов, в том числе:</w:t>
      </w:r>
    </w:p>
    <w:p w14:paraId="67A446BE" w14:textId="76EA4160" w:rsidR="00E84B13" w:rsidRPr="00E84B13" w:rsidRDefault="00E84B13" w:rsidP="00133174">
      <w:pPr>
        <w:pStyle w:val="a0"/>
        <w:spacing w:line="276" w:lineRule="auto"/>
        <w:rPr>
          <w:sz w:val="24"/>
          <w:szCs w:val="24"/>
        </w:rPr>
      </w:pPr>
      <w:r w:rsidRPr="00E84B13">
        <w:rPr>
          <w:sz w:val="24"/>
          <w:szCs w:val="24"/>
        </w:rPr>
        <w:t xml:space="preserve">максимальной учебной нагрузки обучающегося – </w:t>
      </w:r>
      <w:r w:rsidR="004240BA">
        <w:rPr>
          <w:sz w:val="24"/>
          <w:szCs w:val="24"/>
        </w:rPr>
        <w:t>60</w:t>
      </w:r>
      <w:r w:rsidRPr="00E84B13">
        <w:rPr>
          <w:sz w:val="24"/>
          <w:szCs w:val="24"/>
        </w:rPr>
        <w:t>часов, включая:</w:t>
      </w:r>
    </w:p>
    <w:p w14:paraId="243AD82B" w14:textId="52D42200" w:rsidR="00E84B13" w:rsidRPr="00E84B13" w:rsidRDefault="00E84B13" w:rsidP="00133174">
      <w:pPr>
        <w:pStyle w:val="a0"/>
        <w:spacing w:line="276" w:lineRule="auto"/>
        <w:rPr>
          <w:sz w:val="24"/>
          <w:szCs w:val="24"/>
        </w:rPr>
      </w:pPr>
      <w:r w:rsidRPr="00E84B13">
        <w:rPr>
          <w:sz w:val="24"/>
          <w:szCs w:val="24"/>
        </w:rPr>
        <w:t xml:space="preserve">обязательной аудиторной учебной нагрузки обучающегося – </w:t>
      </w:r>
      <w:r w:rsidR="004240BA">
        <w:rPr>
          <w:sz w:val="24"/>
          <w:szCs w:val="24"/>
        </w:rPr>
        <w:t xml:space="preserve">40 </w:t>
      </w:r>
      <w:r w:rsidRPr="00E84B13">
        <w:rPr>
          <w:sz w:val="24"/>
          <w:szCs w:val="24"/>
        </w:rPr>
        <w:t>часов;</w:t>
      </w:r>
    </w:p>
    <w:p w14:paraId="0083A7BE" w14:textId="615B11B5" w:rsidR="00E84B13" w:rsidRPr="00E84B13" w:rsidRDefault="00E84B13" w:rsidP="00133174">
      <w:pPr>
        <w:pStyle w:val="a0"/>
        <w:spacing w:line="276" w:lineRule="auto"/>
        <w:rPr>
          <w:sz w:val="24"/>
          <w:szCs w:val="24"/>
        </w:rPr>
      </w:pPr>
      <w:r w:rsidRPr="00E84B13">
        <w:rPr>
          <w:sz w:val="24"/>
          <w:szCs w:val="24"/>
        </w:rPr>
        <w:t xml:space="preserve">самостоятельной работы обучающегося – </w:t>
      </w:r>
      <w:r w:rsidR="004240BA">
        <w:rPr>
          <w:sz w:val="24"/>
          <w:szCs w:val="24"/>
        </w:rPr>
        <w:t>20</w:t>
      </w:r>
      <w:r w:rsidRPr="00E84B13">
        <w:rPr>
          <w:sz w:val="24"/>
          <w:szCs w:val="24"/>
        </w:rPr>
        <w:t xml:space="preserve"> часов;</w:t>
      </w:r>
    </w:p>
    <w:p w14:paraId="55C6C763" w14:textId="77777777" w:rsidR="00E84B13" w:rsidRDefault="00E84B13" w:rsidP="00E84B13">
      <w:pPr>
        <w:pStyle w:val="a0"/>
        <w:rPr>
          <w:sz w:val="24"/>
          <w:szCs w:val="24"/>
        </w:rPr>
      </w:pPr>
    </w:p>
    <w:p w14:paraId="45DC16FA" w14:textId="77777777" w:rsidR="00953D72" w:rsidRDefault="00953D72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276A5D59" w14:textId="77777777" w:rsidR="006D714F" w:rsidRPr="006D714F" w:rsidRDefault="00133174" w:rsidP="006D714F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6D714F" w:rsidRPr="006D714F">
        <w:rPr>
          <w:sz w:val="24"/>
          <w:szCs w:val="24"/>
        </w:rPr>
        <w:t>. СТРУКТУРА И СОДЕРЖАНИЕ УЧЕБНОЙ ДИСЦИПЛИНЫ</w:t>
      </w:r>
    </w:p>
    <w:p w14:paraId="368BE1B8" w14:textId="77777777" w:rsidR="006D714F" w:rsidRPr="006D714F" w:rsidRDefault="006D714F" w:rsidP="006D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4"/>
          <w:szCs w:val="24"/>
        </w:rPr>
      </w:pPr>
    </w:p>
    <w:p w14:paraId="2F5F2723" w14:textId="77777777" w:rsidR="006D714F" w:rsidRPr="006D714F" w:rsidRDefault="006D714F" w:rsidP="00491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Pr="006D714F">
        <w:rPr>
          <w:b/>
          <w:sz w:val="24"/>
          <w:szCs w:val="24"/>
        </w:rPr>
        <w:t>.1. Объем и виды учебной работы</w:t>
      </w:r>
    </w:p>
    <w:p w14:paraId="706D34A4" w14:textId="77777777" w:rsidR="006D714F" w:rsidRPr="006D714F" w:rsidRDefault="006D714F" w:rsidP="006D7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4"/>
          <w:szCs w:val="24"/>
        </w:rPr>
      </w:pPr>
    </w:p>
    <w:tbl>
      <w:tblPr>
        <w:tblW w:w="9705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6D714F" w:rsidRPr="006D714F" w14:paraId="2AD104E5" w14:textId="77777777" w:rsidTr="00491AC5">
        <w:trPr>
          <w:trHeight w:val="28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969FF" w14:textId="77777777" w:rsidR="006D714F" w:rsidRPr="006D714F" w:rsidRDefault="006D714F">
            <w:pPr>
              <w:jc w:val="center"/>
              <w:rPr>
                <w:sz w:val="24"/>
                <w:szCs w:val="24"/>
              </w:rPr>
            </w:pPr>
            <w:r w:rsidRPr="006D714F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41D33" w14:textId="77777777" w:rsidR="006D714F" w:rsidRPr="006D714F" w:rsidRDefault="006D714F">
            <w:pPr>
              <w:jc w:val="center"/>
              <w:rPr>
                <w:sz w:val="24"/>
                <w:szCs w:val="24"/>
              </w:rPr>
            </w:pPr>
            <w:r w:rsidRPr="006D714F">
              <w:rPr>
                <w:b/>
                <w:sz w:val="24"/>
                <w:szCs w:val="24"/>
              </w:rPr>
              <w:t>Объем часов</w:t>
            </w:r>
          </w:p>
        </w:tc>
      </w:tr>
      <w:tr w:rsidR="006D714F" w:rsidRPr="006D714F" w14:paraId="07A779C0" w14:textId="77777777" w:rsidTr="00491AC5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9717" w14:textId="77777777" w:rsidR="006D714F" w:rsidRPr="006D714F" w:rsidRDefault="006D714F">
            <w:pPr>
              <w:rPr>
                <w:b/>
                <w:sz w:val="24"/>
                <w:szCs w:val="24"/>
              </w:rPr>
            </w:pPr>
            <w:r w:rsidRPr="006D714F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21549" w14:textId="2720D345" w:rsidR="006D714F" w:rsidRPr="006D714F" w:rsidRDefault="00424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6D714F" w:rsidRPr="006D714F" w14:paraId="0E625B55" w14:textId="77777777" w:rsidTr="00491AC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66143" w14:textId="77777777" w:rsidR="006D714F" w:rsidRPr="006D714F" w:rsidRDefault="006D714F">
            <w:pPr>
              <w:jc w:val="both"/>
              <w:rPr>
                <w:sz w:val="24"/>
                <w:szCs w:val="24"/>
              </w:rPr>
            </w:pPr>
            <w:r w:rsidRPr="006D714F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E2F1E" w14:textId="38D41A20" w:rsidR="006D714F" w:rsidRPr="006D714F" w:rsidRDefault="00424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6D714F" w:rsidRPr="006D714F" w14:paraId="58C36209" w14:textId="77777777" w:rsidTr="00491AC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67FA7" w14:textId="77777777" w:rsidR="006D714F" w:rsidRPr="006D714F" w:rsidRDefault="006D714F">
            <w:pPr>
              <w:jc w:val="both"/>
              <w:rPr>
                <w:sz w:val="24"/>
                <w:szCs w:val="24"/>
              </w:rPr>
            </w:pPr>
            <w:r w:rsidRPr="006D714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1738" w14:textId="77777777" w:rsidR="006D714F" w:rsidRPr="006D714F" w:rsidRDefault="006D71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D714F" w:rsidRPr="006D714F" w14:paraId="5C025C48" w14:textId="77777777" w:rsidTr="00491AC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D0EE" w14:textId="7CA82C1D" w:rsidR="006D714F" w:rsidRPr="006D714F" w:rsidRDefault="006D714F">
            <w:pPr>
              <w:jc w:val="both"/>
              <w:rPr>
                <w:sz w:val="24"/>
                <w:szCs w:val="24"/>
              </w:rPr>
            </w:pPr>
            <w:r w:rsidRPr="006D714F">
              <w:rPr>
                <w:sz w:val="24"/>
                <w:szCs w:val="24"/>
              </w:rPr>
              <w:t xml:space="preserve">     </w:t>
            </w:r>
            <w:r w:rsidR="004240BA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01640" w14:textId="5A4897CE" w:rsidR="006D714F" w:rsidRPr="006D714F" w:rsidRDefault="00424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D714F" w:rsidRPr="006D714F" w14:paraId="7FED2AB8" w14:textId="77777777" w:rsidTr="00491AC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017DB" w14:textId="77777777" w:rsidR="006D714F" w:rsidRPr="006D714F" w:rsidRDefault="006D714F">
            <w:pPr>
              <w:jc w:val="both"/>
              <w:rPr>
                <w:b/>
                <w:sz w:val="24"/>
                <w:szCs w:val="24"/>
              </w:rPr>
            </w:pPr>
            <w:r w:rsidRPr="006D714F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017C8" w14:textId="6C694DF8" w:rsidR="006D714F" w:rsidRPr="006D714F" w:rsidRDefault="004240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D714F" w:rsidRPr="006D714F" w14:paraId="5E37BAB5" w14:textId="77777777" w:rsidTr="00491AC5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CD798" w14:textId="7782AE28" w:rsidR="006D714F" w:rsidRPr="006D714F" w:rsidRDefault="006D714F">
            <w:pPr>
              <w:rPr>
                <w:sz w:val="24"/>
                <w:szCs w:val="24"/>
              </w:rPr>
            </w:pPr>
            <w:r w:rsidRPr="006D714F">
              <w:rPr>
                <w:sz w:val="24"/>
                <w:szCs w:val="24"/>
              </w:rPr>
              <w:t xml:space="preserve">Итоговая аттестация в форме </w:t>
            </w:r>
            <w:r w:rsidR="004240BA">
              <w:rPr>
                <w:sz w:val="24"/>
                <w:szCs w:val="24"/>
              </w:rPr>
              <w:t>дифференцированного зачета (2)</w:t>
            </w:r>
          </w:p>
        </w:tc>
      </w:tr>
    </w:tbl>
    <w:p w14:paraId="1B029F74" w14:textId="77777777" w:rsidR="006D714F" w:rsidRPr="006D714F" w:rsidRDefault="006D714F" w:rsidP="002769AD">
      <w:pPr>
        <w:pStyle w:val="a0"/>
        <w:rPr>
          <w:sz w:val="24"/>
          <w:szCs w:val="24"/>
        </w:rPr>
        <w:sectPr w:rsidR="006D714F" w:rsidRPr="006D714F" w:rsidSect="00133174">
          <w:pgSz w:w="11907" w:h="16840"/>
          <w:pgMar w:top="1134" w:right="567" w:bottom="992" w:left="1134" w:header="709" w:footer="709" w:gutter="0"/>
          <w:cols w:space="720"/>
        </w:sectPr>
      </w:pPr>
    </w:p>
    <w:p w14:paraId="4EABD59E" w14:textId="77777777" w:rsidR="00E84B13" w:rsidRPr="00A651DB" w:rsidRDefault="00E84B13" w:rsidP="00A651DB">
      <w:pPr>
        <w:pStyle w:val="1"/>
      </w:pPr>
      <w:r w:rsidRPr="00A651DB">
        <w:lastRenderedPageBreak/>
        <w:t>3.</w:t>
      </w:r>
      <w:r w:rsidR="006D714F">
        <w:t xml:space="preserve">2. </w:t>
      </w:r>
      <w:r w:rsidRPr="00A651DB">
        <w:t xml:space="preserve">Содержание обучения по </w:t>
      </w:r>
      <w:r w:rsidR="006D714F">
        <w:t>дисциплине</w:t>
      </w:r>
    </w:p>
    <w:p w14:paraId="312EFC3F" w14:textId="77777777" w:rsidR="00E84B13" w:rsidRDefault="00E84B13" w:rsidP="00E84B13">
      <w:pPr>
        <w:rPr>
          <w:lang w:eastAsia="ru-RU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8024"/>
        <w:gridCol w:w="1843"/>
        <w:gridCol w:w="1440"/>
      </w:tblGrid>
      <w:tr w:rsidR="00E84B13" w:rsidRPr="004240BA" w14:paraId="095047C1" w14:textId="77777777" w:rsidTr="00491AC5">
        <w:tc>
          <w:tcPr>
            <w:tcW w:w="3168" w:type="dxa"/>
          </w:tcPr>
          <w:p w14:paraId="728FBB4D" w14:textId="77777777" w:rsidR="00E84B13" w:rsidRPr="004240BA" w:rsidRDefault="00E84B13" w:rsidP="000B08DB">
            <w:pPr>
              <w:rPr>
                <w:b/>
                <w:sz w:val="20"/>
                <w:szCs w:val="20"/>
              </w:rPr>
            </w:pPr>
            <w:r w:rsidRPr="004240BA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564" w:type="dxa"/>
            <w:gridSpan w:val="2"/>
            <w:vAlign w:val="center"/>
          </w:tcPr>
          <w:p w14:paraId="0F115E94" w14:textId="77777777" w:rsidR="00E84B13" w:rsidRPr="004240BA" w:rsidRDefault="00E84B13" w:rsidP="000B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0BA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</w:t>
            </w:r>
          </w:p>
          <w:p w14:paraId="286612EF" w14:textId="77777777" w:rsidR="00E84B13" w:rsidRPr="004240BA" w:rsidRDefault="00E84B13" w:rsidP="000B08DB">
            <w:pPr>
              <w:jc w:val="center"/>
              <w:rPr>
                <w:b/>
                <w:sz w:val="20"/>
                <w:szCs w:val="20"/>
              </w:rPr>
            </w:pPr>
            <w:r w:rsidRPr="004240BA">
              <w:rPr>
                <w:b/>
                <w:bCs/>
                <w:sz w:val="20"/>
                <w:szCs w:val="20"/>
              </w:rPr>
              <w:t>(проект)</w:t>
            </w:r>
          </w:p>
        </w:tc>
        <w:tc>
          <w:tcPr>
            <w:tcW w:w="1843" w:type="dxa"/>
            <w:vAlign w:val="center"/>
          </w:tcPr>
          <w:p w14:paraId="6EF11305" w14:textId="77777777" w:rsidR="00E84B13" w:rsidRPr="004240BA" w:rsidRDefault="00E84B13" w:rsidP="000B08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40BA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vAlign w:val="center"/>
          </w:tcPr>
          <w:p w14:paraId="31738980" w14:textId="77777777" w:rsidR="00E84B13" w:rsidRPr="004240BA" w:rsidRDefault="00E84B13" w:rsidP="000B08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40BA">
              <w:rPr>
                <w:rFonts w:eastAsia="Calibri"/>
                <w:b/>
                <w:bCs/>
                <w:sz w:val="20"/>
                <w:szCs w:val="20"/>
              </w:rPr>
              <w:t>Уровень</w:t>
            </w:r>
          </w:p>
          <w:p w14:paraId="386EAF85" w14:textId="77777777" w:rsidR="00E84B13" w:rsidRPr="004240BA" w:rsidRDefault="00E84B13" w:rsidP="000B08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40BA">
              <w:rPr>
                <w:rFonts w:eastAsia="Calibri"/>
                <w:b/>
                <w:bCs/>
                <w:sz w:val="20"/>
                <w:szCs w:val="20"/>
              </w:rPr>
              <w:t xml:space="preserve"> освоения</w:t>
            </w:r>
          </w:p>
        </w:tc>
      </w:tr>
      <w:tr w:rsidR="00E84B13" w:rsidRPr="004240BA" w14:paraId="5D6C0844" w14:textId="77777777" w:rsidTr="00491AC5">
        <w:tc>
          <w:tcPr>
            <w:tcW w:w="3168" w:type="dxa"/>
          </w:tcPr>
          <w:p w14:paraId="67DD60B2" w14:textId="77777777" w:rsidR="00E84B13" w:rsidRPr="004240BA" w:rsidRDefault="00E84B13" w:rsidP="000B08DB">
            <w:pPr>
              <w:jc w:val="center"/>
              <w:rPr>
                <w:b/>
                <w:sz w:val="20"/>
                <w:szCs w:val="20"/>
              </w:rPr>
            </w:pPr>
            <w:r w:rsidRPr="004240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64" w:type="dxa"/>
            <w:gridSpan w:val="2"/>
          </w:tcPr>
          <w:p w14:paraId="32D38599" w14:textId="77777777" w:rsidR="00E84B13" w:rsidRPr="004240BA" w:rsidRDefault="00E84B13" w:rsidP="000B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0B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7B91EDD" w14:textId="77777777" w:rsidR="00E84B13" w:rsidRPr="004240BA" w:rsidRDefault="00E84B13" w:rsidP="000B08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40BA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3E1EDCA" w14:textId="77777777" w:rsidR="00E84B13" w:rsidRPr="004240BA" w:rsidRDefault="00E84B13" w:rsidP="000B08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40BA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FC6307" w:rsidRPr="004240BA" w14:paraId="639313B1" w14:textId="77777777" w:rsidTr="00491AC5">
        <w:tc>
          <w:tcPr>
            <w:tcW w:w="3168" w:type="dxa"/>
            <w:vMerge w:val="restart"/>
            <w:vAlign w:val="center"/>
          </w:tcPr>
          <w:p w14:paraId="6F64BD7C" w14:textId="77777777" w:rsidR="004240BA" w:rsidRDefault="00FC6307" w:rsidP="001356B5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/>
                <w:bCs/>
                <w:sz w:val="20"/>
                <w:szCs w:val="20"/>
              </w:rPr>
              <w:t>Тема 1.</w:t>
            </w:r>
            <w:r w:rsidR="004240BA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1 Основы обработки </w:t>
            </w:r>
          </w:p>
          <w:p w14:paraId="03EC99BB" w14:textId="10E2FF31" w:rsidR="00FC6307" w:rsidRDefault="004240BA" w:rsidP="001356B5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документов</w:t>
            </w:r>
          </w:p>
          <w:p w14:paraId="4DBCAB57" w14:textId="77777777" w:rsidR="004240BA" w:rsidRPr="004240BA" w:rsidRDefault="004240BA" w:rsidP="004240BA">
            <w:pPr>
              <w:pStyle w:val="a0"/>
            </w:pPr>
          </w:p>
          <w:p w14:paraId="6DC07C2F" w14:textId="24465BE5" w:rsidR="00FC6307" w:rsidRPr="004240BA" w:rsidRDefault="00FC6307" w:rsidP="001356B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4" w:type="dxa"/>
            <w:gridSpan w:val="2"/>
          </w:tcPr>
          <w:p w14:paraId="0C6909DE" w14:textId="77777777" w:rsidR="00FC6307" w:rsidRPr="004240BA" w:rsidRDefault="00FC6307" w:rsidP="00D62D29">
            <w:pPr>
              <w:spacing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34AC479D" w14:textId="77777777" w:rsidR="00FC6307" w:rsidRPr="004240BA" w:rsidRDefault="00FC6307" w:rsidP="00D62D2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443431" w14:textId="77777777" w:rsidR="00FC6307" w:rsidRPr="004240BA" w:rsidRDefault="00FC6307" w:rsidP="00D62D2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54DDE13F" w14:textId="77777777" w:rsidTr="004240BA">
        <w:tc>
          <w:tcPr>
            <w:tcW w:w="3168" w:type="dxa"/>
            <w:vMerge/>
          </w:tcPr>
          <w:p w14:paraId="1C67499D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17FDD7C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24" w:type="dxa"/>
          </w:tcPr>
          <w:p w14:paraId="6160A288" w14:textId="2288EAD9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color w:val="000000"/>
                <w:sz w:val="20"/>
                <w:szCs w:val="20"/>
              </w:rPr>
              <w:t>Современные средства составления текстовых документов</w:t>
            </w:r>
          </w:p>
        </w:tc>
        <w:tc>
          <w:tcPr>
            <w:tcW w:w="1843" w:type="dxa"/>
          </w:tcPr>
          <w:p w14:paraId="534815FE" w14:textId="728A426D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0F80A245" w14:textId="5634A7CD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</w:t>
            </w:r>
          </w:p>
        </w:tc>
      </w:tr>
      <w:tr w:rsidR="004240BA" w:rsidRPr="004240BA" w14:paraId="17D5432D" w14:textId="77777777" w:rsidTr="00491AC5">
        <w:tc>
          <w:tcPr>
            <w:tcW w:w="3168" w:type="dxa"/>
            <w:vMerge/>
          </w:tcPr>
          <w:p w14:paraId="5F16FFDB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06269D3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24" w:type="dxa"/>
          </w:tcPr>
          <w:p w14:paraId="2A828165" w14:textId="7E619D75" w:rsidR="004240BA" w:rsidRPr="004240BA" w:rsidRDefault="004240BA" w:rsidP="004240BA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4240BA">
              <w:rPr>
                <w:bCs/>
                <w:sz w:val="20"/>
                <w:szCs w:val="20"/>
              </w:rPr>
              <w:t>Организация рабочего места и труда оператора</w:t>
            </w:r>
          </w:p>
        </w:tc>
        <w:tc>
          <w:tcPr>
            <w:tcW w:w="1843" w:type="dxa"/>
          </w:tcPr>
          <w:p w14:paraId="6BAACCF1" w14:textId="3D234469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12851DCF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4F15BF52" w14:textId="77777777" w:rsidTr="00491AC5">
        <w:tc>
          <w:tcPr>
            <w:tcW w:w="3168" w:type="dxa"/>
            <w:vMerge/>
          </w:tcPr>
          <w:p w14:paraId="6B7ED8EE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7C551C84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24" w:type="dxa"/>
          </w:tcPr>
          <w:p w14:paraId="6833F01B" w14:textId="68818697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bCs/>
                <w:sz w:val="20"/>
                <w:szCs w:val="20"/>
              </w:rPr>
              <w:t>Клавиатура персонального компьютера</w:t>
            </w:r>
          </w:p>
        </w:tc>
        <w:tc>
          <w:tcPr>
            <w:tcW w:w="1843" w:type="dxa"/>
          </w:tcPr>
          <w:p w14:paraId="2B8F3B43" w14:textId="0D0450E1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30E1520E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56946821" w14:textId="77777777" w:rsidTr="00491AC5">
        <w:tc>
          <w:tcPr>
            <w:tcW w:w="3168" w:type="dxa"/>
            <w:vMerge/>
          </w:tcPr>
          <w:p w14:paraId="2C74782A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0B329DA1" w14:textId="07F22E39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024" w:type="dxa"/>
          </w:tcPr>
          <w:p w14:paraId="2FD5F012" w14:textId="4C153AC1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bCs/>
                <w:sz w:val="20"/>
                <w:szCs w:val="20"/>
              </w:rPr>
              <w:t>Способы выделения текста. Редактирование и форматирование. Основные виды шрифтов</w:t>
            </w:r>
          </w:p>
        </w:tc>
        <w:tc>
          <w:tcPr>
            <w:tcW w:w="1843" w:type="dxa"/>
          </w:tcPr>
          <w:p w14:paraId="3D67C06D" w14:textId="799F8E51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504DDFED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738B8E82" w14:textId="77777777" w:rsidTr="00491AC5">
        <w:tc>
          <w:tcPr>
            <w:tcW w:w="3168" w:type="dxa"/>
            <w:vMerge/>
          </w:tcPr>
          <w:p w14:paraId="166B9C72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95D8ED1" w14:textId="70E400EB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024" w:type="dxa"/>
          </w:tcPr>
          <w:p w14:paraId="553CB3C1" w14:textId="657BDE2B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bCs/>
                <w:sz w:val="20"/>
                <w:szCs w:val="20"/>
              </w:rPr>
              <w:t>Правила оформления текстовых документов на компьютере</w:t>
            </w:r>
          </w:p>
        </w:tc>
        <w:tc>
          <w:tcPr>
            <w:tcW w:w="1843" w:type="dxa"/>
          </w:tcPr>
          <w:p w14:paraId="14C8C610" w14:textId="7923BDAC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75630A35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47BA0EE7" w14:textId="77777777" w:rsidTr="00491AC5">
        <w:tc>
          <w:tcPr>
            <w:tcW w:w="3168" w:type="dxa"/>
            <w:vMerge/>
          </w:tcPr>
          <w:p w14:paraId="4BE709C9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796F47E5" w14:textId="76042AC2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024" w:type="dxa"/>
          </w:tcPr>
          <w:p w14:paraId="3D262144" w14:textId="5C071294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color w:val="000000"/>
                <w:spacing w:val="2"/>
                <w:sz w:val="20"/>
                <w:szCs w:val="20"/>
              </w:rPr>
              <w:t>Оформление основных реквизитов документов на компьютере</w:t>
            </w:r>
          </w:p>
        </w:tc>
        <w:tc>
          <w:tcPr>
            <w:tcW w:w="1843" w:type="dxa"/>
          </w:tcPr>
          <w:p w14:paraId="7AD6F7F4" w14:textId="6B306040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23F34C12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6F08CC7F" w14:textId="77777777" w:rsidTr="00491AC5">
        <w:tc>
          <w:tcPr>
            <w:tcW w:w="3168" w:type="dxa"/>
            <w:vMerge/>
          </w:tcPr>
          <w:p w14:paraId="3CA59534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759C282" w14:textId="18E94A31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024" w:type="dxa"/>
          </w:tcPr>
          <w:p w14:paraId="0987CE2C" w14:textId="16609461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color w:val="000000"/>
                <w:spacing w:val="2"/>
                <w:sz w:val="20"/>
                <w:szCs w:val="20"/>
              </w:rPr>
              <w:t>Оформление заголовков и подзаголовков. Оформление табличного материала</w:t>
            </w:r>
          </w:p>
        </w:tc>
        <w:tc>
          <w:tcPr>
            <w:tcW w:w="1843" w:type="dxa"/>
          </w:tcPr>
          <w:p w14:paraId="39FD1266" w14:textId="39E95F53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3CB7B789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4C2EC9A4" w14:textId="77777777" w:rsidTr="00491AC5">
        <w:tc>
          <w:tcPr>
            <w:tcW w:w="3168" w:type="dxa"/>
            <w:vMerge/>
          </w:tcPr>
          <w:p w14:paraId="3F9A1A26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5EA00F2" w14:textId="48CFFB10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024" w:type="dxa"/>
          </w:tcPr>
          <w:p w14:paraId="4D32EEEC" w14:textId="12291433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color w:val="000000"/>
                <w:spacing w:val="2"/>
                <w:sz w:val="20"/>
                <w:szCs w:val="20"/>
              </w:rPr>
              <w:t>Оформление примечаний, сносок и приложений. Обработка и корректура рукописного текста</w:t>
            </w:r>
          </w:p>
        </w:tc>
        <w:tc>
          <w:tcPr>
            <w:tcW w:w="1843" w:type="dxa"/>
          </w:tcPr>
          <w:p w14:paraId="3604B79D" w14:textId="48FAD888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6E04E0BE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6307" w:rsidRPr="004240BA" w14:paraId="2E18456C" w14:textId="77777777" w:rsidTr="00491AC5">
        <w:tc>
          <w:tcPr>
            <w:tcW w:w="3168" w:type="dxa"/>
            <w:vMerge/>
          </w:tcPr>
          <w:p w14:paraId="10599DA2" w14:textId="77777777" w:rsidR="00FC6307" w:rsidRPr="004240BA" w:rsidRDefault="00FC6307" w:rsidP="00D62D2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4" w:type="dxa"/>
            <w:gridSpan w:val="2"/>
          </w:tcPr>
          <w:p w14:paraId="59011875" w14:textId="77777777" w:rsidR="00FC6307" w:rsidRPr="004240BA" w:rsidRDefault="00FC6307" w:rsidP="00D62D29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</w:tcPr>
          <w:p w14:paraId="1A141AB8" w14:textId="77777777" w:rsidR="00FC6307" w:rsidRPr="004240BA" w:rsidRDefault="00FC6307" w:rsidP="00D62D2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51D2FF" w14:textId="77777777" w:rsidR="00FC6307" w:rsidRPr="004240BA" w:rsidRDefault="00FC6307" w:rsidP="00D62D2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1557D280" w14:textId="77777777" w:rsidTr="00B22196">
        <w:tc>
          <w:tcPr>
            <w:tcW w:w="3168" w:type="dxa"/>
            <w:vMerge/>
          </w:tcPr>
          <w:p w14:paraId="742C1054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97B6D63" w14:textId="6DDF76AB" w:rsidR="004240BA" w:rsidRP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24" w:type="dxa"/>
          </w:tcPr>
          <w:p w14:paraId="6F204701" w14:textId="4210F9B3" w:rsidR="004240BA" w:rsidRPr="004240BA" w:rsidRDefault="004240BA" w:rsidP="004240B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240BA">
              <w:rPr>
                <w:color w:val="000000"/>
                <w:sz w:val="20"/>
                <w:szCs w:val="20"/>
              </w:rPr>
              <w:t>№ 1 Состав и оформление основных реквизитов документов</w:t>
            </w:r>
          </w:p>
        </w:tc>
        <w:tc>
          <w:tcPr>
            <w:tcW w:w="1843" w:type="dxa"/>
            <w:vAlign w:val="center"/>
          </w:tcPr>
          <w:p w14:paraId="4450DB9D" w14:textId="5A51AA0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</w:tcPr>
          <w:p w14:paraId="6D05DF63" w14:textId="7318F42A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240BA" w:rsidRPr="004240BA" w14:paraId="6E0D4F66" w14:textId="77777777" w:rsidTr="00B22196">
        <w:tc>
          <w:tcPr>
            <w:tcW w:w="3168" w:type="dxa"/>
            <w:vMerge/>
          </w:tcPr>
          <w:p w14:paraId="653343F3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7AC2BE1B" w14:textId="30D86081" w:rsidR="004240BA" w:rsidRP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24" w:type="dxa"/>
          </w:tcPr>
          <w:p w14:paraId="1C04032D" w14:textId="20481249" w:rsidR="004240BA" w:rsidRPr="004240BA" w:rsidRDefault="004240BA" w:rsidP="004240B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240BA">
              <w:rPr>
                <w:color w:val="000000"/>
                <w:sz w:val="20"/>
                <w:szCs w:val="20"/>
              </w:rPr>
              <w:t>№ 2 Составление и оформление бланков и реквизитов документов</w:t>
            </w:r>
          </w:p>
        </w:tc>
        <w:tc>
          <w:tcPr>
            <w:tcW w:w="1843" w:type="dxa"/>
            <w:vAlign w:val="center"/>
          </w:tcPr>
          <w:p w14:paraId="60FAA871" w14:textId="09F4B978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0B1CE1C1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0B160CC7" w14:textId="77777777" w:rsidTr="00491AC5">
        <w:tc>
          <w:tcPr>
            <w:tcW w:w="3168" w:type="dxa"/>
            <w:vMerge/>
          </w:tcPr>
          <w:p w14:paraId="2FEE17E4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C174345" w14:textId="77FAFB5E" w:rsidR="004240BA" w:rsidRP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  <w:vAlign w:val="center"/>
          </w:tcPr>
          <w:p w14:paraId="037C85D0" w14:textId="77777777" w:rsidR="004240BA" w:rsidRPr="004240BA" w:rsidRDefault="004240BA" w:rsidP="00424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4240BA">
              <w:rPr>
                <w:rFonts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  <w:p w14:paraId="5B262493" w14:textId="77777777" w:rsidR="004240BA" w:rsidRPr="004240BA" w:rsidRDefault="004240BA" w:rsidP="004240BA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240BA">
              <w:rPr>
                <w:rFonts w:cs="Times New Roman"/>
                <w:sz w:val="20"/>
                <w:szCs w:val="20"/>
              </w:rPr>
              <w:t>Оформить памятку «Правила печатания», подготовить схему клавиатуры для работы на уроке, выполнение упражнений на развитие скорости печати</w:t>
            </w:r>
          </w:p>
        </w:tc>
        <w:tc>
          <w:tcPr>
            <w:tcW w:w="1843" w:type="dxa"/>
            <w:vAlign w:val="center"/>
          </w:tcPr>
          <w:p w14:paraId="6155F517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0B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14:paraId="39A85D74" w14:textId="1F5BEAAB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240BA" w:rsidRPr="004240BA" w14:paraId="3DA495D6" w14:textId="77777777" w:rsidTr="008A6069">
        <w:tc>
          <w:tcPr>
            <w:tcW w:w="3168" w:type="dxa"/>
            <w:vMerge w:val="restart"/>
            <w:vAlign w:val="center"/>
          </w:tcPr>
          <w:p w14:paraId="7A3D94F4" w14:textId="055E7D11" w:rsidR="004240BA" w:rsidRPr="004240BA" w:rsidRDefault="004240BA" w:rsidP="008A606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>2 Организационно-распорядительная документация. Информационно-справочная документация</w:t>
            </w:r>
          </w:p>
          <w:p w14:paraId="27885E10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4" w:type="dxa"/>
            <w:gridSpan w:val="2"/>
          </w:tcPr>
          <w:p w14:paraId="358D4462" w14:textId="77777777" w:rsidR="004240BA" w:rsidRPr="004240BA" w:rsidRDefault="004240BA" w:rsidP="008A6069">
            <w:pPr>
              <w:spacing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078542C4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5F008B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68531C8A" w14:textId="77777777" w:rsidTr="008A6069">
        <w:tc>
          <w:tcPr>
            <w:tcW w:w="3168" w:type="dxa"/>
            <w:vMerge/>
          </w:tcPr>
          <w:p w14:paraId="6E14F533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50FAA27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24" w:type="dxa"/>
          </w:tcPr>
          <w:p w14:paraId="34FF6120" w14:textId="03C5847C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Компьютерная обработка организационно-распорядительной документации</w:t>
            </w:r>
          </w:p>
        </w:tc>
        <w:tc>
          <w:tcPr>
            <w:tcW w:w="1843" w:type="dxa"/>
          </w:tcPr>
          <w:p w14:paraId="443DE2FD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1539E000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</w:t>
            </w:r>
          </w:p>
        </w:tc>
      </w:tr>
      <w:tr w:rsidR="004240BA" w:rsidRPr="004240BA" w14:paraId="5EF3E1EC" w14:textId="77777777" w:rsidTr="008A6069">
        <w:tc>
          <w:tcPr>
            <w:tcW w:w="3168" w:type="dxa"/>
            <w:vMerge/>
          </w:tcPr>
          <w:p w14:paraId="577AD158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DBDF670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24" w:type="dxa"/>
          </w:tcPr>
          <w:p w14:paraId="1BA3D585" w14:textId="603DA0C3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Компьютерная обработка информационно-справочной документации. Компьютерная обработка документов по личному составу</w:t>
            </w:r>
          </w:p>
        </w:tc>
        <w:tc>
          <w:tcPr>
            <w:tcW w:w="1843" w:type="dxa"/>
          </w:tcPr>
          <w:p w14:paraId="774316F2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63D434A1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30964884" w14:textId="77777777" w:rsidTr="008A6069">
        <w:tc>
          <w:tcPr>
            <w:tcW w:w="3168" w:type="dxa"/>
            <w:vMerge/>
          </w:tcPr>
          <w:p w14:paraId="1D5197DD" w14:textId="77777777" w:rsidR="004240BA" w:rsidRPr="004240BA" w:rsidRDefault="004240BA" w:rsidP="008A606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4" w:type="dxa"/>
            <w:gridSpan w:val="2"/>
          </w:tcPr>
          <w:p w14:paraId="5E3BBA79" w14:textId="77777777" w:rsidR="004240BA" w:rsidRPr="004240BA" w:rsidRDefault="004240BA" w:rsidP="008A6069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843" w:type="dxa"/>
          </w:tcPr>
          <w:p w14:paraId="346D8ED9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0DDAF8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2B9882C3" w14:textId="77777777" w:rsidTr="008A6069">
        <w:tc>
          <w:tcPr>
            <w:tcW w:w="3168" w:type="dxa"/>
            <w:vMerge/>
          </w:tcPr>
          <w:p w14:paraId="1068C36D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E1DED6A" w14:textId="77777777" w:rsidR="004240BA" w:rsidRP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24" w:type="dxa"/>
          </w:tcPr>
          <w:p w14:paraId="7D29B38D" w14:textId="611CDBCB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3 Оформление организационно-распорядительных документов</w:t>
            </w:r>
          </w:p>
        </w:tc>
        <w:tc>
          <w:tcPr>
            <w:tcW w:w="1843" w:type="dxa"/>
            <w:vAlign w:val="center"/>
          </w:tcPr>
          <w:p w14:paraId="43DA2354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</w:tcPr>
          <w:p w14:paraId="228A3824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240BA" w:rsidRPr="004240BA" w14:paraId="3FA1CBA6" w14:textId="77777777" w:rsidTr="008A6069">
        <w:tc>
          <w:tcPr>
            <w:tcW w:w="3168" w:type="dxa"/>
            <w:vMerge/>
          </w:tcPr>
          <w:p w14:paraId="14DD49D6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086645CD" w14:textId="77777777" w:rsidR="004240BA" w:rsidRP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24" w:type="dxa"/>
          </w:tcPr>
          <w:p w14:paraId="56907FA5" w14:textId="58259386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4 Оформление информационно-справочных документов</w:t>
            </w:r>
          </w:p>
        </w:tc>
        <w:tc>
          <w:tcPr>
            <w:tcW w:w="1843" w:type="dxa"/>
            <w:vAlign w:val="center"/>
          </w:tcPr>
          <w:p w14:paraId="007DC34C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</w:tcPr>
          <w:p w14:paraId="73B9F2BA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1930D6D2" w14:textId="77777777" w:rsidTr="008A6069">
        <w:tc>
          <w:tcPr>
            <w:tcW w:w="3168" w:type="dxa"/>
            <w:vMerge/>
          </w:tcPr>
          <w:p w14:paraId="71564046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4ECA4D5" w14:textId="77777777" w:rsid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557C4C54" w14:textId="3499737E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5 Оформление договорно-правовой документации</w:t>
            </w:r>
          </w:p>
        </w:tc>
        <w:tc>
          <w:tcPr>
            <w:tcW w:w="1843" w:type="dxa"/>
            <w:vAlign w:val="center"/>
          </w:tcPr>
          <w:p w14:paraId="1C892143" w14:textId="77777777" w:rsid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3CDCCA6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39D2F346" w14:textId="77777777" w:rsidTr="008A6069">
        <w:tc>
          <w:tcPr>
            <w:tcW w:w="3168" w:type="dxa"/>
            <w:vMerge/>
          </w:tcPr>
          <w:p w14:paraId="1130DE7F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AD47A44" w14:textId="77777777" w:rsid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64634B28" w14:textId="7DF06D41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6 Оформление документации по труду и кадрам</w:t>
            </w:r>
          </w:p>
        </w:tc>
        <w:tc>
          <w:tcPr>
            <w:tcW w:w="1843" w:type="dxa"/>
            <w:vAlign w:val="center"/>
          </w:tcPr>
          <w:p w14:paraId="5047302C" w14:textId="77777777" w:rsid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60FDE60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0F7E37CB" w14:textId="77777777" w:rsidTr="008A6069">
        <w:tc>
          <w:tcPr>
            <w:tcW w:w="3168" w:type="dxa"/>
            <w:vMerge/>
          </w:tcPr>
          <w:p w14:paraId="0E3575AA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3EFAE76" w14:textId="77777777" w:rsid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0D04A516" w14:textId="0B9C5792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7 Составление писем</w:t>
            </w:r>
          </w:p>
        </w:tc>
        <w:tc>
          <w:tcPr>
            <w:tcW w:w="1843" w:type="dxa"/>
            <w:vAlign w:val="center"/>
          </w:tcPr>
          <w:p w14:paraId="063DE3A9" w14:textId="77777777" w:rsid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F537362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0A2CB21A" w14:textId="77777777" w:rsidTr="008A6069">
        <w:tc>
          <w:tcPr>
            <w:tcW w:w="3168" w:type="dxa"/>
            <w:vMerge/>
          </w:tcPr>
          <w:p w14:paraId="798EC089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747D49D8" w14:textId="77777777" w:rsid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0586C9E6" w14:textId="07D82062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8 Применение ИКТ в делопроизводстве</w:t>
            </w:r>
          </w:p>
        </w:tc>
        <w:tc>
          <w:tcPr>
            <w:tcW w:w="1843" w:type="dxa"/>
            <w:vAlign w:val="center"/>
          </w:tcPr>
          <w:p w14:paraId="1EFC3BB9" w14:textId="77777777" w:rsid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D8BE067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28B33409" w14:textId="77777777" w:rsidTr="008A6069">
        <w:tc>
          <w:tcPr>
            <w:tcW w:w="3168" w:type="dxa"/>
            <w:vMerge/>
          </w:tcPr>
          <w:p w14:paraId="39DC1232" w14:textId="77777777" w:rsidR="004240BA" w:rsidRPr="004240BA" w:rsidRDefault="004240BA" w:rsidP="004240B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AB2D9FC" w14:textId="77777777" w:rsidR="004240BA" w:rsidRDefault="004240BA" w:rsidP="004240BA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4A617FDF" w14:textId="095F06C1" w:rsidR="004240BA" w:rsidRPr="004240BA" w:rsidRDefault="004240BA" w:rsidP="004240BA">
            <w:pPr>
              <w:spacing w:line="276" w:lineRule="auto"/>
              <w:rPr>
                <w:rFonts w:eastAsia="Calibri" w:cs="Times New Roman"/>
                <w:bCs/>
                <w:sz w:val="20"/>
                <w:szCs w:val="20"/>
              </w:rPr>
            </w:pPr>
            <w:r w:rsidRPr="004240BA">
              <w:rPr>
                <w:rFonts w:eastAsia="Calibri" w:cs="Times New Roman"/>
                <w:bCs/>
                <w:sz w:val="20"/>
                <w:szCs w:val="20"/>
              </w:rPr>
              <w:t>№ 9 Использование ИКТ в электронном документообороте</w:t>
            </w:r>
          </w:p>
        </w:tc>
        <w:tc>
          <w:tcPr>
            <w:tcW w:w="1843" w:type="dxa"/>
            <w:vAlign w:val="center"/>
          </w:tcPr>
          <w:p w14:paraId="19737A5C" w14:textId="77777777" w:rsid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E29E7EC" w14:textId="77777777" w:rsidR="004240BA" w:rsidRPr="004240BA" w:rsidRDefault="004240BA" w:rsidP="004240B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40BA" w:rsidRPr="004240BA" w14:paraId="7ACF5F74" w14:textId="77777777" w:rsidTr="008A6069">
        <w:tc>
          <w:tcPr>
            <w:tcW w:w="3168" w:type="dxa"/>
            <w:vMerge/>
          </w:tcPr>
          <w:p w14:paraId="3D0E6AE8" w14:textId="77777777" w:rsidR="004240BA" w:rsidRPr="004240BA" w:rsidRDefault="004240BA" w:rsidP="008A606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D282AAF" w14:textId="77777777" w:rsidR="004240BA" w:rsidRPr="004240BA" w:rsidRDefault="004240BA" w:rsidP="008A6069">
            <w:pPr>
              <w:spacing w:line="240" w:lineRule="auto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024" w:type="dxa"/>
            <w:vAlign w:val="center"/>
          </w:tcPr>
          <w:p w14:paraId="38FA64B3" w14:textId="77777777" w:rsidR="004240BA" w:rsidRPr="004240BA" w:rsidRDefault="004240BA" w:rsidP="008A6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4240BA">
              <w:rPr>
                <w:rFonts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  <w:p w14:paraId="78F5FADE" w14:textId="6721586B" w:rsidR="004240BA" w:rsidRPr="004240BA" w:rsidRDefault="004240BA" w:rsidP="008A60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Выполнение индивидуальных заданий </w:t>
            </w:r>
          </w:p>
        </w:tc>
        <w:tc>
          <w:tcPr>
            <w:tcW w:w="1843" w:type="dxa"/>
            <w:vAlign w:val="center"/>
          </w:tcPr>
          <w:p w14:paraId="0FA620AB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0B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14:paraId="73400A13" w14:textId="77777777" w:rsidR="004240BA" w:rsidRPr="004240BA" w:rsidRDefault="004240BA" w:rsidP="008A60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6104D20A" w14:textId="77777777" w:rsidR="006D714F" w:rsidRDefault="006D714F" w:rsidP="00E84B13">
      <w:pPr>
        <w:pStyle w:val="a0"/>
        <w:sectPr w:rsidR="006D714F" w:rsidSect="00E84B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0FAABA4" w14:textId="77777777" w:rsidR="00133174" w:rsidRPr="00311C59" w:rsidRDefault="00133174" w:rsidP="006D714F">
      <w:pPr>
        <w:pStyle w:val="1"/>
        <w:jc w:val="center"/>
        <w:rPr>
          <w:sz w:val="24"/>
          <w:szCs w:val="24"/>
        </w:rPr>
      </w:pPr>
      <w:r w:rsidRPr="00311C59">
        <w:rPr>
          <w:sz w:val="24"/>
          <w:szCs w:val="24"/>
        </w:rPr>
        <w:lastRenderedPageBreak/>
        <w:t>3</w:t>
      </w:r>
      <w:r w:rsidR="006D714F" w:rsidRPr="00311C59">
        <w:rPr>
          <w:sz w:val="24"/>
          <w:szCs w:val="24"/>
        </w:rPr>
        <w:t xml:space="preserve">. УСЛОВИЯ РЕАЛИЗАЦИИ ПРОГРАММЫ </w:t>
      </w:r>
    </w:p>
    <w:p w14:paraId="7B977C87" w14:textId="77777777" w:rsidR="00E84B13" w:rsidRPr="00311C59" w:rsidRDefault="006D714F" w:rsidP="006D714F">
      <w:pPr>
        <w:pStyle w:val="1"/>
        <w:jc w:val="center"/>
        <w:rPr>
          <w:sz w:val="24"/>
          <w:szCs w:val="24"/>
        </w:rPr>
      </w:pPr>
      <w:r w:rsidRPr="00311C59">
        <w:rPr>
          <w:sz w:val="24"/>
          <w:szCs w:val="24"/>
        </w:rPr>
        <w:t>УЧЕБНОЙ ДИСЦИПЛИНЫ</w:t>
      </w:r>
    </w:p>
    <w:p w14:paraId="7D9151F5" w14:textId="77777777" w:rsidR="00E84B13" w:rsidRPr="00311C59" w:rsidRDefault="00E84B13" w:rsidP="00E84B13">
      <w:pPr>
        <w:pStyle w:val="a0"/>
        <w:rPr>
          <w:sz w:val="24"/>
          <w:szCs w:val="24"/>
          <w:lang w:eastAsia="ru-RU"/>
        </w:rPr>
      </w:pPr>
    </w:p>
    <w:p w14:paraId="4B021B37" w14:textId="77777777" w:rsidR="006D714F" w:rsidRPr="00311C59" w:rsidRDefault="006D714F" w:rsidP="00311C5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311C59">
        <w:rPr>
          <w:rFonts w:eastAsia="Times New Roman" w:cs="Times New Roman"/>
          <w:b/>
          <w:sz w:val="24"/>
          <w:szCs w:val="24"/>
          <w:lang w:eastAsia="ru-RU"/>
        </w:rPr>
        <w:t xml:space="preserve">4.1. </w:t>
      </w:r>
      <w:r w:rsidRPr="00311C59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2ADAE685" w14:textId="77777777" w:rsidR="000A4ABF" w:rsidRPr="00311C59" w:rsidRDefault="000A4ABF" w:rsidP="00311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bCs/>
          <w:sz w:val="24"/>
          <w:szCs w:val="24"/>
          <w:lang w:eastAsia="ru-RU"/>
        </w:rPr>
        <w:tab/>
        <w:t xml:space="preserve">Реализация </w:t>
      </w:r>
      <w:r w:rsidRPr="00311C59">
        <w:rPr>
          <w:rFonts w:eastAsia="Times New Roman" w:cs="Times New Roman"/>
          <w:sz w:val="24"/>
          <w:szCs w:val="24"/>
          <w:lang w:eastAsia="ru-RU"/>
        </w:rPr>
        <w:t>программы дисциплины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требует наличия компьютерного класса; подключение к сети Интернет, лабораторий для самостоятельной подготовки учащихся.</w:t>
      </w:r>
    </w:p>
    <w:p w14:paraId="2ACA587B" w14:textId="77777777" w:rsidR="000A4ABF" w:rsidRPr="00311C59" w:rsidRDefault="000A4ABF" w:rsidP="00311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FB12A32" w14:textId="77777777" w:rsidR="000A4ABF" w:rsidRPr="00311C59" w:rsidRDefault="000A4ABF" w:rsidP="00311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311C5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6D714F" w:rsidRPr="00311C59">
        <w:rPr>
          <w:rFonts w:eastAsia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  <w:r w:rsidR="006D714F"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11C59">
        <w:rPr>
          <w:bCs/>
          <w:sz w:val="24"/>
          <w:szCs w:val="24"/>
        </w:rPr>
        <w:t>ПК, мультимедиа проектор, наушники, колонки.</w:t>
      </w:r>
    </w:p>
    <w:p w14:paraId="3AAC8CE4" w14:textId="77777777" w:rsidR="006D714F" w:rsidRPr="00311C59" w:rsidRDefault="000A4ABF" w:rsidP="00311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6D714F" w:rsidRPr="00311C5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08A5E0AC" w14:textId="77777777" w:rsidR="006D714F" w:rsidRPr="00311C59" w:rsidRDefault="006D714F" w:rsidP="00311C59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bCs/>
          <w:sz w:val="24"/>
          <w:szCs w:val="24"/>
          <w:lang w:eastAsia="ru-RU"/>
        </w:rPr>
        <w:t>Персональные компьютеры.</w:t>
      </w:r>
    </w:p>
    <w:p w14:paraId="5EA8D1CB" w14:textId="7050A10E" w:rsidR="006D714F" w:rsidRPr="00311C59" w:rsidRDefault="006D714F" w:rsidP="00311C59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обеспечение: пакет прикладных программ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MS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Office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201</w:t>
      </w:r>
      <w:r w:rsidR="004240BA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: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MS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Word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MS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Excel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MS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11C59">
        <w:rPr>
          <w:rFonts w:eastAsia="Times New Roman" w:cs="Times New Roman"/>
          <w:bCs/>
          <w:sz w:val="24"/>
          <w:szCs w:val="24"/>
          <w:lang w:val="en-US" w:eastAsia="ru-RU"/>
        </w:rPr>
        <w:t>Access</w:t>
      </w:r>
      <w:r w:rsidRPr="00311C59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0D853224" w14:textId="77777777" w:rsidR="006D714F" w:rsidRPr="00311C59" w:rsidRDefault="006D714F" w:rsidP="00311C59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sz w:val="24"/>
          <w:szCs w:val="24"/>
          <w:lang w:eastAsia="ru-RU"/>
        </w:rPr>
        <w:t>Мультимедийный проектор с экраном для презентаций.</w:t>
      </w:r>
    </w:p>
    <w:p w14:paraId="49E136F1" w14:textId="77777777" w:rsidR="006D714F" w:rsidRPr="00311C59" w:rsidRDefault="006D714F" w:rsidP="00311C59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bCs/>
          <w:sz w:val="24"/>
          <w:szCs w:val="24"/>
          <w:lang w:eastAsia="ru-RU"/>
        </w:rPr>
        <w:t xml:space="preserve">Доступ к сети Интернет </w:t>
      </w:r>
    </w:p>
    <w:p w14:paraId="6005874D" w14:textId="77777777" w:rsidR="006D714F" w:rsidRPr="00311C59" w:rsidRDefault="006D714F" w:rsidP="00311C59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11C59">
        <w:rPr>
          <w:rFonts w:eastAsia="Times New Roman" w:cs="Times New Roman"/>
          <w:bCs/>
          <w:sz w:val="24"/>
          <w:szCs w:val="24"/>
          <w:lang w:eastAsia="ru-RU"/>
        </w:rPr>
        <w:t>Справочная база данных «Консультант Плюс»</w:t>
      </w:r>
    </w:p>
    <w:p w14:paraId="4F248750" w14:textId="77777777" w:rsidR="000A4ABF" w:rsidRPr="00311C59" w:rsidRDefault="000A4ABF" w:rsidP="00311C59">
      <w:pPr>
        <w:spacing w:line="276" w:lineRule="auto"/>
        <w:rPr>
          <w:sz w:val="24"/>
          <w:szCs w:val="24"/>
        </w:rPr>
      </w:pPr>
    </w:p>
    <w:p w14:paraId="4767E8F2" w14:textId="77777777" w:rsidR="000A4ABF" w:rsidRPr="00311C59" w:rsidRDefault="000A4ABF" w:rsidP="00311C59">
      <w:pPr>
        <w:pStyle w:val="1"/>
        <w:spacing w:line="276" w:lineRule="auto"/>
        <w:rPr>
          <w:sz w:val="24"/>
          <w:szCs w:val="24"/>
        </w:rPr>
      </w:pPr>
      <w:r w:rsidRPr="00311C59">
        <w:rPr>
          <w:sz w:val="24"/>
          <w:szCs w:val="24"/>
        </w:rPr>
        <w:t>4.2. Информационное обеспечение обучения</w:t>
      </w:r>
    </w:p>
    <w:p w14:paraId="7860606E" w14:textId="77777777" w:rsidR="000A4ABF" w:rsidRPr="00311C59" w:rsidRDefault="000A4ABF" w:rsidP="00311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46057F8" w14:textId="77777777" w:rsidR="000A4ABF" w:rsidRPr="00311C59" w:rsidRDefault="000A4ABF" w:rsidP="00311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 w:rsidRPr="00311C59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1F1B9040" w14:textId="77777777" w:rsidR="00BC0E7A" w:rsidRPr="00311C59" w:rsidRDefault="00BC0E7A" w:rsidP="00311C59">
      <w:pPr>
        <w:spacing w:line="276" w:lineRule="auto"/>
        <w:rPr>
          <w:b/>
          <w:sz w:val="24"/>
          <w:szCs w:val="24"/>
        </w:rPr>
      </w:pPr>
      <w:r w:rsidRPr="00311C59">
        <w:rPr>
          <w:b/>
          <w:sz w:val="24"/>
          <w:szCs w:val="24"/>
        </w:rPr>
        <w:t>Основная литература</w:t>
      </w:r>
    </w:p>
    <w:p w14:paraId="7F79A1D7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sz w:val="24"/>
          <w:szCs w:val="24"/>
        </w:rPr>
      </w:pPr>
      <w:r w:rsidRPr="00311C59">
        <w:rPr>
          <w:sz w:val="24"/>
          <w:szCs w:val="24"/>
        </w:rPr>
        <w:t>1.Шандриков, А.С. Информационные технологии: учебное пособие / А.С. </w:t>
      </w:r>
      <w:proofErr w:type="spellStart"/>
      <w:r w:rsidRPr="00311C59">
        <w:rPr>
          <w:sz w:val="24"/>
          <w:szCs w:val="24"/>
        </w:rPr>
        <w:t>Шандриков</w:t>
      </w:r>
      <w:proofErr w:type="spellEnd"/>
      <w:r w:rsidRPr="00311C59">
        <w:rPr>
          <w:sz w:val="24"/>
          <w:szCs w:val="24"/>
        </w:rPr>
        <w:t xml:space="preserve">. - Минск: РИПО, 2016. - 444 с.: ил. - </w:t>
      </w:r>
      <w:proofErr w:type="spellStart"/>
      <w:r w:rsidRPr="00311C59">
        <w:rPr>
          <w:sz w:val="24"/>
          <w:szCs w:val="24"/>
        </w:rPr>
        <w:t>Библиогр</w:t>
      </w:r>
      <w:proofErr w:type="spellEnd"/>
      <w:r w:rsidRPr="00311C59">
        <w:rPr>
          <w:sz w:val="24"/>
          <w:szCs w:val="24"/>
        </w:rPr>
        <w:t xml:space="preserve">.: с. 426-430 – СПО – </w:t>
      </w:r>
    </w:p>
    <w:p w14:paraId="7842B6F4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rStyle w:val="a9"/>
          <w:color w:val="auto"/>
          <w:sz w:val="24"/>
          <w:szCs w:val="24"/>
        </w:rPr>
      </w:pPr>
      <w:r w:rsidRPr="00311C59">
        <w:rPr>
          <w:sz w:val="24"/>
          <w:szCs w:val="24"/>
        </w:rPr>
        <w:t>[Электронный ресурс] - URL: </w:t>
      </w:r>
      <w:hyperlink r:id="rId8" w:history="1">
        <w:r w:rsidRPr="00311C59">
          <w:rPr>
            <w:rStyle w:val="a9"/>
            <w:sz w:val="24"/>
            <w:szCs w:val="24"/>
          </w:rPr>
          <w:t>http://biblioclub.ru/index.php?page=book&amp;id=463339</w:t>
        </w:r>
      </w:hyperlink>
    </w:p>
    <w:p w14:paraId="3271A69A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sz w:val="24"/>
          <w:szCs w:val="24"/>
        </w:rPr>
      </w:pPr>
      <w:r w:rsidRPr="00311C59">
        <w:rPr>
          <w:bCs/>
          <w:sz w:val="24"/>
          <w:szCs w:val="24"/>
          <w:shd w:val="clear" w:color="auto" w:fill="FFFFFF"/>
        </w:rPr>
        <w:t>2</w:t>
      </w:r>
      <w:r w:rsidRPr="00311C59">
        <w:rPr>
          <w:sz w:val="24"/>
          <w:szCs w:val="24"/>
        </w:rPr>
        <w:t>.Защита и обработка конфиденциальных документов: учебно-методическое пособие / С.К. </w:t>
      </w:r>
      <w:proofErr w:type="spellStart"/>
      <w:r w:rsidRPr="00311C59">
        <w:rPr>
          <w:sz w:val="24"/>
          <w:szCs w:val="24"/>
        </w:rPr>
        <w:t>Варлатая</w:t>
      </w:r>
      <w:proofErr w:type="spellEnd"/>
      <w:r w:rsidRPr="00311C59">
        <w:rPr>
          <w:sz w:val="24"/>
          <w:szCs w:val="24"/>
        </w:rPr>
        <w:t>, М.В. </w:t>
      </w:r>
      <w:proofErr w:type="spellStart"/>
      <w:r w:rsidRPr="00311C59">
        <w:rPr>
          <w:sz w:val="24"/>
          <w:szCs w:val="24"/>
        </w:rPr>
        <w:t>Шаханова</w:t>
      </w:r>
      <w:proofErr w:type="spellEnd"/>
      <w:r w:rsidRPr="00311C59">
        <w:rPr>
          <w:sz w:val="24"/>
          <w:szCs w:val="24"/>
        </w:rPr>
        <w:t>. — Москва: Проспект, 2016. — 179 с. — ISBN 978-5-392-19176-5</w:t>
      </w:r>
    </w:p>
    <w:p w14:paraId="4D113471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b/>
          <w:sz w:val="24"/>
          <w:szCs w:val="24"/>
          <w:u w:val="single"/>
        </w:rPr>
      </w:pPr>
      <w:r w:rsidRPr="00311C59">
        <w:rPr>
          <w:b/>
          <w:sz w:val="24"/>
          <w:szCs w:val="24"/>
          <w:u w:val="single"/>
        </w:rPr>
        <w:t>Дополнительная  литература:</w:t>
      </w:r>
    </w:p>
    <w:p w14:paraId="2815AC5E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sz w:val="24"/>
          <w:szCs w:val="24"/>
        </w:rPr>
      </w:pPr>
      <w:r w:rsidRPr="00311C59">
        <w:rPr>
          <w:sz w:val="24"/>
          <w:szCs w:val="24"/>
        </w:rPr>
        <w:t xml:space="preserve">1.Исакова, А.И. Информационные технологии: учебное пособие / А.И. Исакова, М.Н. Исаков; Министерство образования и науки Российской Федерации, Томский Государственный Университет Систем Управления и Радиоэлектроники.- Томск: Эль Контент, 2012. - 174 с.: </w:t>
      </w:r>
      <w:proofErr w:type="gramStart"/>
      <w:r w:rsidRPr="00311C59">
        <w:rPr>
          <w:sz w:val="24"/>
          <w:szCs w:val="24"/>
        </w:rPr>
        <w:t>ил.,</w:t>
      </w:r>
      <w:proofErr w:type="spellStart"/>
      <w:r w:rsidRPr="00311C59">
        <w:rPr>
          <w:sz w:val="24"/>
          <w:szCs w:val="24"/>
        </w:rPr>
        <w:t>табл</w:t>
      </w:r>
      <w:proofErr w:type="spellEnd"/>
      <w:r w:rsidRPr="00311C59">
        <w:rPr>
          <w:sz w:val="24"/>
          <w:szCs w:val="24"/>
        </w:rPr>
        <w:t>.</w:t>
      </w:r>
      <w:proofErr w:type="gramEnd"/>
      <w:r w:rsidRPr="00311C59">
        <w:rPr>
          <w:sz w:val="24"/>
          <w:szCs w:val="24"/>
        </w:rPr>
        <w:t xml:space="preserve">, схем. -  </w:t>
      </w:r>
    </w:p>
    <w:p w14:paraId="62825967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rStyle w:val="a9"/>
          <w:color w:val="auto"/>
          <w:sz w:val="24"/>
          <w:szCs w:val="24"/>
        </w:rPr>
      </w:pPr>
      <w:r w:rsidRPr="00311C59">
        <w:rPr>
          <w:sz w:val="24"/>
          <w:szCs w:val="24"/>
        </w:rPr>
        <w:t>[Электронный ресурс]- URL: </w:t>
      </w:r>
      <w:hyperlink r:id="rId9" w:history="1">
        <w:r w:rsidRPr="00311C59">
          <w:rPr>
            <w:rStyle w:val="a9"/>
            <w:sz w:val="24"/>
            <w:szCs w:val="24"/>
          </w:rPr>
          <w:t>http://biblioclub.ru/index.php?page=book&amp;id=208647</w:t>
        </w:r>
      </w:hyperlink>
    </w:p>
    <w:p w14:paraId="3DACBAA8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sz w:val="24"/>
          <w:szCs w:val="24"/>
        </w:rPr>
      </w:pPr>
      <w:r w:rsidRPr="00311C59">
        <w:rPr>
          <w:sz w:val="24"/>
          <w:szCs w:val="24"/>
        </w:rPr>
        <w:t xml:space="preserve">2.Основы защищенного делопроизводства: по курсу Технология защищенного документооборота: методическое пособие / сост. О.Б. Макаревич, Л.К. Бабенко, А.К. Шилов, А.В. Коваленко и др. – Таганрог: Издательство ТРТУ, 2000. - Ч. 1. - 117 с.: </w:t>
      </w:r>
    </w:p>
    <w:p w14:paraId="26818AA3" w14:textId="77777777" w:rsidR="00BC0E7A" w:rsidRPr="00311C59" w:rsidRDefault="00BC0E7A" w:rsidP="00311C59">
      <w:pPr>
        <w:pStyle w:val="a0"/>
        <w:spacing w:line="276" w:lineRule="auto"/>
        <w:ind w:firstLine="567"/>
        <w:jc w:val="both"/>
        <w:rPr>
          <w:sz w:val="24"/>
          <w:szCs w:val="24"/>
        </w:rPr>
      </w:pPr>
      <w:r w:rsidRPr="00311C59">
        <w:rPr>
          <w:sz w:val="24"/>
          <w:szCs w:val="24"/>
        </w:rPr>
        <w:t>[Электронный ресурс]- URL: </w:t>
      </w:r>
      <w:hyperlink r:id="rId10" w:history="1">
        <w:r w:rsidRPr="00311C59">
          <w:rPr>
            <w:rStyle w:val="a9"/>
            <w:sz w:val="24"/>
            <w:szCs w:val="24"/>
          </w:rPr>
          <w:t>http://biblioclub.ru/index.php?page=book&amp;id=39391</w:t>
        </w:r>
      </w:hyperlink>
    </w:p>
    <w:p w14:paraId="52B04D41" w14:textId="77777777" w:rsidR="00BC0E7A" w:rsidRDefault="00BC0E7A" w:rsidP="00BC0E7A">
      <w:pPr>
        <w:pStyle w:val="a0"/>
      </w:pPr>
    </w:p>
    <w:p w14:paraId="50909FBD" w14:textId="77777777" w:rsidR="000A4ABF" w:rsidRPr="000A4ABF" w:rsidRDefault="000A4ABF" w:rsidP="00311C59">
      <w:pPr>
        <w:spacing w:line="276" w:lineRule="auto"/>
        <w:jc w:val="both"/>
        <w:rPr>
          <w:b/>
          <w:sz w:val="24"/>
          <w:szCs w:val="24"/>
        </w:rPr>
      </w:pPr>
      <w:r w:rsidRPr="000A4ABF">
        <w:rPr>
          <w:b/>
          <w:sz w:val="24"/>
          <w:szCs w:val="24"/>
        </w:rPr>
        <w:t>Интернет-ресурсы:</w:t>
      </w:r>
    </w:p>
    <w:p w14:paraId="574CE96E" w14:textId="77777777" w:rsidR="000A4ABF" w:rsidRPr="000A4ABF" w:rsidRDefault="000A4ABF" w:rsidP="00311C59">
      <w:pPr>
        <w:numPr>
          <w:ilvl w:val="0"/>
          <w:numId w:val="12"/>
        </w:numPr>
        <w:tabs>
          <w:tab w:val="left" w:pos="494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4"/>
          <w:szCs w:val="24"/>
        </w:rPr>
      </w:pPr>
      <w:r w:rsidRPr="000A4ABF">
        <w:rPr>
          <w:sz w:val="24"/>
          <w:szCs w:val="24"/>
        </w:rPr>
        <w:t>Интернет ресурс «</w:t>
      </w:r>
      <w:proofErr w:type="spellStart"/>
      <w:r w:rsidRPr="000A4ABF">
        <w:rPr>
          <w:sz w:val="24"/>
          <w:szCs w:val="24"/>
          <w:lang w:val="en-US"/>
        </w:rPr>
        <w:t>garant</w:t>
      </w:r>
      <w:proofErr w:type="spellEnd"/>
      <w:r w:rsidRPr="000A4ABF">
        <w:rPr>
          <w:sz w:val="24"/>
          <w:szCs w:val="24"/>
        </w:rPr>
        <w:t>..</w:t>
      </w:r>
      <w:proofErr w:type="spellStart"/>
      <w:r w:rsidRPr="000A4ABF">
        <w:rPr>
          <w:sz w:val="24"/>
          <w:szCs w:val="24"/>
          <w:lang w:val="en-US"/>
        </w:rPr>
        <w:t>ru</w:t>
      </w:r>
      <w:proofErr w:type="spellEnd"/>
      <w:r w:rsidRPr="000A4ABF">
        <w:rPr>
          <w:sz w:val="24"/>
          <w:szCs w:val="24"/>
        </w:rPr>
        <w:t xml:space="preserve">» - Информационно-правовой портал. Форма доступа: </w:t>
      </w:r>
      <w:hyperlink r:id="rId11" w:history="1">
        <w:r w:rsidRPr="000A4ABF">
          <w:rPr>
            <w:rStyle w:val="a9"/>
            <w:sz w:val="24"/>
            <w:szCs w:val="24"/>
            <w:lang w:val="en-US"/>
          </w:rPr>
          <w:t>http</w:t>
        </w:r>
        <w:r w:rsidRPr="000A4ABF">
          <w:rPr>
            <w:rStyle w:val="a9"/>
            <w:sz w:val="24"/>
            <w:szCs w:val="24"/>
          </w:rPr>
          <w:t>://</w:t>
        </w:r>
        <w:r w:rsidRPr="000A4ABF">
          <w:rPr>
            <w:rStyle w:val="a9"/>
            <w:sz w:val="24"/>
            <w:szCs w:val="24"/>
            <w:lang w:val="en-US"/>
          </w:rPr>
          <w:t>www</w:t>
        </w:r>
        <w:r w:rsidRPr="000A4ABF">
          <w:rPr>
            <w:rStyle w:val="a9"/>
            <w:sz w:val="24"/>
            <w:szCs w:val="24"/>
          </w:rPr>
          <w:t>.</w:t>
        </w:r>
        <w:proofErr w:type="spellStart"/>
        <w:r w:rsidRPr="000A4ABF">
          <w:rPr>
            <w:rStyle w:val="a9"/>
            <w:sz w:val="24"/>
            <w:szCs w:val="24"/>
            <w:lang w:val="en-US"/>
          </w:rPr>
          <w:t>garant</w:t>
        </w:r>
        <w:proofErr w:type="spellEnd"/>
        <w:r w:rsidRPr="000A4ABF">
          <w:rPr>
            <w:rStyle w:val="a9"/>
            <w:sz w:val="24"/>
            <w:szCs w:val="24"/>
          </w:rPr>
          <w:t>.</w:t>
        </w:r>
        <w:proofErr w:type="spellStart"/>
        <w:r w:rsidRPr="000A4ABF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0A4ABF">
        <w:rPr>
          <w:sz w:val="24"/>
          <w:szCs w:val="24"/>
        </w:rPr>
        <w:t>.;</w:t>
      </w:r>
    </w:p>
    <w:p w14:paraId="3CA3FDA6" w14:textId="77777777" w:rsidR="000A4ABF" w:rsidRPr="000A4ABF" w:rsidRDefault="000A4ABF" w:rsidP="00311C59">
      <w:pPr>
        <w:numPr>
          <w:ilvl w:val="0"/>
          <w:numId w:val="12"/>
        </w:numPr>
        <w:tabs>
          <w:tab w:val="left" w:pos="494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4"/>
          <w:szCs w:val="24"/>
        </w:rPr>
      </w:pPr>
      <w:r w:rsidRPr="000A4ABF">
        <w:rPr>
          <w:sz w:val="24"/>
          <w:szCs w:val="24"/>
        </w:rPr>
        <w:t xml:space="preserve">Интернет ресурс </w:t>
      </w:r>
      <w:hyperlink w:history="1">
        <w:r w:rsidRPr="000A4ABF">
          <w:rPr>
            <w:rStyle w:val="a9"/>
            <w:sz w:val="24"/>
            <w:szCs w:val="24"/>
          </w:rPr>
          <w:t>«</w:t>
        </w:r>
        <w:r w:rsidRPr="000A4ABF">
          <w:rPr>
            <w:rStyle w:val="a9"/>
            <w:sz w:val="24"/>
            <w:szCs w:val="24"/>
            <w:lang w:val="en-US"/>
          </w:rPr>
          <w:t>consultant</w:t>
        </w:r>
        <w:r w:rsidRPr="000A4ABF">
          <w:rPr>
            <w:rStyle w:val="a9"/>
            <w:sz w:val="24"/>
            <w:szCs w:val="24"/>
          </w:rPr>
          <w:t>.</w:t>
        </w:r>
        <w:r w:rsidRPr="000A4ABF">
          <w:rPr>
            <w:rStyle w:val="a9"/>
            <w:sz w:val="24"/>
            <w:szCs w:val="24"/>
            <w:lang w:val="en-US"/>
          </w:rPr>
          <w:t>ru</w:t>
        </w:r>
        <w:r w:rsidRPr="000A4ABF">
          <w:rPr>
            <w:rStyle w:val="a9"/>
            <w:sz w:val="24"/>
            <w:szCs w:val="24"/>
          </w:rPr>
          <w:t>»</w:t>
        </w:r>
      </w:hyperlink>
      <w:r w:rsidRPr="000A4ABF">
        <w:rPr>
          <w:sz w:val="24"/>
          <w:szCs w:val="24"/>
        </w:rPr>
        <w:t xml:space="preserve"> - Официальный сайт компании Консультант плюс. Форма доступа: </w:t>
      </w:r>
      <w:hyperlink r:id="rId12" w:history="1">
        <w:r w:rsidRPr="000A4ABF">
          <w:rPr>
            <w:rStyle w:val="a9"/>
            <w:sz w:val="24"/>
            <w:szCs w:val="24"/>
            <w:lang w:val="en-US"/>
          </w:rPr>
          <w:t>http</w:t>
        </w:r>
        <w:r w:rsidRPr="000A4ABF">
          <w:rPr>
            <w:rStyle w:val="a9"/>
            <w:sz w:val="24"/>
            <w:szCs w:val="24"/>
          </w:rPr>
          <w:t>://</w:t>
        </w:r>
        <w:r w:rsidRPr="000A4ABF">
          <w:rPr>
            <w:rStyle w:val="a9"/>
            <w:sz w:val="24"/>
            <w:szCs w:val="24"/>
            <w:lang w:val="en-US"/>
          </w:rPr>
          <w:t>www</w:t>
        </w:r>
        <w:r w:rsidRPr="000A4ABF">
          <w:rPr>
            <w:rStyle w:val="a9"/>
            <w:sz w:val="24"/>
            <w:szCs w:val="24"/>
          </w:rPr>
          <w:t>.</w:t>
        </w:r>
        <w:r w:rsidRPr="000A4ABF">
          <w:rPr>
            <w:rStyle w:val="a9"/>
            <w:sz w:val="24"/>
            <w:szCs w:val="24"/>
            <w:lang w:val="en-US"/>
          </w:rPr>
          <w:t>consultant</w:t>
        </w:r>
        <w:r w:rsidRPr="000A4ABF">
          <w:rPr>
            <w:rStyle w:val="a9"/>
            <w:sz w:val="24"/>
            <w:szCs w:val="24"/>
          </w:rPr>
          <w:t>.</w:t>
        </w:r>
        <w:proofErr w:type="spellStart"/>
        <w:r w:rsidRPr="000A4ABF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0A4ABF">
        <w:rPr>
          <w:sz w:val="24"/>
          <w:szCs w:val="24"/>
        </w:rPr>
        <w:t>.</w:t>
      </w:r>
    </w:p>
    <w:p w14:paraId="7A46973A" w14:textId="77777777" w:rsidR="000A4ABF" w:rsidRPr="000A4ABF" w:rsidRDefault="000A4ABF" w:rsidP="00311C59">
      <w:pPr>
        <w:numPr>
          <w:ilvl w:val="0"/>
          <w:numId w:val="12"/>
        </w:numPr>
        <w:tabs>
          <w:tab w:val="left" w:pos="494"/>
        </w:tabs>
        <w:autoSpaceDE w:val="0"/>
        <w:autoSpaceDN w:val="0"/>
        <w:adjustRightInd w:val="0"/>
        <w:spacing w:line="276" w:lineRule="auto"/>
        <w:ind w:left="644" w:hanging="284"/>
        <w:jc w:val="both"/>
        <w:rPr>
          <w:sz w:val="24"/>
          <w:szCs w:val="24"/>
        </w:rPr>
      </w:pPr>
      <w:r w:rsidRPr="000A4ABF">
        <w:rPr>
          <w:bCs/>
          <w:sz w:val="24"/>
          <w:szCs w:val="24"/>
        </w:rPr>
        <w:t xml:space="preserve">Интернет-ресурс </w:t>
      </w:r>
      <w:r w:rsidRPr="000A4ABF">
        <w:rPr>
          <w:bCs/>
          <w:sz w:val="24"/>
          <w:szCs w:val="24"/>
          <w:lang w:val="en-US"/>
        </w:rPr>
        <w:t>http</w:t>
      </w:r>
      <w:r w:rsidRPr="000A4ABF">
        <w:rPr>
          <w:bCs/>
          <w:sz w:val="24"/>
          <w:szCs w:val="24"/>
        </w:rPr>
        <w:t>: //</w:t>
      </w:r>
      <w:proofErr w:type="spellStart"/>
      <w:r w:rsidRPr="000A4ABF">
        <w:rPr>
          <w:bCs/>
          <w:sz w:val="24"/>
          <w:szCs w:val="24"/>
          <w:lang w:val="en-US"/>
        </w:rPr>
        <w:t>dogovor</w:t>
      </w:r>
      <w:proofErr w:type="spellEnd"/>
      <w:r w:rsidRPr="000A4ABF">
        <w:rPr>
          <w:bCs/>
          <w:sz w:val="24"/>
          <w:szCs w:val="24"/>
        </w:rPr>
        <w:t>.</w:t>
      </w:r>
      <w:r w:rsidRPr="000A4ABF">
        <w:rPr>
          <w:bCs/>
          <w:sz w:val="24"/>
          <w:szCs w:val="24"/>
          <w:lang w:val="en-US"/>
        </w:rPr>
        <w:t>desk</w:t>
      </w:r>
      <w:r w:rsidRPr="000A4ABF">
        <w:rPr>
          <w:bCs/>
          <w:sz w:val="24"/>
          <w:szCs w:val="24"/>
        </w:rPr>
        <w:t>.</w:t>
      </w:r>
      <w:proofErr w:type="spellStart"/>
      <w:r w:rsidRPr="000A4ABF">
        <w:rPr>
          <w:bCs/>
          <w:sz w:val="24"/>
          <w:szCs w:val="24"/>
          <w:lang w:val="en-US"/>
        </w:rPr>
        <w:t>ru</w:t>
      </w:r>
      <w:proofErr w:type="spellEnd"/>
      <w:r w:rsidRPr="000A4ABF">
        <w:rPr>
          <w:bCs/>
          <w:sz w:val="24"/>
          <w:szCs w:val="24"/>
        </w:rPr>
        <w:t>.</w:t>
      </w:r>
    </w:p>
    <w:p w14:paraId="012488AE" w14:textId="77777777" w:rsidR="000A4ABF" w:rsidRPr="000A4ABF" w:rsidRDefault="000A4ABF" w:rsidP="00311C59">
      <w:pPr>
        <w:numPr>
          <w:ilvl w:val="0"/>
          <w:numId w:val="12"/>
        </w:numPr>
        <w:tabs>
          <w:tab w:val="left" w:pos="494"/>
        </w:tabs>
        <w:autoSpaceDE w:val="0"/>
        <w:autoSpaceDN w:val="0"/>
        <w:adjustRightInd w:val="0"/>
        <w:spacing w:line="276" w:lineRule="auto"/>
        <w:ind w:left="644" w:hanging="284"/>
        <w:jc w:val="both"/>
        <w:rPr>
          <w:sz w:val="24"/>
          <w:szCs w:val="24"/>
        </w:rPr>
      </w:pPr>
      <w:r w:rsidRPr="000A4ABF">
        <w:rPr>
          <w:bCs/>
          <w:sz w:val="24"/>
          <w:szCs w:val="24"/>
        </w:rPr>
        <w:t xml:space="preserve">Интернет-ресурс </w:t>
      </w:r>
      <w:r w:rsidRPr="000A4ABF">
        <w:rPr>
          <w:bCs/>
          <w:sz w:val="24"/>
          <w:szCs w:val="24"/>
          <w:lang w:val="en-US"/>
        </w:rPr>
        <w:t>http</w:t>
      </w:r>
      <w:r w:rsidRPr="000A4ABF">
        <w:rPr>
          <w:bCs/>
          <w:sz w:val="24"/>
          <w:szCs w:val="24"/>
        </w:rPr>
        <w:t>: //</w:t>
      </w:r>
      <w:r w:rsidRPr="000A4ABF">
        <w:rPr>
          <w:bCs/>
          <w:sz w:val="24"/>
          <w:szCs w:val="24"/>
          <w:lang w:val="en-US"/>
        </w:rPr>
        <w:t>www</w:t>
      </w:r>
      <w:r w:rsidRPr="000A4ABF">
        <w:rPr>
          <w:bCs/>
          <w:sz w:val="24"/>
          <w:szCs w:val="24"/>
        </w:rPr>
        <w:t>.</w:t>
      </w:r>
      <w:r w:rsidRPr="000A4ABF">
        <w:rPr>
          <w:bCs/>
          <w:sz w:val="24"/>
          <w:szCs w:val="24"/>
          <w:lang w:val="en-US"/>
        </w:rPr>
        <w:t>top</w:t>
      </w:r>
      <w:r w:rsidRPr="000A4ABF">
        <w:rPr>
          <w:bCs/>
          <w:sz w:val="24"/>
          <w:szCs w:val="24"/>
        </w:rPr>
        <w:t>-</w:t>
      </w:r>
      <w:r w:rsidRPr="000A4ABF">
        <w:rPr>
          <w:bCs/>
          <w:sz w:val="24"/>
          <w:szCs w:val="24"/>
          <w:lang w:val="en-US"/>
        </w:rPr>
        <w:t>personal</w:t>
      </w:r>
      <w:r w:rsidRPr="000A4ABF">
        <w:rPr>
          <w:bCs/>
          <w:sz w:val="24"/>
          <w:szCs w:val="24"/>
        </w:rPr>
        <w:t>/</w:t>
      </w:r>
      <w:proofErr w:type="spellStart"/>
      <w:r w:rsidRPr="000A4ABF">
        <w:rPr>
          <w:bCs/>
          <w:sz w:val="24"/>
          <w:szCs w:val="24"/>
          <w:lang w:val="en-US"/>
        </w:rPr>
        <w:t>ru</w:t>
      </w:r>
      <w:proofErr w:type="spellEnd"/>
      <w:r w:rsidRPr="000A4ABF">
        <w:rPr>
          <w:bCs/>
          <w:sz w:val="24"/>
          <w:szCs w:val="24"/>
        </w:rPr>
        <w:t>.</w:t>
      </w:r>
    </w:p>
    <w:p w14:paraId="719C3162" w14:textId="77777777" w:rsidR="00B06192" w:rsidRDefault="00B06192">
      <w:pPr>
        <w:spacing w:after="200" w:line="276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101F62F5" w14:textId="77777777" w:rsidR="00133174" w:rsidRDefault="00491AC5" w:rsidP="00133174">
      <w:pPr>
        <w:pStyle w:val="a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4</w:t>
      </w:r>
      <w:r w:rsidR="00133174">
        <w:rPr>
          <w:b/>
          <w:caps/>
          <w:sz w:val="24"/>
          <w:szCs w:val="24"/>
        </w:rPr>
        <w:t xml:space="preserve">. </w:t>
      </w:r>
      <w:r w:rsidR="000A4ABF" w:rsidRPr="000A4ABF">
        <w:rPr>
          <w:b/>
          <w:caps/>
          <w:sz w:val="24"/>
          <w:szCs w:val="24"/>
        </w:rPr>
        <w:t>Контроль и оценка результатов освоения</w:t>
      </w:r>
    </w:p>
    <w:p w14:paraId="1F2414AB" w14:textId="77777777" w:rsidR="006D714F" w:rsidRPr="000A4ABF" w:rsidRDefault="000A4ABF" w:rsidP="00133174">
      <w:pPr>
        <w:pStyle w:val="a0"/>
        <w:jc w:val="center"/>
        <w:rPr>
          <w:b/>
          <w:lang w:eastAsia="ru-RU"/>
        </w:rPr>
      </w:pPr>
      <w:r w:rsidRPr="000A4ABF">
        <w:rPr>
          <w:b/>
          <w:caps/>
          <w:sz w:val="24"/>
          <w:szCs w:val="24"/>
        </w:rPr>
        <w:t>УЧЕБНОЙ ДИСЦИПЛИНЫ</w:t>
      </w:r>
    </w:p>
    <w:p w14:paraId="4639986C" w14:textId="77777777" w:rsidR="000A4ABF" w:rsidRDefault="000A4ABF" w:rsidP="000A4ABF">
      <w:pPr>
        <w:pStyle w:val="a0"/>
        <w:jc w:val="center"/>
        <w:rPr>
          <w:b/>
          <w:caps/>
          <w:sz w:val="24"/>
          <w:szCs w:val="24"/>
        </w:rPr>
      </w:pPr>
    </w:p>
    <w:p w14:paraId="2A9938D5" w14:textId="77777777" w:rsidR="000A4ABF" w:rsidRPr="000A4ABF" w:rsidRDefault="000A4ABF" w:rsidP="000A4AB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A4ABF">
        <w:rPr>
          <w:rFonts w:eastAsia="Times New Roman" w:cs="Times New Roman"/>
          <w:b/>
          <w:sz w:val="24"/>
          <w:szCs w:val="24"/>
          <w:lang w:eastAsia="ru-RU"/>
        </w:rPr>
        <w:t>Контроль</w:t>
      </w:r>
      <w:r w:rsidRPr="000A4AB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A4ABF">
        <w:rPr>
          <w:rFonts w:eastAsia="Times New Roman" w:cs="Times New Roman"/>
          <w:b/>
          <w:sz w:val="24"/>
          <w:szCs w:val="24"/>
          <w:lang w:eastAsia="ru-RU"/>
        </w:rPr>
        <w:t>и оценка</w:t>
      </w:r>
      <w:r w:rsidRPr="000A4ABF">
        <w:rPr>
          <w:rFonts w:eastAsia="Times New Roman" w:cs="Times New Roman"/>
          <w:sz w:val="24"/>
          <w:szCs w:val="24"/>
          <w:lang w:eastAsia="ru-RU"/>
        </w:rPr>
        <w:t xml:space="preserve"> результатов освоения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программы </w:t>
      </w:r>
      <w:r w:rsidR="00B06192">
        <w:rPr>
          <w:rFonts w:eastAsia="Times New Roman" w:cs="Times New Roman"/>
          <w:sz w:val="24"/>
          <w:szCs w:val="24"/>
          <w:lang w:eastAsia="ru-RU"/>
        </w:rPr>
        <w:t>д</w:t>
      </w:r>
      <w:r>
        <w:rPr>
          <w:rFonts w:eastAsia="Times New Roman" w:cs="Times New Roman"/>
          <w:sz w:val="24"/>
          <w:szCs w:val="24"/>
          <w:lang w:eastAsia="ru-RU"/>
        </w:rPr>
        <w:t>исциплины</w:t>
      </w:r>
      <w:r w:rsidRPr="000A4ABF">
        <w:rPr>
          <w:rFonts w:eastAsia="Times New Roman" w:cs="Times New Roman"/>
          <w:sz w:val="24"/>
          <w:szCs w:val="24"/>
          <w:lang w:eastAsia="ru-RU"/>
        </w:rPr>
        <w:t xml:space="preserve"> осуществляется преподавателем в процессе проведения практических занятий и работ </w:t>
      </w:r>
      <w:r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A4ABF">
        <w:rPr>
          <w:rFonts w:eastAsia="Times New Roman" w:cs="Times New Roman"/>
          <w:sz w:val="24"/>
          <w:szCs w:val="24"/>
          <w:lang w:eastAsia="ru-RU"/>
        </w:rPr>
        <w:t xml:space="preserve"> в течение урока, тестирования, а также выполнения обучающимися индивидуальных </w:t>
      </w:r>
      <w:proofErr w:type="gramStart"/>
      <w:r w:rsidRPr="000A4ABF">
        <w:rPr>
          <w:rFonts w:eastAsia="Times New Roman" w:cs="Times New Roman"/>
          <w:sz w:val="24"/>
          <w:szCs w:val="24"/>
          <w:lang w:eastAsia="ru-RU"/>
        </w:rPr>
        <w:t>заданий,  исследований</w:t>
      </w:r>
      <w:proofErr w:type="gramEnd"/>
      <w:r w:rsidRPr="000A4ABF">
        <w:rPr>
          <w:rFonts w:eastAsia="Times New Roman" w:cs="Times New Roman"/>
          <w:sz w:val="24"/>
          <w:szCs w:val="24"/>
          <w:lang w:eastAsia="ru-RU"/>
        </w:rPr>
        <w:t>.</w:t>
      </w:r>
    </w:p>
    <w:p w14:paraId="2A2CBA42" w14:textId="77777777" w:rsidR="000A4ABF" w:rsidRPr="000A4ABF" w:rsidRDefault="000A4ABF" w:rsidP="000A4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 w:rsidRPr="000A4ABF">
        <w:rPr>
          <w:rFonts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10F242EE" w14:textId="77777777" w:rsidR="000A4ABF" w:rsidRPr="000A4ABF" w:rsidRDefault="000A4ABF" w:rsidP="000A4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cs="Times New Roman"/>
          <w:color w:val="FF0000"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762"/>
        <w:gridCol w:w="2097"/>
      </w:tblGrid>
      <w:tr w:rsidR="000A4ABF" w:rsidRPr="00DD70CB" w14:paraId="776FC984" w14:textId="77777777" w:rsidTr="00CC2452"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FE6CD8" w14:textId="77777777" w:rsidR="000A4ABF" w:rsidRPr="00DD70CB" w:rsidRDefault="000A4ABF" w:rsidP="00DD70C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D70CB">
              <w:rPr>
                <w:rFonts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13A25FC8" w14:textId="77777777" w:rsidR="000A4ABF" w:rsidRPr="00DD70CB" w:rsidRDefault="000A4ABF" w:rsidP="00DD70C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D70CB">
              <w:rPr>
                <w:rFonts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12FCE" w14:textId="77777777" w:rsidR="000A4ABF" w:rsidRPr="00DD70CB" w:rsidRDefault="000A4ABF" w:rsidP="00DD70C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70CB">
              <w:rPr>
                <w:rFonts w:cs="Times New Roman"/>
                <w:b/>
                <w:sz w:val="24"/>
                <w:szCs w:val="24"/>
              </w:rPr>
              <w:t xml:space="preserve">Основные показатели оценки </w:t>
            </w:r>
          </w:p>
          <w:p w14:paraId="7AD3DBDB" w14:textId="77777777" w:rsidR="000A4ABF" w:rsidRPr="00DD70CB" w:rsidRDefault="000A4ABF" w:rsidP="00DD70CB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66196" w14:textId="77777777" w:rsidR="000A4ABF" w:rsidRPr="00DD70CB" w:rsidRDefault="000A4ABF" w:rsidP="00DD70CB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70CB">
              <w:rPr>
                <w:rFonts w:cs="Times New Roman"/>
                <w:b/>
                <w:sz w:val="24"/>
                <w:szCs w:val="24"/>
              </w:rPr>
              <w:t xml:space="preserve">Формы и методы контроля и </w:t>
            </w:r>
          </w:p>
          <w:p w14:paraId="05FA893E" w14:textId="77777777" w:rsidR="000A4ABF" w:rsidRPr="00DD70CB" w:rsidRDefault="000A4ABF" w:rsidP="00DD70C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D70CB">
              <w:rPr>
                <w:rFonts w:cs="Times New Roman"/>
                <w:b/>
                <w:sz w:val="24"/>
                <w:szCs w:val="24"/>
              </w:rPr>
              <w:t xml:space="preserve">оценки </w:t>
            </w:r>
          </w:p>
        </w:tc>
      </w:tr>
      <w:tr w:rsidR="000A4ABF" w:rsidRPr="00DD70CB" w14:paraId="07EE5D6B" w14:textId="77777777" w:rsidTr="00CC2452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2BD6C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 устойчивый интерес.</w:t>
            </w:r>
          </w:p>
          <w:p w14:paraId="1679A470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2C1C" w14:textId="77777777" w:rsidR="000A4ABF" w:rsidRPr="00DD70CB" w:rsidRDefault="000A4ABF" w:rsidP="00DD70CB">
            <w:pPr>
              <w:spacing w:line="240" w:lineRule="auto"/>
              <w:ind w:firstLine="17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0CB">
              <w:rPr>
                <w:rFonts w:cs="Times New Roman"/>
                <w:color w:val="000000"/>
                <w:sz w:val="24"/>
                <w:szCs w:val="24"/>
              </w:rPr>
              <w:t>- проявление  понимания сущности и социальной значимости будущей профессии;</w:t>
            </w:r>
          </w:p>
          <w:p w14:paraId="28F71CB1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 применение профессиональных знаний в практической деятельности;</w:t>
            </w:r>
          </w:p>
          <w:p w14:paraId="2B148912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-демонстрация интереса к будущей профессии, ответственности за качество своей работы.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80D" w14:textId="77777777" w:rsidR="000A4ABF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70CB">
              <w:rPr>
                <w:rFonts w:cs="Times New Roman"/>
                <w:color w:val="000000"/>
                <w:sz w:val="24"/>
                <w:szCs w:val="24"/>
              </w:rPr>
              <w:t xml:space="preserve">Экспертное наблюдение и оценка на практических  занятиях при выполнении работ </w:t>
            </w:r>
          </w:p>
          <w:p w14:paraId="6E02339F" w14:textId="77777777" w:rsidR="00DD70CB" w:rsidRDefault="00DD70CB" w:rsidP="00DD70CB">
            <w:pPr>
              <w:pStyle w:val="a0"/>
            </w:pPr>
          </w:p>
          <w:p w14:paraId="65833FFD" w14:textId="77777777" w:rsidR="00DD70CB" w:rsidRPr="00DD70CB" w:rsidRDefault="00DD70CB" w:rsidP="00DD70CB">
            <w:pPr>
              <w:pStyle w:val="a0"/>
            </w:pPr>
          </w:p>
          <w:p w14:paraId="773AB608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2664B0B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70CB">
              <w:rPr>
                <w:rFonts w:cs="Times New Roman"/>
                <w:color w:val="000000"/>
                <w:sz w:val="24"/>
                <w:szCs w:val="24"/>
              </w:rPr>
              <w:t xml:space="preserve">Оценка результативности работы обучающегося при выполнении </w:t>
            </w:r>
            <w:proofErr w:type="gramStart"/>
            <w:r w:rsidRPr="00DD70CB">
              <w:rPr>
                <w:rFonts w:cs="Times New Roman"/>
                <w:color w:val="000000"/>
                <w:sz w:val="24"/>
                <w:szCs w:val="24"/>
              </w:rPr>
              <w:t>индивидуальных  теоретических</w:t>
            </w:r>
            <w:proofErr w:type="gramEnd"/>
            <w:r w:rsidRPr="00DD70CB">
              <w:rPr>
                <w:rFonts w:cs="Times New Roman"/>
                <w:color w:val="000000"/>
                <w:sz w:val="24"/>
                <w:szCs w:val="24"/>
              </w:rPr>
              <w:t>  и практических заданий</w:t>
            </w:r>
          </w:p>
          <w:p w14:paraId="49599B78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</w:p>
          <w:p w14:paraId="0DAE2676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Совместное выполнение  образовательных проектов.</w:t>
            </w:r>
          </w:p>
          <w:p w14:paraId="6D062480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  <w:p w14:paraId="1FB34614" w14:textId="77777777" w:rsidR="000A4ABF" w:rsidRDefault="000A4ABF" w:rsidP="00DD70CB">
            <w:pPr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B941F3E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Индивидуальный</w:t>
            </w:r>
          </w:p>
          <w:p w14:paraId="3C7F6D48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контроль</w:t>
            </w:r>
          </w:p>
          <w:p w14:paraId="7F90423D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Устный опрос</w:t>
            </w:r>
          </w:p>
          <w:p w14:paraId="5C4A0B41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Письменный опрос</w:t>
            </w:r>
          </w:p>
          <w:p w14:paraId="1F9EA870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Групповой контроль</w:t>
            </w:r>
          </w:p>
          <w:p w14:paraId="24B092C7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Устный опрос</w:t>
            </w:r>
          </w:p>
          <w:p w14:paraId="24FB97B7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Письменный опрос</w:t>
            </w:r>
          </w:p>
          <w:p w14:paraId="62F7FC87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Фронтальный</w:t>
            </w:r>
          </w:p>
          <w:p w14:paraId="5E9FB7F5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lastRenderedPageBreak/>
              <w:t>контроль</w:t>
            </w:r>
          </w:p>
          <w:p w14:paraId="306127F1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Устный опрос</w:t>
            </w:r>
          </w:p>
          <w:p w14:paraId="1A461EA5" w14:textId="77777777" w:rsidR="00DD70CB" w:rsidRPr="00DD70CB" w:rsidRDefault="00DD70CB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D70CB">
              <w:rPr>
                <w:color w:val="000000"/>
              </w:rPr>
              <w:t>Письменный опрос</w:t>
            </w:r>
          </w:p>
          <w:p w14:paraId="0F126E78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rPr>
                <w:color w:val="000000"/>
              </w:rPr>
            </w:pPr>
          </w:p>
          <w:p w14:paraId="5124B2DB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59801712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28DE3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518A2A43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14:paraId="3C841C4A" w14:textId="77777777" w:rsidR="000A4ABF" w:rsidRPr="00DD70CB" w:rsidRDefault="000A4ABF" w:rsidP="00DD70CB">
            <w:pPr>
              <w:pStyle w:val="a7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33E1574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E36C" w14:textId="77777777" w:rsidR="000A4ABF" w:rsidRPr="00DD70CB" w:rsidRDefault="000A4ABF" w:rsidP="00DD70CB">
            <w:pPr>
              <w:spacing w:line="240" w:lineRule="auto"/>
              <w:ind w:firstLine="170"/>
              <w:jc w:val="both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- организация собственной деятельности, демонстрация понимания сути, целей и способов решения профессиональных задач;</w:t>
            </w:r>
          </w:p>
          <w:p w14:paraId="2F268FBC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 обоснование выбора и применения методов и способов решения профессиональных задач в области документационного обеспечение управления;</w:t>
            </w:r>
          </w:p>
          <w:p w14:paraId="7564EF8B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 демонстрация эффективности и качества выполнения профессиональных задач;</w:t>
            </w:r>
          </w:p>
          <w:p w14:paraId="3C4695F1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 выполнение  деятельности в соответствии с целью и способами, определенными руководителем.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E7F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60291A56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01EDF9" w14:textId="77777777" w:rsidR="000A4ABF" w:rsidRPr="00DD70CB" w:rsidRDefault="000A4ABF" w:rsidP="00133174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  <w:r w:rsidRPr="00DD70CB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A88" w14:textId="77777777" w:rsidR="000A4ABF" w:rsidRPr="00DD70CB" w:rsidRDefault="000A4ABF" w:rsidP="00311C59">
            <w:pPr>
              <w:spacing w:line="240" w:lineRule="auto"/>
              <w:ind w:firstLine="248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выбор и применение методов и способов решения профессиональных задач;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3B69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63191B08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E4445D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4. Осуществлять поиск 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14:paraId="071F6593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7E4F" w14:textId="77777777" w:rsidR="000A4ABF" w:rsidRPr="00DD70CB" w:rsidRDefault="000A4ABF" w:rsidP="00DD70CB">
            <w:pPr>
              <w:spacing w:line="240" w:lineRule="auto"/>
              <w:ind w:firstLine="17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0CB">
              <w:rPr>
                <w:rFonts w:cs="Times New Roman"/>
                <w:color w:val="000000"/>
                <w:sz w:val="24"/>
                <w:szCs w:val="24"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развития;</w:t>
            </w:r>
          </w:p>
          <w:p w14:paraId="41628899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 использование различных способов поиска информации;</w:t>
            </w:r>
          </w:p>
          <w:p w14:paraId="7C1F1EA2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lastRenderedPageBreak/>
              <w:t>- извлечение и анализ информации из различных источников;</w:t>
            </w:r>
          </w:p>
          <w:p w14:paraId="50E730E0" w14:textId="77777777" w:rsidR="000A4ABF" w:rsidRPr="00DD70CB" w:rsidRDefault="000A4ABF" w:rsidP="00DD70CB">
            <w:pPr>
              <w:pStyle w:val="aa"/>
              <w:spacing w:before="0" w:beforeAutospacing="0" w:after="0" w:afterAutospacing="0"/>
              <w:ind w:firstLine="170"/>
              <w:jc w:val="both"/>
              <w:rPr>
                <w:color w:val="000000"/>
              </w:rPr>
            </w:pPr>
            <w:r w:rsidRPr="00DD70CB">
              <w:rPr>
                <w:color w:val="000000"/>
              </w:rPr>
              <w:t>- применение найденной информации для решения профессиональных задач.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DD50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03173072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DAFF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15B" w14:textId="77777777" w:rsidR="000A4ABF" w:rsidRPr="00DD70CB" w:rsidRDefault="000A4ABF" w:rsidP="00DD70CB">
            <w:pPr>
              <w:spacing w:line="240" w:lineRule="auto"/>
              <w:ind w:firstLine="248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-освоение и использование  новых информационных программ, необходимых для профессиональной деятельности;</w:t>
            </w:r>
          </w:p>
          <w:p w14:paraId="2F9BF5EF" w14:textId="77777777" w:rsidR="000A4ABF" w:rsidRPr="00DD70CB" w:rsidRDefault="000A4ABF" w:rsidP="00133174">
            <w:pPr>
              <w:spacing w:line="240" w:lineRule="auto"/>
              <w:ind w:firstLine="248"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оформление результатов самостоятельной работы с использованием ИКТ;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9C4F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4C2ECB27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A47EA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14:paraId="3E95AA93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91F9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- понимание общих целей; демонстрация навыков командной работы, взаимодействие с обучающимися, педагогами в ходе обучения в техникуме;</w:t>
            </w:r>
          </w:p>
          <w:p w14:paraId="1995C10C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 xml:space="preserve">- использование </w:t>
            </w:r>
            <w:r w:rsidRPr="00DD70CB">
              <w:rPr>
                <w:rFonts w:cs="Times New Roman"/>
                <w:color w:val="000000"/>
                <w:sz w:val="24"/>
                <w:szCs w:val="24"/>
              </w:rPr>
              <w:t>конструктивных способов общения с коллегами, руководством, клиентами в период производственной практики;</w:t>
            </w:r>
          </w:p>
          <w:p w14:paraId="211B96B1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D70CB">
              <w:rPr>
                <w:rFonts w:cs="Times New Roman"/>
                <w:color w:val="000000"/>
                <w:sz w:val="24"/>
                <w:szCs w:val="24"/>
              </w:rPr>
              <w:t>- соблюдение норм профессиональной этики при работе в команде;</w:t>
            </w:r>
          </w:p>
          <w:p w14:paraId="3A70DA05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DD70CB">
              <w:rPr>
                <w:rFonts w:cs="Times New Roman"/>
                <w:color w:val="000000"/>
                <w:sz w:val="24"/>
                <w:szCs w:val="24"/>
              </w:rPr>
              <w:t>- использование приемов корректного межличностного общения.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C3DE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2F615BBD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347727" w14:textId="77777777" w:rsidR="000A4ABF" w:rsidRPr="00DD70CB" w:rsidRDefault="000A4ABF" w:rsidP="00133174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E0CC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участие в планировании групповой работы;</w:t>
            </w:r>
          </w:p>
          <w:p w14:paraId="6D7BAC7A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- с</w:t>
            </w:r>
            <w:r w:rsidRPr="00DD70CB">
              <w:rPr>
                <w:rFonts w:cs="Times New Roman"/>
                <w:bCs/>
                <w:sz w:val="24"/>
                <w:szCs w:val="24"/>
              </w:rPr>
              <w:t>амоанализ и коррекция результатов собственной работы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B144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3ADE1481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939ED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 w:rsidRPr="00DD70CB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0E0011E4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4AC" w14:textId="77777777" w:rsidR="000A4ABF" w:rsidRPr="00DD70CB" w:rsidRDefault="000A4ABF" w:rsidP="00DD70CB">
            <w:pPr>
              <w:tabs>
                <w:tab w:val="num" w:pos="311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п</w:t>
            </w:r>
            <w:r w:rsidRPr="00DD70CB">
              <w:rPr>
                <w:rFonts w:cs="Times New Roman"/>
                <w:sz w:val="24"/>
                <w:szCs w:val="24"/>
              </w:rPr>
              <w:t>озитивная динамика достижений в процессе освоения вида профессиональной деятельности;</w:t>
            </w:r>
          </w:p>
          <w:p w14:paraId="2B14D0D8" w14:textId="77777777" w:rsidR="000A4ABF" w:rsidRPr="00DD70CB" w:rsidRDefault="000A4ABF" w:rsidP="00DD70CB">
            <w:pPr>
              <w:tabs>
                <w:tab w:val="num" w:pos="311"/>
              </w:tabs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участие в проектной и конкурсной   деятельности по специальности;</w:t>
            </w:r>
          </w:p>
          <w:p w14:paraId="589CB773" w14:textId="77777777" w:rsidR="000A4ABF" w:rsidRPr="00DD70CB" w:rsidRDefault="000A4ABF" w:rsidP="00DD70CB">
            <w:pPr>
              <w:tabs>
                <w:tab w:val="num" w:pos="311"/>
              </w:tabs>
              <w:spacing w:line="240" w:lineRule="auto"/>
              <w:ind w:left="68" w:hanging="68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самооценка результатов собственной деятельности.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D79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4ABF" w:rsidRPr="00DD70CB" w14:paraId="43110E01" w14:textId="77777777" w:rsidTr="00CC2452">
        <w:trPr>
          <w:trHeight w:val="637"/>
        </w:trPr>
        <w:tc>
          <w:tcPr>
            <w:tcW w:w="3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55F85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52EE562B" w14:textId="77777777" w:rsidR="000A4ABF" w:rsidRPr="00DD70CB" w:rsidRDefault="000A4ABF" w:rsidP="00DD70CB">
            <w:pPr>
              <w:widowControl w:val="0"/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9C58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D70CB">
              <w:rPr>
                <w:rFonts w:cs="Times New Roman"/>
                <w:bCs/>
                <w:sz w:val="24"/>
                <w:szCs w:val="24"/>
              </w:rPr>
              <w:t>- анализ инноваций в област</w:t>
            </w:r>
            <w:r w:rsidRPr="00DD70CB">
              <w:rPr>
                <w:rFonts w:cs="Times New Roman"/>
                <w:sz w:val="24"/>
                <w:szCs w:val="24"/>
              </w:rPr>
              <w:t>и компьютерной техники, современных технологий в работе секретаря и электронного документооборота;</w:t>
            </w:r>
          </w:p>
          <w:p w14:paraId="0DB6A4F4" w14:textId="77777777" w:rsidR="000A4ABF" w:rsidRPr="00DD70CB" w:rsidRDefault="000A4ABF" w:rsidP="00DD70CB">
            <w:pPr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DD70CB">
              <w:rPr>
                <w:rFonts w:cs="Times New Roman"/>
                <w:sz w:val="24"/>
                <w:szCs w:val="24"/>
              </w:rPr>
              <w:t xml:space="preserve">- использование «элементов реальности» в работах обучающихся </w:t>
            </w:r>
            <w:r w:rsidRPr="00DD70CB">
              <w:rPr>
                <w:rFonts w:cs="Times New Roman"/>
                <w:bCs/>
                <w:sz w:val="24"/>
                <w:szCs w:val="24"/>
              </w:rPr>
              <w:t xml:space="preserve">(курсовых, рефератов, докладов и т.п.). 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D4F8" w14:textId="77777777" w:rsidR="000A4ABF" w:rsidRPr="00DD70CB" w:rsidRDefault="000A4ABF" w:rsidP="00DD70CB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0530306" w14:textId="77777777" w:rsidR="000A4ABF" w:rsidRDefault="000A4ABF" w:rsidP="00DD70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0A4ABF" w:rsidSect="00DD70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2AB"/>
    <w:multiLevelType w:val="hybridMultilevel"/>
    <w:tmpl w:val="F7FE87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F245B8"/>
    <w:multiLevelType w:val="hybridMultilevel"/>
    <w:tmpl w:val="A15E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149B"/>
    <w:multiLevelType w:val="hybridMultilevel"/>
    <w:tmpl w:val="DE28322E"/>
    <w:lvl w:ilvl="0" w:tplc="BD0026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91778"/>
    <w:multiLevelType w:val="hybridMultilevel"/>
    <w:tmpl w:val="4E8A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201"/>
    <w:multiLevelType w:val="singleLevel"/>
    <w:tmpl w:val="B360E31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5ED4676"/>
    <w:multiLevelType w:val="hybridMultilevel"/>
    <w:tmpl w:val="3B5C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3655"/>
    <w:multiLevelType w:val="hybridMultilevel"/>
    <w:tmpl w:val="1CB47620"/>
    <w:lvl w:ilvl="0" w:tplc="16369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6EEA"/>
    <w:multiLevelType w:val="hybridMultilevel"/>
    <w:tmpl w:val="C3EA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C27C2"/>
    <w:multiLevelType w:val="hybridMultilevel"/>
    <w:tmpl w:val="A74EED8C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27602"/>
    <w:multiLevelType w:val="hybridMultilevel"/>
    <w:tmpl w:val="CE02C732"/>
    <w:lvl w:ilvl="0" w:tplc="16369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3A54D2"/>
    <w:multiLevelType w:val="hybridMultilevel"/>
    <w:tmpl w:val="2E7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67954"/>
    <w:multiLevelType w:val="hybridMultilevel"/>
    <w:tmpl w:val="BB82F22C"/>
    <w:lvl w:ilvl="0" w:tplc="16369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C29F8"/>
    <w:multiLevelType w:val="hybridMultilevel"/>
    <w:tmpl w:val="A2EC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7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0"/>
    <w:rsid w:val="00012061"/>
    <w:rsid w:val="0002590C"/>
    <w:rsid w:val="000477A9"/>
    <w:rsid w:val="0007754F"/>
    <w:rsid w:val="0008733C"/>
    <w:rsid w:val="00093A63"/>
    <w:rsid w:val="000A1D80"/>
    <w:rsid w:val="000A4ABF"/>
    <w:rsid w:val="000B00DC"/>
    <w:rsid w:val="000B08DB"/>
    <w:rsid w:val="000C699C"/>
    <w:rsid w:val="000D5505"/>
    <w:rsid w:val="0010570A"/>
    <w:rsid w:val="0012714F"/>
    <w:rsid w:val="00133174"/>
    <w:rsid w:val="001356B5"/>
    <w:rsid w:val="00136D81"/>
    <w:rsid w:val="00150CAF"/>
    <w:rsid w:val="001513E8"/>
    <w:rsid w:val="00174167"/>
    <w:rsid w:val="001B40A5"/>
    <w:rsid w:val="001C31F8"/>
    <w:rsid w:val="001C4B4B"/>
    <w:rsid w:val="001E7C05"/>
    <w:rsid w:val="001F6A25"/>
    <w:rsid w:val="00205D4B"/>
    <w:rsid w:val="00211313"/>
    <w:rsid w:val="00233BBC"/>
    <w:rsid w:val="00240DEC"/>
    <w:rsid w:val="00264539"/>
    <w:rsid w:val="002769AD"/>
    <w:rsid w:val="00285FD1"/>
    <w:rsid w:val="00293BB9"/>
    <w:rsid w:val="002A3AAF"/>
    <w:rsid w:val="002B2DDC"/>
    <w:rsid w:val="002B345E"/>
    <w:rsid w:val="002C3D47"/>
    <w:rsid w:val="002D4316"/>
    <w:rsid w:val="002E3E64"/>
    <w:rsid w:val="002E5830"/>
    <w:rsid w:val="00311C59"/>
    <w:rsid w:val="0033581F"/>
    <w:rsid w:val="0033653A"/>
    <w:rsid w:val="00342DDB"/>
    <w:rsid w:val="00346484"/>
    <w:rsid w:val="00350F5D"/>
    <w:rsid w:val="00351C21"/>
    <w:rsid w:val="00366BCD"/>
    <w:rsid w:val="003A0E5A"/>
    <w:rsid w:val="003B19C7"/>
    <w:rsid w:val="003C7047"/>
    <w:rsid w:val="003D3852"/>
    <w:rsid w:val="003E1810"/>
    <w:rsid w:val="003F1A30"/>
    <w:rsid w:val="003F2BD9"/>
    <w:rsid w:val="003F2DCE"/>
    <w:rsid w:val="003F3DA6"/>
    <w:rsid w:val="003F7A89"/>
    <w:rsid w:val="00412A69"/>
    <w:rsid w:val="004240BA"/>
    <w:rsid w:val="00436E5C"/>
    <w:rsid w:val="0043754A"/>
    <w:rsid w:val="00454241"/>
    <w:rsid w:val="00491AC5"/>
    <w:rsid w:val="00494933"/>
    <w:rsid w:val="004A6AE6"/>
    <w:rsid w:val="004A6BD4"/>
    <w:rsid w:val="004B2093"/>
    <w:rsid w:val="004B4E15"/>
    <w:rsid w:val="00513CBB"/>
    <w:rsid w:val="005143B9"/>
    <w:rsid w:val="00516A51"/>
    <w:rsid w:val="00521BE7"/>
    <w:rsid w:val="005312EE"/>
    <w:rsid w:val="00535742"/>
    <w:rsid w:val="00540FC2"/>
    <w:rsid w:val="00554541"/>
    <w:rsid w:val="005604C6"/>
    <w:rsid w:val="0056326A"/>
    <w:rsid w:val="005719F7"/>
    <w:rsid w:val="005748EA"/>
    <w:rsid w:val="00577250"/>
    <w:rsid w:val="005847A4"/>
    <w:rsid w:val="00586F82"/>
    <w:rsid w:val="00591F04"/>
    <w:rsid w:val="005921D3"/>
    <w:rsid w:val="005B0ECE"/>
    <w:rsid w:val="005B328C"/>
    <w:rsid w:val="005D6C03"/>
    <w:rsid w:val="005E14C7"/>
    <w:rsid w:val="005E248E"/>
    <w:rsid w:val="005E48A8"/>
    <w:rsid w:val="00620014"/>
    <w:rsid w:val="00623091"/>
    <w:rsid w:val="00632141"/>
    <w:rsid w:val="00633BC9"/>
    <w:rsid w:val="006374EA"/>
    <w:rsid w:val="006513DE"/>
    <w:rsid w:val="006706E5"/>
    <w:rsid w:val="0068116C"/>
    <w:rsid w:val="00687C2F"/>
    <w:rsid w:val="006B2F07"/>
    <w:rsid w:val="006B4E2A"/>
    <w:rsid w:val="006B64BC"/>
    <w:rsid w:val="006C01B9"/>
    <w:rsid w:val="006C5FCF"/>
    <w:rsid w:val="006D22CA"/>
    <w:rsid w:val="006D714F"/>
    <w:rsid w:val="006E642D"/>
    <w:rsid w:val="006E7E9B"/>
    <w:rsid w:val="006F3FF2"/>
    <w:rsid w:val="00713A17"/>
    <w:rsid w:val="0072492B"/>
    <w:rsid w:val="00726478"/>
    <w:rsid w:val="00730895"/>
    <w:rsid w:val="00754B66"/>
    <w:rsid w:val="00770F34"/>
    <w:rsid w:val="007824B1"/>
    <w:rsid w:val="007846CC"/>
    <w:rsid w:val="00786CAE"/>
    <w:rsid w:val="00790276"/>
    <w:rsid w:val="007A03CE"/>
    <w:rsid w:val="007B3C5E"/>
    <w:rsid w:val="007B7904"/>
    <w:rsid w:val="007C13CD"/>
    <w:rsid w:val="007C401E"/>
    <w:rsid w:val="007D6AD6"/>
    <w:rsid w:val="007E425D"/>
    <w:rsid w:val="007E64CC"/>
    <w:rsid w:val="007F6E09"/>
    <w:rsid w:val="00801B65"/>
    <w:rsid w:val="0080700F"/>
    <w:rsid w:val="008360A1"/>
    <w:rsid w:val="00841461"/>
    <w:rsid w:val="00856579"/>
    <w:rsid w:val="00866B07"/>
    <w:rsid w:val="0088230E"/>
    <w:rsid w:val="008A2017"/>
    <w:rsid w:val="008E1F3B"/>
    <w:rsid w:val="008E72EB"/>
    <w:rsid w:val="009004A5"/>
    <w:rsid w:val="009121F9"/>
    <w:rsid w:val="0091433D"/>
    <w:rsid w:val="00923841"/>
    <w:rsid w:val="009305C4"/>
    <w:rsid w:val="00941CFF"/>
    <w:rsid w:val="009453AC"/>
    <w:rsid w:val="00953D72"/>
    <w:rsid w:val="00957C10"/>
    <w:rsid w:val="00986263"/>
    <w:rsid w:val="00991849"/>
    <w:rsid w:val="00991BDD"/>
    <w:rsid w:val="009A63F2"/>
    <w:rsid w:val="009D2363"/>
    <w:rsid w:val="009D2743"/>
    <w:rsid w:val="009E1595"/>
    <w:rsid w:val="009E26E2"/>
    <w:rsid w:val="009F67FE"/>
    <w:rsid w:val="00A02C80"/>
    <w:rsid w:val="00A24AF7"/>
    <w:rsid w:val="00A34298"/>
    <w:rsid w:val="00A50B9C"/>
    <w:rsid w:val="00A651DB"/>
    <w:rsid w:val="00A676B5"/>
    <w:rsid w:val="00A9602B"/>
    <w:rsid w:val="00AA2323"/>
    <w:rsid w:val="00AD26F4"/>
    <w:rsid w:val="00AD7061"/>
    <w:rsid w:val="00AF5775"/>
    <w:rsid w:val="00AF76B4"/>
    <w:rsid w:val="00B06192"/>
    <w:rsid w:val="00B13C87"/>
    <w:rsid w:val="00B16B00"/>
    <w:rsid w:val="00B423DA"/>
    <w:rsid w:val="00B44054"/>
    <w:rsid w:val="00B52753"/>
    <w:rsid w:val="00B5756A"/>
    <w:rsid w:val="00B848FA"/>
    <w:rsid w:val="00B96720"/>
    <w:rsid w:val="00BA30BF"/>
    <w:rsid w:val="00BA6A54"/>
    <w:rsid w:val="00BB209E"/>
    <w:rsid w:val="00BC0E7A"/>
    <w:rsid w:val="00BC66FF"/>
    <w:rsid w:val="00BE2421"/>
    <w:rsid w:val="00C104CE"/>
    <w:rsid w:val="00C137A1"/>
    <w:rsid w:val="00C326D1"/>
    <w:rsid w:val="00C51E20"/>
    <w:rsid w:val="00C54C5B"/>
    <w:rsid w:val="00C569CF"/>
    <w:rsid w:val="00C63F05"/>
    <w:rsid w:val="00C83D7C"/>
    <w:rsid w:val="00C84EAD"/>
    <w:rsid w:val="00C94344"/>
    <w:rsid w:val="00CB753E"/>
    <w:rsid w:val="00CC2452"/>
    <w:rsid w:val="00CE1C35"/>
    <w:rsid w:val="00CF0843"/>
    <w:rsid w:val="00CF5486"/>
    <w:rsid w:val="00D222D2"/>
    <w:rsid w:val="00D225E5"/>
    <w:rsid w:val="00D404AA"/>
    <w:rsid w:val="00D41A63"/>
    <w:rsid w:val="00D442FB"/>
    <w:rsid w:val="00D61100"/>
    <w:rsid w:val="00D62D29"/>
    <w:rsid w:val="00D856DD"/>
    <w:rsid w:val="00D940D1"/>
    <w:rsid w:val="00DA2AFC"/>
    <w:rsid w:val="00DC56FC"/>
    <w:rsid w:val="00DD6ACF"/>
    <w:rsid w:val="00DD70CB"/>
    <w:rsid w:val="00DE5435"/>
    <w:rsid w:val="00DF6031"/>
    <w:rsid w:val="00E3441B"/>
    <w:rsid w:val="00E40F00"/>
    <w:rsid w:val="00E45D38"/>
    <w:rsid w:val="00E5165D"/>
    <w:rsid w:val="00E61839"/>
    <w:rsid w:val="00E63B19"/>
    <w:rsid w:val="00E64AE7"/>
    <w:rsid w:val="00E71030"/>
    <w:rsid w:val="00E84B13"/>
    <w:rsid w:val="00E90807"/>
    <w:rsid w:val="00EC6022"/>
    <w:rsid w:val="00EC6A47"/>
    <w:rsid w:val="00EC7B49"/>
    <w:rsid w:val="00ED5770"/>
    <w:rsid w:val="00EE6041"/>
    <w:rsid w:val="00F17513"/>
    <w:rsid w:val="00F316BF"/>
    <w:rsid w:val="00F4125B"/>
    <w:rsid w:val="00F4250A"/>
    <w:rsid w:val="00F46BA5"/>
    <w:rsid w:val="00F60A90"/>
    <w:rsid w:val="00F7774E"/>
    <w:rsid w:val="00F839EC"/>
    <w:rsid w:val="00F83F78"/>
    <w:rsid w:val="00FA3E16"/>
    <w:rsid w:val="00FC2CD8"/>
    <w:rsid w:val="00FC6307"/>
    <w:rsid w:val="00FE04A9"/>
    <w:rsid w:val="00FF476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87D8"/>
  <w15:docId w15:val="{D98FD7B0-4BFD-449D-AD19-8CAC131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"/>
    <w:next w:val="a0"/>
    <w:qFormat/>
    <w:rsid w:val="009453AC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651DB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line="240" w:lineRule="exact"/>
      <w:outlineLvl w:val="0"/>
    </w:pPr>
    <w:rPr>
      <w:rFonts w:eastAsia="Times New Roman" w:cs="Times New Roman"/>
      <w:b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453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4">
    <w:name w:val="Официальный текст"/>
    <w:basedOn w:val="a"/>
    <w:qFormat/>
    <w:rsid w:val="00E5165D"/>
    <w:pPr>
      <w:spacing w:line="240" w:lineRule="auto"/>
      <w:ind w:firstLine="709"/>
      <w:jc w:val="both"/>
    </w:pPr>
  </w:style>
  <w:style w:type="paragraph" w:styleId="a5">
    <w:name w:val="Body Text"/>
    <w:basedOn w:val="a"/>
    <w:link w:val="a6"/>
    <w:rsid w:val="00F60A90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F60A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A651D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qFormat/>
    <w:rsid w:val="007B3C5E"/>
    <w:pPr>
      <w:ind w:left="720"/>
      <w:contextualSpacing/>
    </w:pPr>
  </w:style>
  <w:style w:type="paragraph" w:customStyle="1" w:styleId="Default">
    <w:name w:val="Default"/>
    <w:rsid w:val="00135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49">
    <w:name w:val="Font Style49"/>
    <w:rsid w:val="0002590C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List"/>
    <w:basedOn w:val="a"/>
    <w:unhideWhenUsed/>
    <w:rsid w:val="0002590C"/>
    <w:pPr>
      <w:spacing w:line="240" w:lineRule="auto"/>
      <w:ind w:left="283" w:hanging="283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2590C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025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02590C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02590C"/>
    <w:pPr>
      <w:widowControl w:val="0"/>
      <w:autoSpaceDE w:val="0"/>
      <w:autoSpaceDN w:val="0"/>
      <w:adjustRightInd w:val="0"/>
      <w:spacing w:line="276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02590C"/>
    <w:pPr>
      <w:widowControl w:val="0"/>
      <w:autoSpaceDE w:val="0"/>
      <w:autoSpaceDN w:val="0"/>
      <w:adjustRightInd w:val="0"/>
      <w:spacing w:line="275" w:lineRule="exact"/>
      <w:ind w:firstLine="485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2590C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02590C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rsid w:val="0002590C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basedOn w:val="a1"/>
    <w:uiPriority w:val="99"/>
    <w:unhideWhenUsed/>
    <w:rsid w:val="000A4ABF"/>
    <w:rPr>
      <w:color w:val="0000FF"/>
      <w:u w:val="single"/>
    </w:rPr>
  </w:style>
  <w:style w:type="paragraph" w:styleId="aa">
    <w:name w:val="Normal (Web)"/>
    <w:basedOn w:val="a"/>
    <w:unhideWhenUsed/>
    <w:rsid w:val="000A4A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4ABF"/>
  </w:style>
  <w:style w:type="table" w:styleId="ab">
    <w:name w:val="Table Grid"/>
    <w:basedOn w:val="a2"/>
    <w:uiPriority w:val="59"/>
    <w:rsid w:val="00BC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45D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45D38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4240B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3339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ultant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rant.ru/" TargetMode="External"/><Relationship Id="rId5" Type="http://schemas.openxmlformats.org/officeDocument/2006/relationships/styles" Target="styles.xml"/><Relationship Id="rId10" Type="http://schemas.openxmlformats.org/officeDocument/2006/relationships/hyperlink" Target="http://biblioclub.ru/index.php?page=book&amp;id=3939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biblioclub.ru/index.php?page=book&amp;id=2086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86A1A007B0854AB8C527DF44C1D781" ma:contentTypeVersion="0" ma:contentTypeDescription="Создание документа." ma:contentTypeScope="" ma:versionID="66934cc1c33e4961c930e87fbaa644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70F34-945E-41C7-99C5-35C17F69B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B2BE5-BCA3-4653-AA5A-6F6A5293C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9ECDC-2988-4CB8-85E6-5D72C200D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Наталья Ерошкина</cp:lastModifiedBy>
  <cp:revision>2</cp:revision>
  <dcterms:created xsi:type="dcterms:W3CDTF">2022-02-28T07:32:00Z</dcterms:created>
  <dcterms:modified xsi:type="dcterms:W3CDTF">2022-02-28T07:32:00Z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0x010100BE86A1A007B0854AB8C527DF44C1D781</vt:lpwstr>
  </property>
</Properties>
</file>