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A" w:rsidRPr="00CB2D89" w:rsidRDefault="00CB2D89" w:rsidP="00CB2D8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   приложение№</w:t>
      </w: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CB2D89" w:rsidRPr="00CB2D89" w:rsidRDefault="00CB2D89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CB2D89" w:rsidRPr="00CB2D89" w:rsidRDefault="00CB2D89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CB2D89" w:rsidRPr="00CB2D89" w:rsidRDefault="00CB2D89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CB2D89" w:rsidRPr="00CB2D89" w:rsidRDefault="00CB2D89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CB2D89" w:rsidRPr="00CB2D89" w:rsidRDefault="00CB2D89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CB2D89" w:rsidRPr="00CB2D89" w:rsidRDefault="00CB2D89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рАБОЧАЯ ПРОГРАММА</w:t>
      </w:r>
    </w:p>
    <w:p w:rsidR="00503FEA" w:rsidRPr="00CB2D89" w:rsidRDefault="00503FEA" w:rsidP="00503FEA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503FEA" w:rsidRPr="00CB2D89" w:rsidTr="007944BC">
        <w:tc>
          <w:tcPr>
            <w:tcW w:w="9498" w:type="dxa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FEA" w:rsidRPr="00CB2D89" w:rsidTr="007944BC">
        <w:tc>
          <w:tcPr>
            <w:tcW w:w="9498" w:type="dxa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ОУД.16 ГЕОГРАФИЯ</w:t>
            </w:r>
          </w:p>
        </w:tc>
      </w:tr>
      <w:tr w:rsidR="00503FEA" w:rsidRPr="00CB2D89" w:rsidTr="007944BC">
        <w:tc>
          <w:tcPr>
            <w:tcW w:w="9498" w:type="dxa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FEA" w:rsidRPr="00CB2D89" w:rsidTr="007944BC">
        <w:tc>
          <w:tcPr>
            <w:tcW w:w="9498" w:type="dxa"/>
          </w:tcPr>
          <w:p w:rsidR="00503FEA" w:rsidRPr="00CB2D89" w:rsidRDefault="00503FEA" w:rsidP="00503FE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FEA" w:rsidRPr="00CB2D89" w:rsidTr="007944BC">
        <w:trPr>
          <w:trHeight w:val="80"/>
        </w:trPr>
        <w:tc>
          <w:tcPr>
            <w:tcW w:w="9498" w:type="dxa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FEA" w:rsidRPr="00CB2D89" w:rsidTr="007944BC">
        <w:tc>
          <w:tcPr>
            <w:tcW w:w="9498" w:type="dxa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44.02.01 Дошкольное образование</w:t>
            </w:r>
          </w:p>
        </w:tc>
      </w:tr>
      <w:tr w:rsidR="00503FEA" w:rsidRPr="00CB2D89" w:rsidTr="007944BC">
        <w:tc>
          <w:tcPr>
            <w:tcW w:w="9498" w:type="dxa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03FEA" w:rsidRPr="00CB2D89" w:rsidRDefault="00503FEA" w:rsidP="00503FEA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B2D89">
        <w:rPr>
          <w:rFonts w:ascii="Times New Roman" w:eastAsia="Calibri" w:hAnsi="Times New Roman" w:cs="Times New Roman"/>
          <w:caps/>
          <w:sz w:val="24"/>
          <w:szCs w:val="24"/>
        </w:rPr>
        <w:t>201</w:t>
      </w:r>
      <w:r w:rsidR="00CB2D89" w:rsidRPr="00CB2D89">
        <w:rPr>
          <w:rFonts w:ascii="Times New Roman" w:eastAsia="Calibri" w:hAnsi="Times New Roman" w:cs="Times New Roman"/>
          <w:caps/>
          <w:sz w:val="24"/>
          <w:szCs w:val="24"/>
        </w:rPr>
        <w:t>8</w:t>
      </w:r>
    </w:p>
    <w:p w:rsidR="00CB2D89" w:rsidRPr="00CB2D89" w:rsidRDefault="00CB2D89" w:rsidP="00CB2D8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 разработана:</w:t>
      </w:r>
    </w:p>
    <w:p w:rsidR="00CB2D89" w:rsidRPr="00CB2D89" w:rsidRDefault="00CB2D89" w:rsidP="00CB2D8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B2D89" w:rsidRPr="00CB2D89" w:rsidRDefault="00CB2D89" w:rsidP="00CB2D8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B2D89" w:rsidRPr="00CB2D89" w:rsidRDefault="00CB2D89" w:rsidP="00CB2D89">
      <w:pPr>
        <w:suppressAutoHyphens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D89" w:rsidRPr="00CB2D89" w:rsidRDefault="00CB2D89" w:rsidP="00CB2D8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B2D89" w:rsidRPr="00CB2D89" w:rsidRDefault="00CB2D89" w:rsidP="00CB2D89">
      <w:pPr>
        <w:suppressAutoHyphens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D89" w:rsidRPr="00CB2D89" w:rsidRDefault="00CB2D89" w:rsidP="00CB2D8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Учебного  плана по специальности  44.02.01 Дошкольное образование, ППССЗ-2020</w:t>
      </w:r>
    </w:p>
    <w:p w:rsidR="00CB2D89" w:rsidRPr="00CB2D89" w:rsidRDefault="00CB2D89" w:rsidP="00CB2D89">
      <w:pPr>
        <w:suppressAutoHyphens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B2D89" w:rsidRPr="00CB2D89" w:rsidRDefault="00CB2D89" w:rsidP="00CB2D8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B2D89" w:rsidRPr="00CB2D89" w:rsidRDefault="00CB2D89" w:rsidP="00CB2D8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B2D89" w:rsidRPr="00CB2D89" w:rsidRDefault="00CB2D89" w:rsidP="00CB2D89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 Примерной программы 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номер рецензии 376 от 23 июля 2015 г. ФГАУ «ФИРО»)</w:t>
      </w:r>
    </w:p>
    <w:p w:rsidR="00CB2D89" w:rsidRPr="00CB2D89" w:rsidRDefault="00CB2D89" w:rsidP="00CB2D89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D89" w:rsidRPr="00CB2D89" w:rsidRDefault="00CB2D89" w:rsidP="00CB2D89">
      <w:pPr>
        <w:spacing w:line="25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eastAsia="Times New Roman" w:cs="Times New Roman"/>
          <w:sz w:val="24"/>
          <w:szCs w:val="24"/>
        </w:rPr>
        <w:t>2.</w:t>
      </w:r>
      <w:r w:rsidRPr="00CB2D89">
        <w:rPr>
          <w:rFonts w:ascii="Times New Roman" w:eastAsiaTheme="minorEastAsia" w:hAnsi="Times New Roman" w:cs="Times New Roman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CB2D89" w:rsidRPr="00CB2D89" w:rsidRDefault="00CB2D89" w:rsidP="00CB2D89">
      <w:pPr>
        <w:suppressAutoHyphens/>
        <w:spacing w:after="0" w:line="240" w:lineRule="auto"/>
        <w:ind w:left="28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D89" w:rsidRPr="00CB2D89" w:rsidRDefault="00CB2D89" w:rsidP="00CB2D89">
      <w:pPr>
        <w:suppressAutoHyphens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B2D89" w:rsidRPr="00CB2D89" w:rsidRDefault="00CB2D89" w:rsidP="00CB2D8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D89" w:rsidRPr="00CB2D89" w:rsidRDefault="00CB2D89" w:rsidP="00CB2D89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B2D89" w:rsidRPr="00CB2D89" w:rsidRDefault="00CB2D89" w:rsidP="00CB2D8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 xml:space="preserve">Организация-разработчик: 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CB2D89">
        <w:rPr>
          <w:rFonts w:ascii="Times New Roman" w:eastAsiaTheme="minorEastAsia" w:hAnsi="Times New Roman" w:cs="Times New Roman"/>
          <w:sz w:val="24"/>
          <w:szCs w:val="24"/>
        </w:rPr>
        <w:t>И.И.Лепсе</w:t>
      </w:r>
      <w:proofErr w:type="spellEnd"/>
      <w:r w:rsidRPr="00CB2D8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>Разработчик: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>_____________/</w:t>
      </w:r>
      <w:proofErr w:type="spellStart"/>
      <w:r w:rsidRPr="00CB2D89">
        <w:rPr>
          <w:rFonts w:ascii="Times New Roman" w:eastAsiaTheme="minorEastAsia" w:hAnsi="Times New Roman" w:cs="Times New Roman"/>
          <w:sz w:val="24"/>
          <w:szCs w:val="24"/>
          <w:u w:val="single"/>
        </w:rPr>
        <w:t>Коломенцева</w:t>
      </w:r>
      <w:proofErr w:type="spellEnd"/>
      <w:r w:rsidRPr="00CB2D89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Н.Н...</w:t>
      </w:r>
      <w:r w:rsidRPr="00CB2D89">
        <w:rPr>
          <w:rFonts w:ascii="Times New Roman" w:eastAsiaTheme="minorEastAsia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CB2D89">
        <w:rPr>
          <w:rFonts w:ascii="Times New Roman" w:eastAsiaTheme="minorEastAsia" w:hAnsi="Times New Roman" w:cs="Times New Roman"/>
          <w:sz w:val="24"/>
          <w:szCs w:val="24"/>
        </w:rPr>
        <w:t>И.И.Лепсе</w:t>
      </w:r>
      <w:proofErr w:type="spellEnd"/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 xml:space="preserve"> «_______»_______________________2018г.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>Протокол № ___    от _____________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B2D89" w:rsidRPr="00CB2D89" w:rsidRDefault="00CB2D89" w:rsidP="00CB2D89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</w:rPr>
        <w:t>Председатель</w:t>
      </w:r>
      <w:r w:rsidRPr="00CB2D89">
        <w:rPr>
          <w:rFonts w:ascii="Times New Roman" w:eastAsiaTheme="minorEastAsia" w:hAnsi="Times New Roman" w:cs="Times New Roman"/>
          <w:sz w:val="24"/>
          <w:szCs w:val="24"/>
        </w:rPr>
        <w:tab/>
        <w:t xml:space="preserve">: </w:t>
      </w:r>
    </w:p>
    <w:p w:rsidR="00CB2D89" w:rsidRPr="00CB2D89" w:rsidRDefault="00CB2D89" w:rsidP="00CB2D89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Pr="00CB2D8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</w:p>
    <w:p w:rsidR="00CB2D89" w:rsidRPr="00CB2D89" w:rsidRDefault="00CB2D89" w:rsidP="00CB2D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CB2D89" w:rsidRPr="00CB2D89" w:rsidRDefault="00CB2D89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0"/>
        <w:gridCol w:w="1881"/>
      </w:tblGrid>
      <w:tr w:rsidR="00503FEA" w:rsidRPr="00CB2D89" w:rsidTr="007944BC">
        <w:tc>
          <w:tcPr>
            <w:tcW w:w="7668" w:type="dxa"/>
          </w:tcPr>
          <w:p w:rsidR="00503FEA" w:rsidRPr="00CB2D89" w:rsidRDefault="00503FEA" w:rsidP="00503FE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503FEA" w:rsidRPr="00CB2D89" w:rsidTr="007944BC">
        <w:tc>
          <w:tcPr>
            <w:tcW w:w="7668" w:type="dxa"/>
          </w:tcPr>
          <w:p w:rsidR="00503FEA" w:rsidRPr="00CB2D89" w:rsidRDefault="00503FEA" w:rsidP="00503FE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УЧЕБНОЙ ДИСЦИПЛИНЫ 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3FEA" w:rsidRPr="00CB2D89" w:rsidTr="007944BC">
        <w:tc>
          <w:tcPr>
            <w:tcW w:w="7668" w:type="dxa"/>
          </w:tcPr>
          <w:p w:rsidR="00503FEA" w:rsidRPr="00CB2D89" w:rsidRDefault="00503FEA" w:rsidP="00503FE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503FEA" w:rsidRPr="00CB2D89" w:rsidRDefault="00503FEA" w:rsidP="00503FE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03FEA" w:rsidRPr="00CB2D89" w:rsidTr="007944BC">
        <w:trPr>
          <w:trHeight w:val="670"/>
        </w:trPr>
        <w:tc>
          <w:tcPr>
            <w:tcW w:w="7668" w:type="dxa"/>
          </w:tcPr>
          <w:p w:rsidR="00503FEA" w:rsidRPr="00CB2D89" w:rsidRDefault="00503FEA" w:rsidP="00503FE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 учебной дисциплины </w:t>
            </w:r>
          </w:p>
          <w:p w:rsidR="00503FEA" w:rsidRPr="00CB2D89" w:rsidRDefault="00503FEA" w:rsidP="00503FEA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3FEA" w:rsidRPr="00CB2D89" w:rsidTr="007944BC">
        <w:tc>
          <w:tcPr>
            <w:tcW w:w="7668" w:type="dxa"/>
          </w:tcPr>
          <w:p w:rsidR="00503FEA" w:rsidRPr="00CB2D89" w:rsidRDefault="00503FEA" w:rsidP="00503FEA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учебной дисциплины </w:t>
            </w:r>
          </w:p>
          <w:p w:rsidR="00503FEA" w:rsidRPr="00CB2D89" w:rsidRDefault="00503FEA" w:rsidP="00503FE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br w:type="page"/>
      </w:r>
      <w:r w:rsidRPr="00CB2D8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lastRenderedPageBreak/>
        <w:t>1. паспорт РАБОЧЕЙ ПРОГРАММЫ УЧЕБНОЙ ДИСЦИПЛИНЫ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География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1.1. Область применения программы</w:t>
      </w:r>
    </w:p>
    <w:p w:rsidR="00503FEA" w:rsidRPr="00CB2D89" w:rsidRDefault="00503FEA" w:rsidP="00503F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учебной дисциплины предназначена для изучения географии в ГБПОУ ПАМТ им.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И.И.Лепсе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1.2. Место дисциплины в структуре программы подготовки специалистов среднего звена: </w:t>
      </w: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1.3. Результаты освоения дисциплины</w:t>
      </w:r>
    </w:p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1.3.1. Таблица соответствия личностных и </w:t>
      </w:r>
      <w:proofErr w:type="spellStart"/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результатов общим компетенциям</w:t>
      </w:r>
    </w:p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91"/>
        <w:gridCol w:w="3327"/>
        <w:gridCol w:w="3327"/>
      </w:tblGrid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2D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B2D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0" w:name="sub_511"/>
            <w:bookmarkEnd w:id="0"/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1" w:name="sub_512"/>
            <w:bookmarkEnd w:id="1"/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формированность</w:t>
            </w:r>
            <w:proofErr w:type="spellEnd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 ответственной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3. Оценивать риски и принимать решения в нестандартных ситуациях.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7 разрешать конфликты;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514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4</w:t>
            </w:r>
            <w:bookmarkEnd w:id="2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515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5. </w:t>
            </w:r>
            <w:bookmarkEnd w:id="3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</w:t>
            </w:r>
            <w:proofErr w:type="spellStart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516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6.</w:t>
            </w:r>
            <w:bookmarkEnd w:id="4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7. Ставить цели, мотивировать деятельность воспитанников, организовывать и контролировать их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работу с принятием на себя ответственности за качество образовательного процесса.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оказывать первую помощь;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sub_518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8.</w:t>
            </w:r>
            <w:bookmarkEnd w:id="5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9. ОК 9. Осуществлять профессиональную деятельность в условиях обновления ее целей, содержания, смены технологий.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готовность и способность к образованию, в том числе самообразованию, на протяжении всей жизни;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10. Осуществлять профилактику травматизма, обеспечивать охрану жизни и здоровья детей.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      </w:r>
            <w:proofErr w:type="spellStart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спортивнооздоровительной</w:t>
            </w:r>
            <w:proofErr w:type="spellEnd"/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деятельностью, неприятие вредных привычек: курения, употребления алкоголя, наркотиков;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CB2D89" w:rsidRPr="00CB2D89" w:rsidTr="00436B3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11. Строить профессиональную деятельность с соблюдением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регулирующих ее правовых норм.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гражданскую позицию как активного и ответственного члена российского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общества, осознающего свои </w:t>
            </w: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конституционные права и обязанности, уважающего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 и правопорядок, обладающего чувством собственного достоинства, осознанно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принимающего традиционные национальные и общечеловеческие гуманистические</w:t>
            </w:r>
          </w:p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89" w:rsidRPr="00CB2D89" w:rsidRDefault="00CB2D89" w:rsidP="00CB2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sub_519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bookmarkEnd w:id="6"/>
    </w:p>
    <w:p w:rsidR="00503FEA" w:rsidRPr="00CB2D89" w:rsidRDefault="00503FEA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1.3.2.Предметные результаты изучения учебной дисциплины</w:t>
      </w:r>
    </w:p>
    <w:p w:rsidR="00503FEA" w:rsidRPr="00CB2D89" w:rsidRDefault="00503FEA" w:rsidP="00503F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учебной дисциплины география, к обучающимся  предъявляются следующие  предметные требования: </w:t>
      </w:r>
    </w:p>
    <w:p w:rsidR="00503FEA" w:rsidRPr="00CB2D89" w:rsidRDefault="00503FEA" w:rsidP="00503F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6) владение умениями географического анализа и интерпретации разнообразной информации;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1.3.3. Перечень тем индивидуальных проектов (информационных, творческих, социальных, прикладных и др.)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Новейшие изменения политической карты мира. </w:t>
      </w:r>
    </w:p>
    <w:p w:rsidR="00503FEA" w:rsidRPr="00CB2D89" w:rsidRDefault="00503FEA" w:rsidP="00503F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распределения различных видов минеральных ресурсов по регионам и странам мира.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Типы природопользования в различных регионах и странах мира.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современного воспроизводства мирового населения.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Демографическая политика в Китае и Индии: цели, методы, результаты.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Качество жизни населения в различных странах и регионах мира.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Языки народов мира.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Современные международные миграции населения.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урбанизации в развивающихся странах.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Размещение «сверхгородов» по регионам и странам мира.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Ведущие мировые и региональные экономические интеграционные группировки.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«Мировые» города и их роль в современном развитии мира. </w:t>
      </w:r>
    </w:p>
    <w:p w:rsidR="00503FEA" w:rsidRPr="00CB2D89" w:rsidRDefault="00503FEA" w:rsidP="00503F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Ведущие мировые районы плантационного растениеводства и товарного животноводства. </w:t>
      </w:r>
    </w:p>
    <w:p w:rsidR="00503FEA" w:rsidRPr="00CB2D89" w:rsidRDefault="00503FEA" w:rsidP="00503F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Изменение территориальной структуры мировой добычи нефти и природного газа.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Крупнейшие автомобилестроительные компании мира. </w:t>
      </w:r>
    </w:p>
    <w:p w:rsidR="00503FEA" w:rsidRPr="00CB2D89" w:rsidRDefault="00503FEA" w:rsidP="00503F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Современный географический рисунок мирового морского портового хозяйства.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Международный туризм в различных странах и регионах мира.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«Горячие точки» на карте Зарубежной Европы.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Запад и Восток Германии сегодня. </w:t>
      </w:r>
    </w:p>
    <w:p w:rsidR="00503FEA" w:rsidRPr="00CB2D89" w:rsidRDefault="00503FEA" w:rsidP="00503F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Этнолингвистический и религиозный состав населения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субрегионов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Зарубежной Азии.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Экономические реформы в Японии, Южной Корее и Китае.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политической карты Африки. </w:t>
      </w:r>
    </w:p>
    <w:p w:rsidR="00503FEA" w:rsidRPr="00CB2D89" w:rsidRDefault="00503FEA" w:rsidP="00503F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Типы воспроизводства населения, показатели качества жизни населения и уровень урбанизации в странах Африки.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Американская нация: от «плавильного котла» к «миске с салатом».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Географический рисунок хозяйства США.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Расово-этнический состав населения стран Латинской Америки.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Отрасли международной хозяйственной специализации Австралии.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современного экономико-географического положения России.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Внешняя торговля товарами России. </w:t>
      </w:r>
    </w:p>
    <w:p w:rsidR="00503FEA" w:rsidRPr="00CB2D89" w:rsidRDefault="00503FEA" w:rsidP="00503FEA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Глобальная проблема изменения климата. 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1.4. Количество часов на освоение программы учебной дисциплины: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108часа, 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числе: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 72часов;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самостоятельной работы обучающегося 36 часов.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СТРУКТУРА И  СОДЕРЖАНИЕ УЧЕБНОЙ ДИСЦИПЛИНЫ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03FEA" w:rsidRPr="00CB2D89" w:rsidTr="007944BC">
        <w:trPr>
          <w:trHeight w:val="460"/>
        </w:trPr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03FEA" w:rsidRPr="00CB2D89" w:rsidTr="007944BC">
        <w:trPr>
          <w:trHeight w:val="285"/>
        </w:trPr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503FEA" w:rsidRPr="00CB2D89" w:rsidTr="007944BC"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503FEA" w:rsidRPr="00CB2D89" w:rsidTr="007944BC"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503FEA" w:rsidRPr="00CB2D89" w:rsidTr="007944BC"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503FEA" w:rsidRPr="00CB2D89" w:rsidTr="007944BC">
        <w:tc>
          <w:tcPr>
            <w:tcW w:w="7904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800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Дифференцированный зачет.</w:t>
            </w:r>
          </w:p>
        </w:tc>
      </w:tr>
    </w:tbl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03FEA" w:rsidRPr="00CB2D89" w:rsidSect="0063406F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503FEA" w:rsidRPr="00CB2D89" w:rsidRDefault="00503FEA" w:rsidP="00503F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</w:t>
      </w:r>
      <w:r w:rsidRPr="00CB2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Тематический план и содержание учебной дисциплины</w:t>
      </w:r>
      <w:r w:rsidRPr="00CB2D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«география»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ab/>
      </w:r>
      <w:r w:rsidRPr="00CB2D8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ab/>
      </w:r>
      <w:r w:rsidRPr="00CB2D8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9787"/>
        <w:gridCol w:w="1779"/>
        <w:gridCol w:w="1494"/>
      </w:tblGrid>
      <w:tr w:rsidR="00503FEA" w:rsidRPr="00CB2D89" w:rsidTr="007944BC">
        <w:trPr>
          <w:trHeight w:val="2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03FEA" w:rsidRPr="00CB2D89" w:rsidTr="007944BC">
        <w:trPr>
          <w:trHeight w:val="25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1.1.Источники географической информации.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 как наука. Традиционные и новые методы географических исследований, Виды географической информации, ее роль и использование в жизни людей. Геоинформационные системы.</w:t>
            </w:r>
          </w:p>
          <w:p w:rsidR="00503FEA" w:rsidRPr="00CB2D89" w:rsidRDefault="00503FEA" w:rsidP="00503FE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Географическая карта – особый источник информации о действительности.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Статистические материалы. Другие способы и формы получения географической информации: использование космических снимков, моделирование. Геоинформационные системы как средство получения, обработки и представления пространственно-координированных географических данных. Международные сравнения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1.2. Политическая карта мира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Страны на современной политической карте мира. Их группировка по площади территории, по численности населения. Примеры стран.</w:t>
            </w:r>
          </w:p>
          <w:p w:rsidR="00503FEA" w:rsidRPr="00CB2D89" w:rsidRDefault="00503FEA" w:rsidP="00503FE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Экономическая типология стран мира по ВВП. Примеры стран.</w:t>
            </w:r>
          </w:p>
          <w:p w:rsidR="00503FEA" w:rsidRPr="00CB2D89" w:rsidRDefault="00503FEA" w:rsidP="00503FE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Социальные показатели состояния развития стран мира. Доходы на душу населения в странах разных типов. Примеры стран.</w:t>
            </w:r>
          </w:p>
          <w:p w:rsidR="00503FEA" w:rsidRPr="00CB2D89" w:rsidRDefault="00503FEA" w:rsidP="00503FE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Государственное устройство стран мира. «Горячие точки» планеты.</w:t>
            </w:r>
          </w:p>
          <w:p w:rsidR="00503FEA" w:rsidRPr="00CB2D89" w:rsidRDefault="00503FEA" w:rsidP="00503FE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hd w:val="clear" w:color="auto" w:fill="FFFFFF"/>
              <w:spacing w:before="120"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20"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 №1</w:t>
            </w:r>
          </w:p>
          <w:p w:rsidR="00503FEA" w:rsidRPr="00CB2D89" w:rsidRDefault="00503FEA" w:rsidP="00503FEA">
            <w:pPr>
              <w:shd w:val="clear" w:color="auto" w:fill="FFFFFF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карт различной тематики, в том числе сравнительный.</w:t>
            </w:r>
          </w:p>
          <w:p w:rsidR="00503FEA" w:rsidRPr="00CB2D89" w:rsidRDefault="00503FEA" w:rsidP="00503FEA">
            <w:pPr>
              <w:shd w:val="clear" w:color="auto" w:fill="FFFFFF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Обозначение на контурной карте основных географических объектов.</w:t>
            </w:r>
          </w:p>
          <w:p w:rsidR="00503FEA" w:rsidRPr="00CB2D89" w:rsidRDefault="00503FEA" w:rsidP="00503FEA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политической картой мира.</w:t>
            </w:r>
          </w:p>
          <w:p w:rsidR="00503FEA" w:rsidRPr="00CB2D89" w:rsidRDefault="00503FEA" w:rsidP="00503FEA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Обозначение на контурной карте первых пяти стран по численности населения и размерам территории.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2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География населения мира.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Типы воспроизводства населения.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и динамика населения мира, крупных ре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гионов и стран. Воспроизводство и миграции населения, их типы и виды. Состав и структура населения (половая, возрастная, расовая, этническая, религиозная, по уровню образования). Демографическая политика в разных регионах и странах мира. Географические аспекты качества жизни населения.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 №2,№3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особенностей расселения населения в разных странах и регионах мира.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демографической ситуации и особенностей демографи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ческой политики в разных странах и регионах мира.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теме.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2.2. национальный и религиозный состав.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Культурные традиции разных народов, их связь с природно-историческими факторами.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трудовых ресурсов и занятости населения в крупных странах и регионах мира. Понятие о качестве трудовых ресурсов. Этнический (национальный) состав населения. Крупнейшие народы мира и языковые семьи. Религиозный состав населения мира. Мировые и этнические религии. 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Этнорелигиозные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конфликты. 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Расселение населения. Специфика городских и сельских поселений. Масштабы и темпы урбанизации различных стран и регионов мира. Экологические проблемы больших городов.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 №4,№5</w:t>
            </w:r>
          </w:p>
          <w:p w:rsidR="00503FEA" w:rsidRPr="00CB2D89" w:rsidRDefault="00503FEA" w:rsidP="00503FEA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Национальный и религиозный состав населения 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8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мировых природных ресурсов.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3.1.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Природа и географическая среда. Минеральные и земельные ресурсы.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Взаимодействие человечества и природы в прошлом и настоящем. Природные ресурсы Земли, их виды.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Тема 3.2. 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Водные, лесные, агроклиматические ресурсы, ресурсы мирового океана.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регионов. Проблема исчерпания запасов минерального сырья. Территориальные сочетания полезных ископаемых. Комплексное освоение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ископаемых.Земельные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ресурсы. Земельный фонд и его структура. Использование пахотных площадей планеты. Деградация почв. 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Опустынивание – глобальная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проблема.Лесные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ресурсы. 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 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водоснабжение.Ресурсы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Мирового океана.  Роль океана в обеспечении человечества разнообразными ресурсами. Биологические ресурсы.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марикультура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Виды минеральных ресурсов океана. Энергетические ресурсы: используемые и потенциальные. 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 Загрязнение</w:t>
            </w: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окружающей среды и экологические проблемы.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Антропогенное загрязнение </w:t>
            </w: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окружающей среды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причины и последствия. Загрязнение литосферы, атмосферы и гидросферы. Возможные пути их решения: экстенсивный и интенсивный. Экологическая политика.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 №6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обеспеченности разных регионов и стран основными видами природных ресурсов.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503FEA" w:rsidRPr="00CB2D89" w:rsidTr="007944BC">
        <w:trPr>
          <w:trHeight w:val="8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мирового хозяйства.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4.1. 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Мировое хозяйство ,его структура.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Мировое хозяйство, его отраслевая и территориальная структура. География важнейших отраслей, их технологические особенности и факторы размещения. Международное географическое разделение труда.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теме.</w:t>
            </w:r>
          </w:p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Написать доклад по теме: «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Экономические и экологические проблемы отраслей мирового хозяйства (по выбору учащихся).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Тема 4.2. </w:t>
            </w:r>
          </w:p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Международная специализация и кооперирование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Международная специализация и кооперирование – интеграционные зоны, крупнейшие фирмы и транснациональные корпорации. От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расли международной специализации стран и регионов мира; определяю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щие их факторы.</w:t>
            </w:r>
          </w:p>
          <w:p w:rsidR="00503FEA" w:rsidRPr="00CB2D89" w:rsidRDefault="00503FEA" w:rsidP="00503FE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Внешние экономические связи – научно-технические, производст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венное сотрудничество, создание свободных экономических зон.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20" w:after="0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работа №7</w:t>
            </w:r>
          </w:p>
          <w:p w:rsidR="00503FEA" w:rsidRPr="00CB2D89" w:rsidRDefault="00503FEA" w:rsidP="00503FE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географии основных отраслей и производств мирового хозяйства.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8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Регионы и страны мира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48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Тема 5.1. </w:t>
            </w:r>
          </w:p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Различия стран мира. Типы стран. ЭГП стран.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Различия стран современного мира по размерам территории, численности населения, особенностям населения, особенностям географического положения.</w:t>
            </w:r>
            <w:r w:rsidRPr="00CB2D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Типы стран. Экономически развитые и развивающиеся страны (главные; высокоразвитые страны Западной Европы; страны переселенческого типа; клю</w:t>
            </w: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чевые страны; страны внешне-ориентированного развития; новые индуст</w:t>
            </w: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риальные страны и др. группы).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20" w:after="0" w:line="228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№8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Объяснение взаимосвязей между размещением населения, хозяйства, природными условиями разных территорий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Составить презентацию ЭГП страны  (по выбору учащегося).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населения и хозяйства Зарубежной Европы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Особенности географического положения региона. История формирования его политической карты Зарубежной Европы. Характерные черты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–ресурсного потенциала, населения и хозяйства.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Отрасли международной специализации Зарубежной Европы. Территориальная структура. Интеграционные группировки.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Германия и Великобритания как ведущие страны Зарубежной Европы. Условия их формирования и развития. Особенности политической системы. </w:t>
            </w:r>
            <w:proofErr w:type="spellStart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–ресурсный потенциала, населения и хозяйства и их территориальная структура.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 №9 -№10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взаимосвязей между природно-ресурсным потенциалом различных территорий и размещением населения и хозяйства.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комплексной экономико-географической характеристики стран и регионов мира.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Интернет –ресурсами :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wikipedia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org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«Горячие точки» на карте Зарубежной Европы.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География населения и хозяйства Зарубежной Азии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Характерные черты </w:t>
            </w:r>
            <w:proofErr w:type="spellStart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–ресурсного потенциала, населения и хозяйства Зарубежной Азии. Отрасли международной специализации. Территориальная структура. Интеграционные группировки.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Япония как ведущая страна Зарубежной Азии. Условия ее формирования и развития. Особенности политической системы, </w:t>
            </w:r>
            <w:proofErr w:type="spellStart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–ресурсный потенциал, населения и хозяйства и ее территориальная структура.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106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Китай как ведущая страна Зарубежной Азии. Условия ее формирования и развития. Особенности политической системы, </w:t>
            </w:r>
            <w:proofErr w:type="spellStart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–ресурсный потенциал, населения и хозяйства и ее территориальная структура.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812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Индия как ведущая страна Зарубежной Азии. Условия ее формирования и развития. Особенности политической системы,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–ресурсный потенциал, населения и хозяйства и ее территориальная структура.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547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 №11 -№12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взаимосвязей между природно-ресурсным потенциалом различных территорий и размещением населения и хозяйства.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комплексной экономико-географической характеристики стран и регионов мира.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3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Этнолингвистический и религиозный состав населения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субрегионов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Зарубежной Азии. Экономические реформы в Японии, Южной Корее и Китае.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904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населения и хозяйства Африки</w:t>
            </w:r>
            <w:r w:rsidRPr="00CB2D89">
              <w:rPr>
                <w:rFonts w:ascii="Times New Roman" w:eastAsia="Calibri" w:hAnsi="Times New Roman" w:cs="Times New Roman"/>
                <w:b/>
                <w:bCs/>
                <w:color w:val="76767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Характерные черты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–ресурсного потенциала, населения и хозяйства. Отрасли международной специализации. Территориальная структура. Интеграционные группировки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281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№13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комплексной экономико-географической характеристики стран и регионов мира.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63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политической карты Африки с целью выполнения аналитического задания. Подготовка выступлений по одной из тем ( по выбору обучающихся) 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63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населения и хозяйства Северной Америки</w:t>
            </w: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и роль Северной Америки в мире. .особенности географического положения регион. История формирования его политической карты. Характерные черты </w:t>
            </w:r>
            <w:proofErr w:type="spellStart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–ресурсного потенциала, населения и хозяйства. Отрасли международной специализации.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674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США.  Канада .Условия формирования и развития. Особенности политической системы.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–ресурсный потенциал, население, ведущие отрасли хозяйства и экономические районы США.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37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№14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комплексной экономико-географической характеристики стран и регионов мира.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33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</w:t>
            </w:r>
          </w:p>
        </w:tc>
        <w:tc>
          <w:tcPr>
            <w:tcW w:w="1798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63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населения и хозяйства Латинской Америки.</w:t>
            </w: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Латинской Америки. Особенности географического положения региона. История формирования его политической карты Латинской Америки.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63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Характерные черты </w:t>
            </w:r>
            <w:proofErr w:type="spellStart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256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 и Мексика как ведущие страны. Условия их формирования и развития. Особенности политической системы. Особенности политической системы.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–ресурсного потенциала, население, ведущие отрасли хозяйства и их территориальная структура хозяйства.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444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Практическая работа №15</w:t>
            </w:r>
          </w:p>
          <w:p w:rsidR="00503FEA" w:rsidRPr="00CB2D89" w:rsidRDefault="00503FEA" w:rsidP="00503FEA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Составление комплексной экономико-географической характеристики Мексики 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00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33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  <w:vAlign w:val="bottom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Расово-этнический состав населения стран Латинской Америки 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84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населения и хозяйства Австралии и Океании.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225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международной хозяйственной специализации Австралии.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635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Россия в современном мире.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6.1.</w:t>
            </w:r>
          </w:p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Россия на карте мира.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Россия на политической карте мира. Изменение географического, геополитического и геоэкономического положения России. Характеристика современного этапа развития хозяйства.</w:t>
            </w:r>
          </w:p>
          <w:p w:rsidR="00503FEA" w:rsidRPr="00CB2D89" w:rsidRDefault="00503FEA" w:rsidP="0050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Россия в мировом хозяйстве и международном географическом разделении труда.</w:t>
            </w:r>
          </w:p>
          <w:p w:rsidR="00503FEA" w:rsidRPr="00CB2D89" w:rsidRDefault="00503FEA" w:rsidP="0050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России в международной торговле и других формах внешних экономических связей. Внешние экономические связи России со странами СНГ и Балтии; со странами АТР; Западной Европы и другими зарубежными странами; их структура.</w:t>
            </w:r>
          </w:p>
          <w:p w:rsidR="00503FEA" w:rsidRPr="00CB2D89" w:rsidRDefault="00503FEA" w:rsidP="0050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разных регионов России в географическом разделении труда. География отраслей международной специализации России.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Практическая работа №16</w:t>
            </w:r>
          </w:p>
          <w:p w:rsidR="00503FEA" w:rsidRPr="00CB2D89" w:rsidRDefault="00503FEA" w:rsidP="0050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 особенностей современного геополитического и геоэкономического положения России, тенденций их возможного развития.</w:t>
            </w:r>
          </w:p>
          <w:p w:rsidR="00503FEA" w:rsidRPr="00CB2D89" w:rsidRDefault="00503FEA" w:rsidP="00503F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роли России и ее отдельных регионов в международном географическом разделении труда.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Ответить на вопросы по теме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100"/>
        </w:trPr>
        <w:tc>
          <w:tcPr>
            <w:tcW w:w="2201" w:type="dxa"/>
            <w:vMerge w:val="restart"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Тема 6.2 </w:t>
            </w:r>
          </w:p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Географические аспекты глобальных проблем человечества.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shd w:val="clear" w:color="auto" w:fill="FFFFFF"/>
              <w:spacing w:before="1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</w:t>
            </w: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блема преодоления отсталости развивающихся стран. Роль географии в решении глобальных проблем человечества.</w:t>
            </w:r>
          </w:p>
          <w:p w:rsidR="00503FEA" w:rsidRPr="00CB2D89" w:rsidRDefault="00503FEA" w:rsidP="00503FEA">
            <w:pPr>
              <w:shd w:val="clear" w:color="auto" w:fill="FFFFFF"/>
              <w:spacing w:before="18"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Геоэкология – фокус глобальных проблем человечества. Общие и специфические экологические проблемы разных регионов Земли.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503FEA" w:rsidRPr="00CB2D89" w:rsidTr="007944BC">
        <w:trPr>
          <w:trHeight w:val="772"/>
        </w:trPr>
        <w:tc>
          <w:tcPr>
            <w:tcW w:w="2201" w:type="dxa"/>
            <w:vMerge/>
            <w:shd w:val="clear" w:color="auto" w:fill="auto"/>
          </w:tcPr>
          <w:p w:rsidR="00503FEA" w:rsidRPr="00CB2D89" w:rsidRDefault="00503FEA" w:rsidP="00503FE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Подготовка к зачету.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4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vMerge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rPr>
          <w:trHeight w:val="400"/>
        </w:trPr>
        <w:tc>
          <w:tcPr>
            <w:tcW w:w="2201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42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00" w:type="dxa"/>
            <w:shd w:val="clear" w:color="auto" w:fill="auto"/>
          </w:tcPr>
          <w:p w:rsidR="00503FEA" w:rsidRPr="00CB2D89" w:rsidRDefault="00503FEA" w:rsidP="00503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503FEA" w:rsidRPr="00CB2D89" w:rsidRDefault="00503FEA" w:rsidP="00503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3. – продуктивный (планирова</w:t>
      </w:r>
      <w:bookmarkStart w:id="7" w:name="_GoBack"/>
      <w:bookmarkEnd w:id="7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ние и самостоятельное выполнение деятельности, решение проблемных задач)</w:t>
      </w:r>
    </w:p>
    <w:p w:rsidR="00503FEA" w:rsidRPr="00CB2D89" w:rsidRDefault="00503FEA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03FEA" w:rsidRPr="00CB2D89" w:rsidSect="0063406F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503FEA" w:rsidRPr="00CB2D89" w:rsidRDefault="00503FEA" w:rsidP="00503F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B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3.1.Требования к минимальному материально-техническому обеспечению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программы дисциплины требует наличия учебного кабинета 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геграфии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комплект учебно-наглядных пособий по «Географии»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географические карты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презентации, фильмы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 компьютер , </w:t>
      </w:r>
      <w:proofErr w:type="spellStart"/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мультимедиапроектор</w:t>
      </w:r>
      <w:proofErr w:type="spellEnd"/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экран.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03FEA" w:rsidRPr="00CB2D89" w:rsidRDefault="00503FEA" w:rsidP="00503FEA">
      <w:pPr>
        <w:autoSpaceDE w:val="0"/>
        <w:spacing w:after="0" w:line="236" w:lineRule="atLeast"/>
        <w:ind w:left="360" w:firstLine="1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:rsidR="00CB2D89" w:rsidRPr="00CB2D89" w:rsidRDefault="00CB2D89" w:rsidP="00CB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Баранчиков Е. В.</w:t>
      </w: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География : учебник для студентов учреждений среднего профессионального образования /Е. В. Баранчиков. - 7 -е изд. - Москва : ОИЦ “Академия”, 2018. - 320 с. - </w:t>
      </w:r>
      <w:r w:rsidRPr="00CB2D8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ISBN</w:t>
      </w: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978-5-4468-7890-1. - Текст : непосредственный.</w:t>
      </w:r>
    </w:p>
    <w:p w:rsidR="00CB2D89" w:rsidRPr="00CB2D89" w:rsidRDefault="00CB2D89" w:rsidP="00CB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Баранчиков, Е. В.</w:t>
      </w: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География : учебник для студентов учреждений среднего профессионального образования /Е. В. Баранчиков. - 7 -е изд. - Москва : ОИЦ “Академия”, 2018. - 320 с. - </w:t>
      </w:r>
      <w:r w:rsidRPr="00CB2D8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ISBN</w:t>
      </w: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978-5-4468-7890-1. - Текст : </w:t>
      </w:r>
      <w:r w:rsidRPr="00CB2D89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электронный : //Электронно-библиотечная система Академия : [сайт]. — URL : </w:t>
      </w:r>
      <w:hyperlink r:id="rId9" w:history="1">
        <w:r w:rsidRPr="00CB2D89">
          <w:rPr>
            <w:rStyle w:val="a6"/>
            <w:rFonts w:ascii="Times New Roman" w:eastAsia="Calibri" w:hAnsi="Times New Roman" w:cs="Times New Roman"/>
            <w:bCs/>
            <w:iCs/>
            <w:sz w:val="24"/>
            <w:szCs w:val="24"/>
            <w:lang w:eastAsia="ru-RU"/>
          </w:rPr>
          <w:t>https://academia-moscow.ru/catalogue</w:t>
        </w:r>
      </w:hyperlink>
    </w:p>
    <w:p w:rsidR="00503FEA" w:rsidRPr="00CB2D89" w:rsidRDefault="00503FEA" w:rsidP="00CB2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В.П. «Экономическая и социальная география мира». 10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. – М., 20</w:t>
      </w:r>
      <w:r w:rsidR="00CB2D89"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Плисецкий Е.Л. Коммерческая география. Россия и мировой рынок; ч. 1 и ч. 2. – М., 2005.</w:t>
      </w:r>
    </w:p>
    <w:p w:rsidR="00503FEA" w:rsidRPr="00CB2D89" w:rsidRDefault="00503FEA" w:rsidP="00503F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Лазаревич К.С., Лазаревич Ю.Н. Справочник школьника. География. 6–10 </w:t>
      </w:r>
      <w:proofErr w:type="spellStart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. – М., 2007.</w:t>
      </w:r>
    </w:p>
    <w:p w:rsidR="00503FEA" w:rsidRPr="00CB2D89" w:rsidRDefault="00503FEA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Большая школьная энциклопедия. Том 1. – М., 2007</w:t>
      </w:r>
    </w:p>
    <w:p w:rsidR="00503FEA" w:rsidRPr="00CB2D89" w:rsidRDefault="00503FEA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Интернет-ресурсы:</w:t>
      </w:r>
    </w:p>
    <w:p w:rsidR="00503FEA" w:rsidRPr="00CB2D89" w:rsidRDefault="00810A3C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="00503FEA" w:rsidRPr="00CB2D8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http://worldgeo.ru/lists/?id=10&amp;loc=europe</w:t>
        </w:r>
      </w:hyperlink>
    </w:p>
    <w:p w:rsidR="00503FEA" w:rsidRPr="00CB2D89" w:rsidRDefault="00810A3C" w:rsidP="00503F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1" w:history="1">
        <w:r w:rsidR="00503FEA" w:rsidRPr="00CB2D8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http://geo-tur.narod.ru/Interesting/capitals.htm</w:t>
        </w:r>
      </w:hyperlink>
    </w:p>
    <w:p w:rsidR="00503FEA" w:rsidRPr="00CB2D89" w:rsidRDefault="00503FEA" w:rsidP="00503F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B2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503FEA" w:rsidRPr="00CB2D89" w:rsidRDefault="00503FEA" w:rsidP="00503F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CB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503FEA" w:rsidRPr="00CB2D89" w:rsidRDefault="00503FEA" w:rsidP="0050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4852"/>
      </w:tblGrid>
      <w:tr w:rsidR="00503FEA" w:rsidRPr="00CB2D89" w:rsidTr="007944BC">
        <w:tc>
          <w:tcPr>
            <w:tcW w:w="4608" w:type="dxa"/>
            <w:vAlign w:val="center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503FEA" w:rsidRPr="00CB2D89" w:rsidRDefault="00503FEA" w:rsidP="0050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Владение представлениями о современной географической науке, ее участии в решении важнейших проблем человечества;</w:t>
            </w:r>
          </w:p>
        </w:tc>
        <w:tc>
          <w:tcPr>
            <w:tcW w:w="4860" w:type="dxa"/>
            <w:vMerge w:val="restart"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Входной контроль: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тестирование.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Текущий контроль: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тестирование,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устный опрос,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индивидуальное сообщение,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конспект,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доклад,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творческая работа 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работа с контурными картами, отчет.</w:t>
            </w:r>
          </w:p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3. Итоговый контроль: </w:t>
            </w:r>
            <w:r w:rsidRPr="00CB2D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  <w:r w:rsidRPr="00CB2D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системы комплексных социально ориентированных географических знаний о закономерностях </w:t>
            </w: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Владение умениями географического анализа и интерпретации разнообразной информации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EA" w:rsidRPr="00CB2D89" w:rsidTr="007944BC">
        <w:tc>
          <w:tcPr>
            <w:tcW w:w="4608" w:type="dxa"/>
          </w:tcPr>
          <w:p w:rsidR="00503FEA" w:rsidRPr="00CB2D89" w:rsidRDefault="00503FEA" w:rsidP="00503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B2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4860" w:type="dxa"/>
            <w:vMerge/>
          </w:tcPr>
          <w:p w:rsidR="00503FEA" w:rsidRPr="00CB2D89" w:rsidRDefault="00503FEA" w:rsidP="00503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FEA" w:rsidRPr="00CB2D89" w:rsidRDefault="00503FEA" w:rsidP="00503FEA">
      <w:pPr>
        <w:tabs>
          <w:tab w:val="left" w:pos="62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1FF3" w:rsidRPr="00CB2D89" w:rsidRDefault="00121FF3">
      <w:pPr>
        <w:rPr>
          <w:sz w:val="24"/>
          <w:szCs w:val="24"/>
        </w:rPr>
      </w:pPr>
    </w:p>
    <w:sectPr w:rsidR="00121FF3" w:rsidRPr="00CB2D89" w:rsidSect="0063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3C" w:rsidRDefault="00810A3C">
      <w:pPr>
        <w:spacing w:after="0" w:line="240" w:lineRule="auto"/>
      </w:pPr>
      <w:r>
        <w:separator/>
      </w:r>
    </w:p>
  </w:endnote>
  <w:endnote w:type="continuationSeparator" w:id="0">
    <w:p w:rsidR="00810A3C" w:rsidRDefault="0081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6F" w:rsidRDefault="00503FEA" w:rsidP="0063406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D89">
      <w:rPr>
        <w:rStyle w:val="a5"/>
        <w:noProof/>
      </w:rPr>
      <w:t>9</w:t>
    </w:r>
    <w:r>
      <w:rPr>
        <w:rStyle w:val="a5"/>
      </w:rPr>
      <w:fldChar w:fldCharType="end"/>
    </w:r>
  </w:p>
  <w:p w:rsidR="0063406F" w:rsidRDefault="00810A3C" w:rsidP="006340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6F" w:rsidRDefault="00503FEA" w:rsidP="0063406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D89">
      <w:rPr>
        <w:rStyle w:val="a5"/>
        <w:noProof/>
      </w:rPr>
      <w:t>19</w:t>
    </w:r>
    <w:r>
      <w:rPr>
        <w:rStyle w:val="a5"/>
      </w:rPr>
      <w:fldChar w:fldCharType="end"/>
    </w:r>
  </w:p>
  <w:p w:rsidR="0063406F" w:rsidRDefault="00810A3C" w:rsidP="006340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3C" w:rsidRDefault="00810A3C">
      <w:pPr>
        <w:spacing w:after="0" w:line="240" w:lineRule="auto"/>
      </w:pPr>
      <w:r>
        <w:separator/>
      </w:r>
    </w:p>
  </w:footnote>
  <w:footnote w:type="continuationSeparator" w:id="0">
    <w:p w:rsidR="00810A3C" w:rsidRDefault="0081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EA"/>
    <w:rsid w:val="00121FF3"/>
    <w:rsid w:val="00503FEA"/>
    <w:rsid w:val="00810A3C"/>
    <w:rsid w:val="00C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6253"/>
  <w15:chartTrackingRefBased/>
  <w15:docId w15:val="{18E03C4E-855A-4ADE-90C9-8BB0261D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3F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0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503FEA"/>
    <w:rPr>
      <w:rFonts w:cs="Times New Roman"/>
    </w:rPr>
  </w:style>
  <w:style w:type="character" w:styleId="a6">
    <w:name w:val="Hyperlink"/>
    <w:basedOn w:val="a0"/>
    <w:uiPriority w:val="99"/>
    <w:unhideWhenUsed/>
    <w:rsid w:val="00CB2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o-tur.narod.ru/Interesting/capital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orldgeo.ru/lists/?id=10&amp;loc=euro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/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4653</Words>
  <Characters>26524</Characters>
  <Application>Microsoft Office Word</Application>
  <DocSecurity>0</DocSecurity>
  <Lines>221</Lines>
  <Paragraphs>62</Paragraphs>
  <ScaleCrop>false</ScaleCrop>
  <Company/>
  <LinksUpToDate>false</LinksUpToDate>
  <CharactersWithSpaces>31115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3</cp:revision>
  <dcterms:created xsi:type="dcterms:W3CDTF">2022-02-02T14:47:00Z</dcterms:created>
  <dcterms:modified xsi:type="dcterms:W3CDTF">2022-02-07T14:21:00Z</dcterms:modified>
</cp:coreProperties>
</file>